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528" w:type="dxa"/>
        <w:tblInd w:w="-176" w:type="dxa"/>
        <w:tblLook w:val="04A0" w:firstRow="1" w:lastRow="0" w:firstColumn="1" w:lastColumn="0" w:noHBand="0" w:noVBand="1"/>
      </w:tblPr>
      <w:tblGrid>
        <w:gridCol w:w="176"/>
        <w:gridCol w:w="4765"/>
        <w:gridCol w:w="352"/>
        <w:gridCol w:w="4590"/>
        <w:gridCol w:w="527"/>
        <w:gridCol w:w="4891"/>
        <w:gridCol w:w="227"/>
      </w:tblGrid>
      <w:tr w:rsidR="00DD26DE" w:rsidRPr="00702D6E" w14:paraId="70C1E3C4" w14:textId="77777777" w:rsidTr="00702D6E">
        <w:trPr>
          <w:gridAfter w:val="1"/>
          <w:wAfter w:w="227" w:type="dxa"/>
        </w:trPr>
        <w:tc>
          <w:tcPr>
            <w:tcW w:w="15301" w:type="dxa"/>
            <w:gridSpan w:val="6"/>
            <w:shd w:val="clear" w:color="auto" w:fill="DBE5F1" w:themeFill="accent1" w:themeFillTint="33"/>
          </w:tcPr>
          <w:p w14:paraId="74BC241A" w14:textId="07378199" w:rsidR="00DD26DE" w:rsidRPr="00702D6E" w:rsidRDefault="00DD26DE" w:rsidP="1F38459E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702D6E">
              <w:rPr>
                <w:rFonts w:cstheme="minorHAnsi"/>
                <w:b/>
                <w:bCs/>
                <w:u w:val="single"/>
              </w:rPr>
              <w:t>Cognition and Learning</w:t>
            </w:r>
          </w:p>
        </w:tc>
      </w:tr>
      <w:tr w:rsidR="00933BCD" w:rsidRPr="00702D6E" w14:paraId="33FFFB92" w14:textId="77777777" w:rsidTr="00702D6E">
        <w:trPr>
          <w:gridAfter w:val="1"/>
          <w:wAfter w:w="227" w:type="dxa"/>
        </w:trPr>
        <w:tc>
          <w:tcPr>
            <w:tcW w:w="4941" w:type="dxa"/>
            <w:gridSpan w:val="2"/>
            <w:shd w:val="clear" w:color="auto" w:fill="DBE5F1" w:themeFill="accent1" w:themeFillTint="33"/>
          </w:tcPr>
          <w:p w14:paraId="594BCCD0" w14:textId="77777777" w:rsidR="00933BCD" w:rsidRPr="00702D6E" w:rsidRDefault="00933BCD" w:rsidP="00933BCD">
            <w:pPr>
              <w:jc w:val="center"/>
              <w:rPr>
                <w:rFonts w:cstheme="minorHAnsi"/>
                <w:b/>
                <w:u w:val="single"/>
              </w:rPr>
            </w:pPr>
            <w:r w:rsidRPr="00702D6E">
              <w:rPr>
                <w:rFonts w:cstheme="minorHAnsi"/>
                <w:b/>
                <w:u w:val="single"/>
              </w:rPr>
              <w:t>Quality First Teaching (All Pupils)</w:t>
            </w:r>
          </w:p>
        </w:tc>
        <w:tc>
          <w:tcPr>
            <w:tcW w:w="4942" w:type="dxa"/>
            <w:gridSpan w:val="2"/>
            <w:shd w:val="clear" w:color="auto" w:fill="DBE5F1" w:themeFill="accent1" w:themeFillTint="33"/>
          </w:tcPr>
          <w:p w14:paraId="4BFD3615" w14:textId="77777777" w:rsidR="00933BCD" w:rsidRPr="00702D6E" w:rsidRDefault="00933BCD" w:rsidP="00933BCD">
            <w:pPr>
              <w:jc w:val="center"/>
              <w:rPr>
                <w:rFonts w:cstheme="minorHAnsi"/>
                <w:b/>
                <w:u w:val="single"/>
              </w:rPr>
            </w:pPr>
            <w:r w:rsidRPr="00702D6E">
              <w:rPr>
                <w:rFonts w:cstheme="minorHAnsi"/>
                <w:b/>
                <w:u w:val="single"/>
              </w:rPr>
              <w:t>Enhanced Provision – narrowing the gap</w:t>
            </w:r>
          </w:p>
        </w:tc>
        <w:tc>
          <w:tcPr>
            <w:tcW w:w="5418" w:type="dxa"/>
            <w:gridSpan w:val="2"/>
            <w:shd w:val="clear" w:color="auto" w:fill="DBE5F1" w:themeFill="accent1" w:themeFillTint="33"/>
          </w:tcPr>
          <w:p w14:paraId="4C109A65" w14:textId="77777777" w:rsidR="00933BCD" w:rsidRPr="00702D6E" w:rsidRDefault="00933BCD" w:rsidP="00933BCD">
            <w:pPr>
              <w:jc w:val="center"/>
              <w:rPr>
                <w:rFonts w:cstheme="minorHAnsi"/>
                <w:b/>
                <w:u w:val="single"/>
              </w:rPr>
            </w:pPr>
            <w:r w:rsidRPr="00702D6E">
              <w:rPr>
                <w:rFonts w:cstheme="minorHAnsi"/>
                <w:b/>
                <w:u w:val="single"/>
              </w:rPr>
              <w:t>SEN Support</w:t>
            </w:r>
          </w:p>
        </w:tc>
      </w:tr>
      <w:tr w:rsidR="00702D6E" w:rsidRPr="00702D6E" w14:paraId="02CFFB09" w14:textId="77777777" w:rsidTr="00702D6E">
        <w:trPr>
          <w:gridAfter w:val="1"/>
          <w:wAfter w:w="227" w:type="dxa"/>
          <w:trHeight w:val="2731"/>
        </w:trPr>
        <w:tc>
          <w:tcPr>
            <w:tcW w:w="4941" w:type="dxa"/>
            <w:gridSpan w:val="2"/>
            <w:shd w:val="clear" w:color="auto" w:fill="DBE5F1" w:themeFill="accent1" w:themeFillTint="33"/>
          </w:tcPr>
          <w:p w14:paraId="3C741FA7" w14:textId="77777777" w:rsidR="00702D6E" w:rsidRPr="00702D6E" w:rsidRDefault="00702D6E" w:rsidP="00702D6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 xml:space="preserve">Pupil’s name and eye contact established before giving instructions </w:t>
            </w:r>
          </w:p>
          <w:p w14:paraId="4DEF265B" w14:textId="77777777" w:rsidR="00702D6E" w:rsidRPr="00702D6E" w:rsidRDefault="00702D6E" w:rsidP="00702D6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>Clear and simple instructions, breaking down longer instructions into one step at a time</w:t>
            </w:r>
          </w:p>
          <w:p w14:paraId="6A9F3EFB" w14:textId="77777777" w:rsidR="00702D6E" w:rsidRPr="00702D6E" w:rsidRDefault="00702D6E" w:rsidP="00702D6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 xml:space="preserve">Check understanding of vocabulary used - Clarify, display and refer back to new and/or difficult vocabulary </w:t>
            </w:r>
          </w:p>
          <w:p w14:paraId="7A401FC9" w14:textId="77777777" w:rsidR="00702D6E" w:rsidRPr="00702D6E" w:rsidRDefault="00702D6E" w:rsidP="00702D6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 xml:space="preserve">Pre-teach vocabulary </w:t>
            </w:r>
          </w:p>
          <w:p w14:paraId="091064D9" w14:textId="77777777" w:rsidR="00702D6E" w:rsidRPr="00702D6E" w:rsidRDefault="00702D6E" w:rsidP="00702D6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 xml:space="preserve">Check for understanding by asking the child to repeat/explain to a response partner or adult </w:t>
            </w:r>
          </w:p>
          <w:p w14:paraId="54F99200" w14:textId="77777777" w:rsidR="00702D6E" w:rsidRPr="00702D6E" w:rsidRDefault="00702D6E" w:rsidP="00702D6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>Lots of adult modelling</w:t>
            </w:r>
          </w:p>
          <w:p w14:paraId="0562FA8C" w14:textId="77777777" w:rsidR="00702D6E" w:rsidRPr="00702D6E" w:rsidRDefault="00702D6E" w:rsidP="00702D6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>Provide writing frames</w:t>
            </w:r>
          </w:p>
          <w:p w14:paraId="41327998" w14:textId="77777777" w:rsidR="00702D6E" w:rsidRPr="00702D6E" w:rsidRDefault="00702D6E" w:rsidP="00702D6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>Use of visual timetables</w:t>
            </w:r>
          </w:p>
          <w:p w14:paraId="486F808E" w14:textId="77777777" w:rsidR="00702D6E" w:rsidRPr="00702D6E" w:rsidRDefault="00702D6E" w:rsidP="00702D6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 xml:space="preserve">Ask child/adult supporting child to jot down key points/instructions </w:t>
            </w:r>
          </w:p>
          <w:p w14:paraId="78A3943C" w14:textId="77777777" w:rsidR="00702D6E" w:rsidRPr="00702D6E" w:rsidRDefault="00702D6E" w:rsidP="00702D6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 xml:space="preserve">Give the child thinking time before response is needed </w:t>
            </w:r>
          </w:p>
          <w:p w14:paraId="367ABB08" w14:textId="77777777" w:rsidR="00702D6E" w:rsidRPr="00702D6E" w:rsidRDefault="00702D6E" w:rsidP="00702D6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 xml:space="preserve">Visual cues and prompts, key vocabulary displayed/available, working walls, word mats  </w:t>
            </w:r>
          </w:p>
          <w:p w14:paraId="1D65F7DA" w14:textId="77777777" w:rsidR="00702D6E" w:rsidRPr="00702D6E" w:rsidRDefault="00702D6E" w:rsidP="00702D6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>Collaborative working opportunities - mixed ability pairs/talk partners</w:t>
            </w:r>
          </w:p>
          <w:p w14:paraId="6BE226C8" w14:textId="77777777" w:rsidR="00702D6E" w:rsidRPr="00702D6E" w:rsidRDefault="00702D6E" w:rsidP="00702D6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 xml:space="preserve">Repetition, overlearning and reinforcement of skills </w:t>
            </w:r>
          </w:p>
          <w:p w14:paraId="5DF6B686" w14:textId="77777777" w:rsidR="00702D6E" w:rsidRPr="00702D6E" w:rsidRDefault="00702D6E" w:rsidP="00702D6E">
            <w:pPr>
              <w:pStyle w:val="Default"/>
              <w:numPr>
                <w:ilvl w:val="0"/>
                <w:numId w:val="10"/>
              </w:numPr>
              <w:spacing w:before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 xml:space="preserve">Tasks simplified or extended </w:t>
            </w:r>
          </w:p>
          <w:p w14:paraId="5CC513DC" w14:textId="77777777" w:rsidR="00702D6E" w:rsidRPr="00702D6E" w:rsidRDefault="00702D6E" w:rsidP="00702D6E">
            <w:pPr>
              <w:pStyle w:val="ListParagraph"/>
              <w:numPr>
                <w:ilvl w:val="0"/>
                <w:numId w:val="10"/>
              </w:numPr>
              <w:spacing w:before="20"/>
              <w:rPr>
                <w:rFonts w:cstheme="minorHAnsi"/>
                <w:sz w:val="20"/>
                <w:szCs w:val="20"/>
              </w:rPr>
            </w:pPr>
            <w:r w:rsidRPr="00702D6E">
              <w:rPr>
                <w:rFonts w:cstheme="minorHAnsi"/>
                <w:color w:val="000000" w:themeColor="text1"/>
                <w:sz w:val="20"/>
                <w:szCs w:val="20"/>
              </w:rPr>
              <w:t>Alternate methods of recording work e.g. mind mapping, video or audio recording, posters, dictation to peer/adult, use of ICT</w:t>
            </w:r>
          </w:p>
          <w:p w14:paraId="0F97CF51" w14:textId="77777777" w:rsidR="00702D6E" w:rsidRPr="00702D6E" w:rsidRDefault="00702D6E" w:rsidP="00702D6E">
            <w:pPr>
              <w:pStyle w:val="ListParagraph"/>
              <w:numPr>
                <w:ilvl w:val="0"/>
                <w:numId w:val="10"/>
              </w:numPr>
              <w:spacing w:before="20"/>
              <w:rPr>
                <w:rFonts w:cstheme="minorHAnsi"/>
                <w:sz w:val="20"/>
                <w:szCs w:val="20"/>
              </w:rPr>
            </w:pPr>
            <w:r w:rsidRPr="00702D6E">
              <w:rPr>
                <w:rFonts w:cstheme="minorHAnsi"/>
                <w:color w:val="000000" w:themeColor="text1"/>
                <w:sz w:val="20"/>
                <w:szCs w:val="20"/>
              </w:rPr>
              <w:t>Pencil grips, writing boards, harder pencils</w:t>
            </w:r>
          </w:p>
          <w:p w14:paraId="4DF91B96" w14:textId="77777777" w:rsidR="00702D6E" w:rsidRPr="00702D6E" w:rsidRDefault="00702D6E" w:rsidP="00702D6E">
            <w:pPr>
              <w:pStyle w:val="ListParagraph"/>
              <w:numPr>
                <w:ilvl w:val="0"/>
                <w:numId w:val="10"/>
              </w:numPr>
              <w:spacing w:before="20"/>
              <w:rPr>
                <w:rFonts w:cstheme="minorHAnsi"/>
                <w:sz w:val="20"/>
                <w:szCs w:val="20"/>
              </w:rPr>
            </w:pPr>
            <w:r w:rsidRPr="00702D6E">
              <w:rPr>
                <w:rFonts w:cstheme="minorHAnsi"/>
                <w:sz w:val="20"/>
                <w:szCs w:val="20"/>
              </w:rPr>
              <w:t>Scaffolding</w:t>
            </w:r>
          </w:p>
          <w:p w14:paraId="68A41611" w14:textId="77777777" w:rsidR="00702D6E" w:rsidRPr="00702D6E" w:rsidRDefault="00702D6E" w:rsidP="00702D6E">
            <w:pPr>
              <w:pStyle w:val="Default"/>
              <w:numPr>
                <w:ilvl w:val="0"/>
                <w:numId w:val="10"/>
              </w:numPr>
              <w:spacing w:before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>Use of coloured backgrounds (try to avoid white as much as possible) on IWB, photocopying</w:t>
            </w:r>
          </w:p>
          <w:p w14:paraId="7385D4F6" w14:textId="77777777" w:rsidR="00702D6E" w:rsidRPr="00702D6E" w:rsidRDefault="00702D6E" w:rsidP="00702D6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>Multi-sensory approach to learning</w:t>
            </w:r>
          </w:p>
          <w:p w14:paraId="7047E05E" w14:textId="77777777" w:rsidR="00702D6E" w:rsidRPr="00702D6E" w:rsidRDefault="00702D6E" w:rsidP="00702D6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>Seat child at front of class near to whiteboard</w:t>
            </w:r>
          </w:p>
          <w:p w14:paraId="107771DC" w14:textId="77777777" w:rsidR="00702D6E" w:rsidRPr="00702D6E" w:rsidRDefault="00702D6E" w:rsidP="00702D6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>Provide individual copy of resources</w:t>
            </w:r>
          </w:p>
          <w:p w14:paraId="6C27D9EE" w14:textId="40CADA55" w:rsidR="00702D6E" w:rsidRDefault="00702D6E" w:rsidP="00702D6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 xml:space="preserve">Provide individual whiteboard to make notes </w:t>
            </w:r>
          </w:p>
          <w:p w14:paraId="6BB61B76" w14:textId="37950D31" w:rsidR="00702D6E" w:rsidRPr="00702D6E" w:rsidRDefault="00702D6E" w:rsidP="00702D6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>Provide titles, learning objectives etc. to avoid excessive writing</w:t>
            </w:r>
          </w:p>
        </w:tc>
        <w:tc>
          <w:tcPr>
            <w:tcW w:w="4942" w:type="dxa"/>
            <w:gridSpan w:val="2"/>
            <w:shd w:val="clear" w:color="auto" w:fill="DBE5F1" w:themeFill="accent1" w:themeFillTint="33"/>
          </w:tcPr>
          <w:p w14:paraId="698A7915" w14:textId="77777777" w:rsidR="00702D6E" w:rsidRPr="00702D6E" w:rsidRDefault="00702D6E" w:rsidP="00702D6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>Group literacy intervention</w:t>
            </w:r>
          </w:p>
          <w:p w14:paraId="0053FA3E" w14:textId="77777777" w:rsidR="00702D6E" w:rsidRPr="00702D6E" w:rsidRDefault="00702D6E" w:rsidP="00702D6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>Group numeracy intervention</w:t>
            </w:r>
          </w:p>
          <w:p w14:paraId="30B3C74F" w14:textId="77777777" w:rsidR="00702D6E" w:rsidRPr="00702D6E" w:rsidRDefault="00702D6E" w:rsidP="00702D6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>HFW games/spelling practice groups</w:t>
            </w:r>
          </w:p>
          <w:p w14:paraId="7BF1F0AC" w14:textId="77777777" w:rsidR="00702D6E" w:rsidRPr="00702D6E" w:rsidRDefault="00702D6E" w:rsidP="00702D6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>Phonics intervention</w:t>
            </w:r>
          </w:p>
          <w:p w14:paraId="0BAAEFF2" w14:textId="77777777" w:rsidR="00702D6E" w:rsidRPr="00702D6E" w:rsidRDefault="00702D6E" w:rsidP="00702D6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>Active Spelling</w:t>
            </w:r>
          </w:p>
          <w:p w14:paraId="37C3DB53" w14:textId="77777777" w:rsidR="00702D6E" w:rsidRPr="00702D6E" w:rsidRDefault="00702D6E" w:rsidP="00702D6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>Reading comprehension intervention</w:t>
            </w:r>
          </w:p>
          <w:p w14:paraId="6FC1D2C5" w14:textId="77777777" w:rsidR="00702D6E" w:rsidRPr="00702D6E" w:rsidRDefault="00702D6E" w:rsidP="00702D6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>1-1 reading practice with CT, TA, Students, parents</w:t>
            </w:r>
          </w:p>
          <w:p w14:paraId="79BFC4AD" w14:textId="77777777" w:rsidR="00702D6E" w:rsidRPr="00702D6E" w:rsidRDefault="00702D6E" w:rsidP="00702D6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>Pre-teaching e.g. key vocabulary, skills, knowledge to ensure confidence and understanding during lessons</w:t>
            </w:r>
          </w:p>
          <w:p w14:paraId="4CE91D74" w14:textId="77777777" w:rsidR="00702D6E" w:rsidRPr="00702D6E" w:rsidRDefault="00702D6E" w:rsidP="00702D6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>Fluid intervention following lesson to ‘plug gaps’</w:t>
            </w:r>
          </w:p>
          <w:p w14:paraId="261BC7AE" w14:textId="77777777" w:rsidR="00702D6E" w:rsidRPr="00702D6E" w:rsidRDefault="00702D6E" w:rsidP="00702D6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>Memory games and activities</w:t>
            </w:r>
          </w:p>
          <w:p w14:paraId="12C81E34" w14:textId="77777777" w:rsidR="00702D6E" w:rsidRPr="00702D6E" w:rsidRDefault="00702D6E" w:rsidP="00702D6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>Visual and tracking exercises suggested by Visual Stress clinic e.g. Rainbow Readers tracking exercises</w:t>
            </w:r>
          </w:p>
          <w:p w14:paraId="2F69C7DF" w14:textId="77777777" w:rsidR="00702D6E" w:rsidRDefault="00702D6E" w:rsidP="00702D6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>Language for Thinking reading comprehension activities</w:t>
            </w:r>
          </w:p>
          <w:p w14:paraId="44487B39" w14:textId="4301997A" w:rsidR="00702D6E" w:rsidRPr="00702D6E" w:rsidRDefault="00702D6E" w:rsidP="00702D6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 xml:space="preserve">PIXL Therapies </w:t>
            </w:r>
          </w:p>
        </w:tc>
        <w:tc>
          <w:tcPr>
            <w:tcW w:w="5418" w:type="dxa"/>
            <w:gridSpan w:val="2"/>
            <w:shd w:val="clear" w:color="auto" w:fill="DBE5F1" w:themeFill="accent1" w:themeFillTint="33"/>
          </w:tcPr>
          <w:p w14:paraId="7CBF65E5" w14:textId="77777777" w:rsidR="00702D6E" w:rsidRPr="00702D6E" w:rsidRDefault="00702D6E" w:rsidP="00702D6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D6E">
              <w:rPr>
                <w:rFonts w:cstheme="minorHAnsi"/>
                <w:color w:val="000000" w:themeColor="text1"/>
                <w:sz w:val="20"/>
                <w:szCs w:val="20"/>
              </w:rPr>
              <w:t>Precision Teaching for Spelling</w:t>
            </w:r>
          </w:p>
          <w:p w14:paraId="55B50E02" w14:textId="77777777" w:rsidR="00702D6E" w:rsidRPr="00702D6E" w:rsidRDefault="00702D6E" w:rsidP="00702D6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D6E">
              <w:rPr>
                <w:rFonts w:cstheme="minorHAnsi"/>
                <w:color w:val="000000" w:themeColor="text1"/>
                <w:sz w:val="20"/>
                <w:szCs w:val="20"/>
              </w:rPr>
              <w:t xml:space="preserve">Alphabet Arc - multi-sensory intervention for spelling </w:t>
            </w:r>
          </w:p>
          <w:p w14:paraId="1DE73A78" w14:textId="77777777" w:rsidR="00702D6E" w:rsidRPr="00702D6E" w:rsidRDefault="00702D6E" w:rsidP="00702D6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D6E">
              <w:rPr>
                <w:rFonts w:cstheme="minorHAnsi"/>
                <w:color w:val="000000" w:themeColor="text1"/>
                <w:sz w:val="20"/>
                <w:szCs w:val="20"/>
              </w:rPr>
              <w:t xml:space="preserve">Sound Linkage </w:t>
            </w:r>
          </w:p>
          <w:p w14:paraId="4ABADBF8" w14:textId="77777777" w:rsidR="00702D6E" w:rsidRPr="00702D6E" w:rsidRDefault="00702D6E" w:rsidP="00702D6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D6E">
              <w:rPr>
                <w:rFonts w:cstheme="minorHAnsi"/>
                <w:color w:val="000000" w:themeColor="text1"/>
                <w:sz w:val="20"/>
                <w:szCs w:val="20"/>
              </w:rPr>
              <w:t xml:space="preserve">Paired Reading </w:t>
            </w:r>
          </w:p>
          <w:p w14:paraId="7D9592C8" w14:textId="77777777" w:rsidR="00702D6E" w:rsidRPr="00702D6E" w:rsidRDefault="00702D6E" w:rsidP="00702D6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D6E">
              <w:rPr>
                <w:rFonts w:cstheme="minorHAnsi"/>
                <w:color w:val="000000" w:themeColor="text1"/>
                <w:sz w:val="20"/>
                <w:szCs w:val="20"/>
              </w:rPr>
              <w:t>Plus 1 – KS1 Maths</w:t>
            </w:r>
          </w:p>
          <w:p w14:paraId="6E2CECC1" w14:textId="77777777" w:rsidR="00702D6E" w:rsidRDefault="00702D6E" w:rsidP="00702D6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D6E">
              <w:rPr>
                <w:rFonts w:cstheme="minorHAnsi"/>
                <w:color w:val="000000" w:themeColor="text1"/>
                <w:sz w:val="20"/>
                <w:szCs w:val="20"/>
              </w:rPr>
              <w:t>Power of 2 – KS2 Maths</w:t>
            </w:r>
          </w:p>
          <w:p w14:paraId="7435CD4C" w14:textId="4ECFB6DD" w:rsidR="00975C57" w:rsidRPr="00702D6E" w:rsidRDefault="00975C57" w:rsidP="00702D6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Toe-by-Toe </w:t>
            </w:r>
          </w:p>
          <w:p w14:paraId="036F9642" w14:textId="77777777" w:rsidR="00702D6E" w:rsidRDefault="00702D6E" w:rsidP="00702D6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D6E">
              <w:rPr>
                <w:rFonts w:cstheme="minorHAnsi"/>
                <w:color w:val="000000" w:themeColor="text1"/>
                <w:sz w:val="20"/>
                <w:szCs w:val="20"/>
              </w:rPr>
              <w:t xml:space="preserve">Success at Arithmetic </w:t>
            </w:r>
          </w:p>
          <w:p w14:paraId="2BAC0F34" w14:textId="3AC3C529" w:rsidR="00702D6E" w:rsidRPr="00702D6E" w:rsidRDefault="00702D6E" w:rsidP="00702D6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D6E">
              <w:rPr>
                <w:rFonts w:cstheme="minorHAnsi"/>
                <w:color w:val="000000" w:themeColor="text1"/>
                <w:sz w:val="20"/>
                <w:szCs w:val="20"/>
              </w:rPr>
              <w:t xml:space="preserve">Reading Pen </w:t>
            </w:r>
          </w:p>
        </w:tc>
      </w:tr>
      <w:tr w:rsidR="00702D6E" w:rsidRPr="00702D6E" w14:paraId="3A8D8F71" w14:textId="77777777" w:rsidTr="00702D6E">
        <w:trPr>
          <w:gridBefore w:val="1"/>
          <w:wBefore w:w="176" w:type="dxa"/>
        </w:trPr>
        <w:tc>
          <w:tcPr>
            <w:tcW w:w="15352" w:type="dxa"/>
            <w:gridSpan w:val="6"/>
            <w:shd w:val="clear" w:color="auto" w:fill="FFD5EA"/>
          </w:tcPr>
          <w:p w14:paraId="7488AE24" w14:textId="016B25E1" w:rsidR="00702D6E" w:rsidRPr="00702D6E" w:rsidRDefault="00702D6E" w:rsidP="00702D6E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702D6E">
              <w:rPr>
                <w:rFonts w:cstheme="minorHAnsi"/>
                <w:b/>
                <w:u w:val="single"/>
              </w:rPr>
              <w:lastRenderedPageBreak/>
              <w:t>Communication and Interaction</w:t>
            </w:r>
          </w:p>
        </w:tc>
      </w:tr>
      <w:tr w:rsidR="00702D6E" w:rsidRPr="00702D6E" w14:paraId="20717062" w14:textId="77777777" w:rsidTr="00702D6E">
        <w:trPr>
          <w:gridBefore w:val="1"/>
          <w:wBefore w:w="176" w:type="dxa"/>
        </w:trPr>
        <w:tc>
          <w:tcPr>
            <w:tcW w:w="5117" w:type="dxa"/>
            <w:gridSpan w:val="2"/>
            <w:shd w:val="clear" w:color="auto" w:fill="FFD5EA"/>
          </w:tcPr>
          <w:p w14:paraId="63C4BF56" w14:textId="1D47C5A3" w:rsidR="00702D6E" w:rsidRPr="00702D6E" w:rsidRDefault="00702D6E" w:rsidP="00702D6E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702D6E">
              <w:rPr>
                <w:rFonts w:cstheme="minorHAnsi"/>
                <w:b/>
                <w:u w:val="single"/>
              </w:rPr>
              <w:t>Quality First Teaching (All Pupils)</w:t>
            </w:r>
          </w:p>
        </w:tc>
        <w:tc>
          <w:tcPr>
            <w:tcW w:w="5117" w:type="dxa"/>
            <w:gridSpan w:val="2"/>
            <w:shd w:val="clear" w:color="auto" w:fill="FFD5EA"/>
          </w:tcPr>
          <w:p w14:paraId="0DED258E" w14:textId="6575C3E5" w:rsidR="00702D6E" w:rsidRPr="00702D6E" w:rsidRDefault="00702D6E" w:rsidP="00702D6E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702D6E">
              <w:rPr>
                <w:rFonts w:cstheme="minorHAnsi"/>
                <w:b/>
                <w:u w:val="single"/>
              </w:rPr>
              <w:t>Enhanced Provision – narrowing the gap</w:t>
            </w:r>
          </w:p>
        </w:tc>
        <w:tc>
          <w:tcPr>
            <w:tcW w:w="5118" w:type="dxa"/>
            <w:gridSpan w:val="2"/>
            <w:shd w:val="clear" w:color="auto" w:fill="FFD5EA"/>
          </w:tcPr>
          <w:p w14:paraId="5DC66DDC" w14:textId="71E9258B" w:rsidR="00702D6E" w:rsidRPr="00702D6E" w:rsidRDefault="00702D6E" w:rsidP="00702D6E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702D6E">
              <w:rPr>
                <w:rFonts w:cstheme="minorHAnsi"/>
                <w:b/>
                <w:u w:val="single"/>
              </w:rPr>
              <w:t>SEN Support</w:t>
            </w:r>
          </w:p>
        </w:tc>
      </w:tr>
      <w:tr w:rsidR="00702D6E" w:rsidRPr="00702D6E" w14:paraId="60B3FD9D" w14:textId="77777777" w:rsidTr="00702D6E">
        <w:trPr>
          <w:gridBefore w:val="1"/>
          <w:wBefore w:w="176" w:type="dxa"/>
        </w:trPr>
        <w:tc>
          <w:tcPr>
            <w:tcW w:w="5117" w:type="dxa"/>
            <w:gridSpan w:val="2"/>
            <w:shd w:val="clear" w:color="auto" w:fill="FFD5EA"/>
          </w:tcPr>
          <w:p w14:paraId="741547C6" w14:textId="77777777" w:rsidR="00702D6E" w:rsidRPr="00702D6E" w:rsidRDefault="00702D6E" w:rsidP="00702D6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>Whole class visual timetables</w:t>
            </w:r>
          </w:p>
          <w:p w14:paraId="6F6F6BAA" w14:textId="24C39B73" w:rsidR="00702D6E" w:rsidRPr="00702D6E" w:rsidRDefault="00702D6E" w:rsidP="00702D6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 xml:space="preserve">Pair the child up with </w:t>
            </w:r>
            <w:r w:rsidR="00975C57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>child who can lead and model a conversation</w:t>
            </w:r>
          </w:p>
          <w:p w14:paraId="208258F6" w14:textId="77777777" w:rsidR="00702D6E" w:rsidRPr="00702D6E" w:rsidRDefault="00702D6E" w:rsidP="00702D6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>Initial adult support which can be removed when child is feeling more confident</w:t>
            </w:r>
          </w:p>
          <w:p w14:paraId="439BA71D" w14:textId="77777777" w:rsidR="00702D6E" w:rsidRPr="00702D6E" w:rsidRDefault="00702D6E" w:rsidP="00702D6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 xml:space="preserve">Preparation (pre-warning) for change of activity or lesson </w:t>
            </w:r>
          </w:p>
          <w:p w14:paraId="4566E3E5" w14:textId="77777777" w:rsidR="00702D6E" w:rsidRPr="00702D6E" w:rsidRDefault="00702D6E" w:rsidP="00702D6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>Visual prompts and cues</w:t>
            </w:r>
          </w:p>
          <w:p w14:paraId="1741924C" w14:textId="77777777" w:rsidR="00702D6E" w:rsidRPr="00702D6E" w:rsidRDefault="00702D6E" w:rsidP="00702D6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 xml:space="preserve">Prompt cards for group roles and conversation skills </w:t>
            </w:r>
          </w:p>
          <w:p w14:paraId="499639BC" w14:textId="77777777" w:rsidR="00702D6E" w:rsidRPr="00702D6E" w:rsidRDefault="00702D6E" w:rsidP="00702D6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>Simple social stories for helping a child to understand what to do/what is happening in certain situations</w:t>
            </w:r>
          </w:p>
          <w:p w14:paraId="2331D01E" w14:textId="77777777" w:rsidR="00702D6E" w:rsidRPr="00702D6E" w:rsidRDefault="00702D6E" w:rsidP="00702D6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>Clear and simple explanations, one step at a time</w:t>
            </w:r>
          </w:p>
          <w:p w14:paraId="4909DB2D" w14:textId="77777777" w:rsidR="00702D6E" w:rsidRPr="00702D6E" w:rsidRDefault="00702D6E" w:rsidP="00702D6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>Reduce instructions into smaller easier to understand steps</w:t>
            </w:r>
          </w:p>
          <w:p w14:paraId="1A2A23BE" w14:textId="77777777" w:rsidR="00702D6E" w:rsidRPr="00702D6E" w:rsidRDefault="00702D6E" w:rsidP="00702D6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 xml:space="preserve">Extra time to process what has been said </w:t>
            </w:r>
          </w:p>
          <w:p w14:paraId="5DA9F40F" w14:textId="77777777" w:rsidR="00702D6E" w:rsidRPr="00702D6E" w:rsidRDefault="00702D6E" w:rsidP="00702D6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>Check understanding by asking them to repeat</w:t>
            </w:r>
          </w:p>
          <w:p w14:paraId="5C04BA97" w14:textId="77777777" w:rsidR="00702D6E" w:rsidRPr="00702D6E" w:rsidRDefault="00702D6E" w:rsidP="00702D6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 xml:space="preserve">Talk partner opportunities </w:t>
            </w:r>
          </w:p>
          <w:p w14:paraId="3C771636" w14:textId="77777777" w:rsidR="00702D6E" w:rsidRPr="00702D6E" w:rsidRDefault="00702D6E" w:rsidP="00702D6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 xml:space="preserve">Pre-teaching of subject vocabulary </w:t>
            </w:r>
          </w:p>
          <w:p w14:paraId="02B0E7C2" w14:textId="77777777" w:rsidR="00975C57" w:rsidRDefault="00702D6E" w:rsidP="00702D6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>Application of specific speech targets during the da</w:t>
            </w:r>
            <w:r w:rsidR="00975C57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  <w:p w14:paraId="2A2EF422" w14:textId="65C99DA0" w:rsidR="00702D6E" w:rsidRPr="00975C57" w:rsidRDefault="00702D6E" w:rsidP="00702D6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75C57">
              <w:rPr>
                <w:rFonts w:asciiTheme="minorHAnsi" w:hAnsiTheme="minorHAnsi" w:cstheme="minorHAnsi"/>
                <w:sz w:val="20"/>
                <w:szCs w:val="20"/>
              </w:rPr>
              <w:t>Model correct pronunciation by repeating correctly</w:t>
            </w:r>
          </w:p>
        </w:tc>
        <w:tc>
          <w:tcPr>
            <w:tcW w:w="5117" w:type="dxa"/>
            <w:gridSpan w:val="2"/>
            <w:shd w:val="clear" w:color="auto" w:fill="FFD5EA"/>
          </w:tcPr>
          <w:p w14:paraId="4CAC21E1" w14:textId="2F1AC18B" w:rsidR="00702D6E" w:rsidRPr="00702D6E" w:rsidRDefault="00975C57" w:rsidP="00702D6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702D6E" w:rsidRPr="00702D6E">
              <w:rPr>
                <w:rFonts w:asciiTheme="minorHAnsi" w:hAnsiTheme="minorHAnsi" w:cstheme="minorHAnsi"/>
                <w:sz w:val="20"/>
                <w:szCs w:val="20"/>
              </w:rPr>
              <w:t>ocial skills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/Friendship group (ELSA) </w:t>
            </w:r>
          </w:p>
          <w:p w14:paraId="23ADFDD5" w14:textId="77777777" w:rsidR="00975C57" w:rsidRDefault="00702D6E" w:rsidP="00702D6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02D6E">
              <w:rPr>
                <w:rFonts w:asciiTheme="minorHAnsi" w:hAnsiTheme="minorHAnsi" w:cstheme="minorHAnsi"/>
                <w:sz w:val="20"/>
                <w:szCs w:val="20"/>
              </w:rPr>
              <w:t>Wellcomm</w:t>
            </w:r>
            <w:proofErr w:type="spellEnd"/>
            <w:r w:rsidRPr="00702D6E">
              <w:rPr>
                <w:rFonts w:asciiTheme="minorHAnsi" w:hAnsiTheme="minorHAnsi" w:cstheme="minorHAnsi"/>
                <w:sz w:val="20"/>
                <w:szCs w:val="20"/>
              </w:rPr>
              <w:t xml:space="preserve"> programme </w:t>
            </w:r>
          </w:p>
          <w:p w14:paraId="54616044" w14:textId="77777777" w:rsidR="00702D6E" w:rsidRDefault="00702D6E" w:rsidP="00702D6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75C57">
              <w:rPr>
                <w:rFonts w:asciiTheme="minorHAnsi" w:hAnsiTheme="minorHAnsi" w:cstheme="minorHAnsi"/>
                <w:sz w:val="20"/>
                <w:szCs w:val="20"/>
              </w:rPr>
              <w:t xml:space="preserve">Socially Speaking Intervention </w:t>
            </w:r>
          </w:p>
          <w:p w14:paraId="66589810" w14:textId="20C4E83E" w:rsidR="00975C57" w:rsidRPr="00975C57" w:rsidRDefault="00975C57" w:rsidP="00702D6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LEGO Therapy </w:t>
            </w:r>
          </w:p>
        </w:tc>
        <w:tc>
          <w:tcPr>
            <w:tcW w:w="5118" w:type="dxa"/>
            <w:gridSpan w:val="2"/>
            <w:shd w:val="clear" w:color="auto" w:fill="FFD5EA"/>
          </w:tcPr>
          <w:p w14:paraId="00F2C308" w14:textId="77777777" w:rsidR="00702D6E" w:rsidRPr="00702D6E" w:rsidRDefault="00702D6E" w:rsidP="00702D6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 xml:space="preserve">Individualised SALT programme </w:t>
            </w:r>
          </w:p>
          <w:p w14:paraId="7C30A819" w14:textId="77777777" w:rsidR="00702D6E" w:rsidRPr="00702D6E" w:rsidRDefault="00702D6E" w:rsidP="00702D6E">
            <w:pPr>
              <w:pStyle w:val="Defaul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 xml:space="preserve">Individual vocabulary wordbook </w:t>
            </w:r>
          </w:p>
          <w:p w14:paraId="71ADCF00" w14:textId="77777777" w:rsidR="00702D6E" w:rsidRPr="00702D6E" w:rsidRDefault="00702D6E" w:rsidP="00702D6E">
            <w:pPr>
              <w:pStyle w:val="Defaul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>Individual visual timetable</w:t>
            </w:r>
          </w:p>
          <w:p w14:paraId="33EB2B69" w14:textId="77777777" w:rsidR="00702D6E" w:rsidRPr="00702D6E" w:rsidRDefault="00702D6E" w:rsidP="00702D6E">
            <w:pPr>
              <w:pStyle w:val="Defaul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>Colourful Semantics programme</w:t>
            </w:r>
          </w:p>
          <w:p w14:paraId="5FED3116" w14:textId="77777777" w:rsidR="00702D6E" w:rsidRPr="00702D6E" w:rsidRDefault="00702D6E" w:rsidP="00702D6E">
            <w:pPr>
              <w:pStyle w:val="ListParagraph"/>
              <w:numPr>
                <w:ilvl w:val="0"/>
                <w:numId w:val="18"/>
              </w:numPr>
              <w:spacing w:before="20"/>
              <w:rPr>
                <w:rFonts w:cstheme="minorHAnsi"/>
                <w:color w:val="000000"/>
                <w:sz w:val="20"/>
                <w:szCs w:val="20"/>
              </w:rPr>
            </w:pPr>
            <w:r w:rsidRPr="00702D6E">
              <w:rPr>
                <w:rFonts w:cstheme="minorHAnsi"/>
                <w:color w:val="000000" w:themeColor="text1"/>
                <w:sz w:val="20"/>
                <w:szCs w:val="20"/>
              </w:rPr>
              <w:t>Personalised Social Stories to support the child with how to respond in different situations</w:t>
            </w:r>
          </w:p>
          <w:p w14:paraId="2980FFF2" w14:textId="77777777" w:rsidR="00702D6E" w:rsidRPr="00702D6E" w:rsidRDefault="00702D6E" w:rsidP="00702D6E">
            <w:pPr>
              <w:pStyle w:val="Default"/>
              <w:numPr>
                <w:ilvl w:val="0"/>
                <w:numId w:val="18"/>
              </w:numPr>
              <w:spacing w:before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>Now/Next approach to break lessons into smaller chunks</w:t>
            </w:r>
          </w:p>
          <w:p w14:paraId="54E7B06B" w14:textId="77777777" w:rsidR="00702D6E" w:rsidRPr="00702D6E" w:rsidRDefault="00702D6E" w:rsidP="00702D6E">
            <w:pPr>
              <w:pStyle w:val="Defaul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>Now/Next approach to model task and then reward</w:t>
            </w:r>
          </w:p>
          <w:p w14:paraId="5767D9FA" w14:textId="7F90145E" w:rsidR="00702D6E" w:rsidRPr="00702D6E" w:rsidRDefault="00702D6E" w:rsidP="00702D6E">
            <w:pPr>
              <w:pStyle w:val="Defaul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>Support at break and lunch to teach and encourage social skills</w:t>
            </w:r>
          </w:p>
          <w:p w14:paraId="4622353F" w14:textId="77777777" w:rsidR="00702D6E" w:rsidRPr="00702D6E" w:rsidRDefault="00702D6E" w:rsidP="00702D6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CE843D" w14:textId="77777777" w:rsidR="00702D6E" w:rsidRPr="00702D6E" w:rsidRDefault="00702D6E" w:rsidP="00702D6E">
            <w:pPr>
              <w:rPr>
                <w:rFonts w:cstheme="minorHAnsi"/>
                <w:b/>
                <w:u w:val="single"/>
              </w:rPr>
            </w:pPr>
          </w:p>
        </w:tc>
      </w:tr>
    </w:tbl>
    <w:p w14:paraId="460AAB65" w14:textId="77777777" w:rsidR="007D7407" w:rsidRDefault="007D7407" w:rsidP="00087798">
      <w:pPr>
        <w:spacing w:line="240" w:lineRule="auto"/>
        <w:rPr>
          <w:rFonts w:cstheme="minorHAnsi"/>
          <w:sz w:val="20"/>
          <w:szCs w:val="20"/>
          <w:u w:val="single"/>
        </w:rPr>
      </w:pPr>
    </w:p>
    <w:p w14:paraId="3CEDC7C8" w14:textId="77777777" w:rsidR="00702D6E" w:rsidRDefault="00702D6E" w:rsidP="00087798">
      <w:pPr>
        <w:spacing w:line="240" w:lineRule="auto"/>
        <w:rPr>
          <w:rFonts w:cstheme="minorHAnsi"/>
          <w:sz w:val="20"/>
          <w:szCs w:val="20"/>
          <w:u w:val="single"/>
        </w:rPr>
      </w:pPr>
    </w:p>
    <w:p w14:paraId="2DFDFF43" w14:textId="77777777" w:rsidR="00702D6E" w:rsidRDefault="00702D6E" w:rsidP="00087798">
      <w:pPr>
        <w:spacing w:line="240" w:lineRule="auto"/>
        <w:rPr>
          <w:rFonts w:cstheme="minorHAnsi"/>
          <w:sz w:val="20"/>
          <w:szCs w:val="20"/>
          <w:u w:val="single"/>
        </w:rPr>
      </w:pPr>
    </w:p>
    <w:p w14:paraId="38BF1A79" w14:textId="77777777" w:rsidR="00702D6E" w:rsidRDefault="00702D6E" w:rsidP="00087798">
      <w:pPr>
        <w:spacing w:line="240" w:lineRule="auto"/>
        <w:rPr>
          <w:rFonts w:cstheme="minorHAnsi"/>
          <w:sz w:val="20"/>
          <w:szCs w:val="20"/>
          <w:u w:val="single"/>
        </w:rPr>
      </w:pPr>
    </w:p>
    <w:p w14:paraId="17EF082A" w14:textId="77777777" w:rsidR="00702D6E" w:rsidRDefault="00702D6E" w:rsidP="00087798">
      <w:pPr>
        <w:spacing w:line="240" w:lineRule="auto"/>
        <w:rPr>
          <w:rFonts w:cstheme="minorHAnsi"/>
          <w:sz w:val="20"/>
          <w:szCs w:val="20"/>
          <w:u w:val="single"/>
        </w:rPr>
      </w:pPr>
    </w:p>
    <w:p w14:paraId="00E22EBF" w14:textId="77777777" w:rsidR="00702D6E" w:rsidRDefault="00702D6E" w:rsidP="00087798">
      <w:pPr>
        <w:spacing w:line="240" w:lineRule="auto"/>
        <w:rPr>
          <w:rFonts w:cstheme="minorHAnsi"/>
          <w:sz w:val="20"/>
          <w:szCs w:val="20"/>
          <w:u w:val="single"/>
        </w:rPr>
      </w:pPr>
    </w:p>
    <w:p w14:paraId="193F6B1A" w14:textId="77777777" w:rsidR="00702D6E" w:rsidRDefault="00702D6E" w:rsidP="00087798">
      <w:pPr>
        <w:spacing w:line="240" w:lineRule="auto"/>
        <w:rPr>
          <w:rFonts w:cstheme="minorHAnsi"/>
          <w:sz w:val="20"/>
          <w:szCs w:val="20"/>
          <w:u w:val="single"/>
        </w:rPr>
      </w:pPr>
    </w:p>
    <w:p w14:paraId="426DCEEE" w14:textId="77777777" w:rsidR="00702D6E" w:rsidRPr="00702D6E" w:rsidRDefault="00702D6E" w:rsidP="00087798">
      <w:pPr>
        <w:spacing w:line="240" w:lineRule="auto"/>
        <w:rPr>
          <w:rFonts w:cstheme="minorHAnsi"/>
          <w:sz w:val="20"/>
          <w:szCs w:val="20"/>
          <w:u w:val="single"/>
        </w:rPr>
      </w:pPr>
    </w:p>
    <w:p w14:paraId="225E1816" w14:textId="77777777" w:rsidR="0079205C" w:rsidRPr="00702D6E" w:rsidRDefault="0079205C" w:rsidP="00087798">
      <w:pPr>
        <w:spacing w:line="240" w:lineRule="auto"/>
        <w:rPr>
          <w:rFonts w:cstheme="minorHAnsi"/>
          <w:sz w:val="20"/>
          <w:szCs w:val="20"/>
          <w:u w:val="single"/>
        </w:rPr>
      </w:pPr>
    </w:p>
    <w:tbl>
      <w:tblPr>
        <w:tblStyle w:val="TableGrid"/>
        <w:tblW w:w="15163" w:type="dxa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5054"/>
        <w:gridCol w:w="5054"/>
        <w:gridCol w:w="5055"/>
      </w:tblGrid>
      <w:tr w:rsidR="00C13268" w:rsidRPr="00702D6E" w14:paraId="2DDC8BB0" w14:textId="77777777" w:rsidTr="26C592EB">
        <w:tc>
          <w:tcPr>
            <w:tcW w:w="15163" w:type="dxa"/>
            <w:gridSpan w:val="3"/>
            <w:shd w:val="clear" w:color="auto" w:fill="EAF1DD" w:themeFill="accent3" w:themeFillTint="33"/>
          </w:tcPr>
          <w:p w14:paraId="0ECEC808" w14:textId="77777777" w:rsidR="00C13268" w:rsidRPr="00702D6E" w:rsidRDefault="00C13268" w:rsidP="00C13268">
            <w:pPr>
              <w:jc w:val="center"/>
              <w:rPr>
                <w:rFonts w:cstheme="minorHAnsi"/>
                <w:b/>
                <w:u w:val="single"/>
              </w:rPr>
            </w:pPr>
            <w:r w:rsidRPr="00702D6E">
              <w:rPr>
                <w:rFonts w:cstheme="minorHAnsi"/>
                <w:b/>
                <w:u w:val="single"/>
              </w:rPr>
              <w:lastRenderedPageBreak/>
              <w:t>Social, Emotional and Mental Health</w:t>
            </w:r>
          </w:p>
        </w:tc>
      </w:tr>
      <w:tr w:rsidR="00C13268" w:rsidRPr="00702D6E" w14:paraId="0D4FBCE4" w14:textId="77777777" w:rsidTr="26C592EB">
        <w:tc>
          <w:tcPr>
            <w:tcW w:w="5054" w:type="dxa"/>
            <w:shd w:val="clear" w:color="auto" w:fill="EAF1DD" w:themeFill="accent3" w:themeFillTint="33"/>
          </w:tcPr>
          <w:p w14:paraId="00E79BEF" w14:textId="77777777" w:rsidR="00C13268" w:rsidRPr="00702D6E" w:rsidRDefault="00C13268" w:rsidP="00C13268">
            <w:pPr>
              <w:jc w:val="center"/>
              <w:rPr>
                <w:rFonts w:cstheme="minorHAnsi"/>
                <w:b/>
                <w:u w:val="single"/>
              </w:rPr>
            </w:pPr>
            <w:r w:rsidRPr="00702D6E">
              <w:rPr>
                <w:rFonts w:cstheme="minorHAnsi"/>
                <w:b/>
                <w:u w:val="single"/>
              </w:rPr>
              <w:t>Quality First Teaching (All Pupils)</w:t>
            </w:r>
          </w:p>
        </w:tc>
        <w:tc>
          <w:tcPr>
            <w:tcW w:w="5054" w:type="dxa"/>
            <w:shd w:val="clear" w:color="auto" w:fill="EAF1DD" w:themeFill="accent3" w:themeFillTint="33"/>
          </w:tcPr>
          <w:p w14:paraId="5055CDC1" w14:textId="5D604FEA" w:rsidR="00C13268" w:rsidRPr="00702D6E" w:rsidRDefault="00C13268" w:rsidP="00C13268">
            <w:pPr>
              <w:jc w:val="center"/>
              <w:rPr>
                <w:rFonts w:cstheme="minorHAnsi"/>
                <w:b/>
                <w:u w:val="single"/>
              </w:rPr>
            </w:pPr>
            <w:r w:rsidRPr="00702D6E">
              <w:rPr>
                <w:rFonts w:cstheme="minorHAnsi"/>
                <w:b/>
                <w:u w:val="single"/>
              </w:rPr>
              <w:t>Enhanced Provision – narrowing the gap</w:t>
            </w:r>
            <w:r w:rsidR="008D7231" w:rsidRPr="00702D6E">
              <w:rPr>
                <w:rFonts w:cstheme="minorHAnsi"/>
                <w:b/>
                <w:u w:val="single"/>
              </w:rPr>
              <w:t xml:space="preserve"> (SEMH referral and Boxall Profile to be completed)</w:t>
            </w:r>
          </w:p>
        </w:tc>
        <w:tc>
          <w:tcPr>
            <w:tcW w:w="5055" w:type="dxa"/>
            <w:shd w:val="clear" w:color="auto" w:fill="EAF1DD" w:themeFill="accent3" w:themeFillTint="33"/>
          </w:tcPr>
          <w:p w14:paraId="06C34C38" w14:textId="77777777" w:rsidR="00C13268" w:rsidRPr="00702D6E" w:rsidRDefault="00C13268" w:rsidP="00C13268">
            <w:pPr>
              <w:jc w:val="center"/>
              <w:rPr>
                <w:rFonts w:cstheme="minorHAnsi"/>
                <w:b/>
                <w:u w:val="single"/>
              </w:rPr>
            </w:pPr>
            <w:r w:rsidRPr="00702D6E">
              <w:rPr>
                <w:rFonts w:cstheme="minorHAnsi"/>
                <w:b/>
                <w:u w:val="single"/>
              </w:rPr>
              <w:t>SEN Support</w:t>
            </w:r>
          </w:p>
        </w:tc>
      </w:tr>
      <w:tr w:rsidR="00C13268" w:rsidRPr="00702D6E" w14:paraId="7E2FC015" w14:textId="77777777" w:rsidTr="26C592EB">
        <w:trPr>
          <w:trHeight w:val="989"/>
        </w:trPr>
        <w:tc>
          <w:tcPr>
            <w:tcW w:w="5054" w:type="dxa"/>
            <w:shd w:val="clear" w:color="auto" w:fill="EAF1DD" w:themeFill="accent3" w:themeFillTint="33"/>
          </w:tcPr>
          <w:p w14:paraId="470E2150" w14:textId="77777777" w:rsidR="00C13268" w:rsidRPr="00702D6E" w:rsidRDefault="00C13268" w:rsidP="00C13268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 xml:space="preserve">Clear whole school behaviour policy to be followed </w:t>
            </w:r>
          </w:p>
          <w:p w14:paraId="0420D388" w14:textId="77777777" w:rsidR="00C13268" w:rsidRPr="00702D6E" w:rsidRDefault="00C13268" w:rsidP="00C13268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>Reinforcement of rules – visu</w:t>
            </w:r>
            <w:r w:rsidR="0079205C" w:rsidRPr="00702D6E">
              <w:rPr>
                <w:rFonts w:asciiTheme="minorHAnsi" w:hAnsiTheme="minorHAnsi" w:cstheme="minorHAnsi"/>
                <w:sz w:val="20"/>
                <w:szCs w:val="20"/>
              </w:rPr>
              <w:t>al prompts to support</w:t>
            </w:r>
          </w:p>
          <w:p w14:paraId="10571072" w14:textId="2428C428" w:rsidR="001B00EC" w:rsidRPr="00702D6E" w:rsidRDefault="001B00EC" w:rsidP="00C13268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>Use of the Toolkit for Regulation</w:t>
            </w:r>
            <w:r w:rsidR="00C104ED" w:rsidRPr="00702D6E">
              <w:rPr>
                <w:rFonts w:asciiTheme="minorHAnsi" w:hAnsiTheme="minorHAnsi" w:cstheme="minorHAnsi"/>
                <w:sz w:val="20"/>
                <w:szCs w:val="20"/>
              </w:rPr>
              <w:t xml:space="preserve"> (whole class)</w:t>
            </w:r>
          </w:p>
          <w:p w14:paraId="7A5FB73C" w14:textId="77777777" w:rsidR="00C13268" w:rsidRPr="00702D6E" w:rsidRDefault="00C13268" w:rsidP="00C13268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 xml:space="preserve">Consistent use of rewards and sanctions </w:t>
            </w:r>
          </w:p>
          <w:p w14:paraId="450566CB" w14:textId="77777777" w:rsidR="00C13268" w:rsidRPr="00702D6E" w:rsidRDefault="00C13268" w:rsidP="00C13268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 xml:space="preserve">A range of opportunities for social and emotional development e.g. buddy systems, friendship strategies, circle time </w:t>
            </w:r>
          </w:p>
          <w:p w14:paraId="7B454618" w14:textId="77777777" w:rsidR="00C13268" w:rsidRPr="00702D6E" w:rsidRDefault="00C13268" w:rsidP="00C13268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 xml:space="preserve">Social seating and proximity to teacher </w:t>
            </w:r>
          </w:p>
          <w:p w14:paraId="2B9F0A72" w14:textId="77777777" w:rsidR="00C13268" w:rsidRPr="00702D6E" w:rsidRDefault="00C13268" w:rsidP="00C13268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>Positive praise</w:t>
            </w:r>
          </w:p>
          <w:p w14:paraId="0F60777B" w14:textId="77777777" w:rsidR="00C13268" w:rsidRPr="00702D6E" w:rsidRDefault="00C13268" w:rsidP="00C13268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 xml:space="preserve">Time out systems within the classroom </w:t>
            </w:r>
            <w:r w:rsidR="0079205C" w:rsidRPr="00702D6E">
              <w:rPr>
                <w:rFonts w:asciiTheme="minorHAnsi" w:hAnsiTheme="minorHAnsi" w:cstheme="minorHAnsi"/>
                <w:sz w:val="20"/>
                <w:szCs w:val="20"/>
              </w:rPr>
              <w:t>and beyond</w:t>
            </w:r>
          </w:p>
          <w:p w14:paraId="02D468C7" w14:textId="77777777" w:rsidR="00C13268" w:rsidRPr="00702D6E" w:rsidRDefault="00C13268" w:rsidP="00C13268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 xml:space="preserve">Structured routines and clear guidelines </w:t>
            </w:r>
          </w:p>
          <w:p w14:paraId="55B728B5" w14:textId="77863A69" w:rsidR="00F406AB" w:rsidRPr="00702D6E" w:rsidRDefault="0079205C" w:rsidP="00F406AB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 xml:space="preserve">Calming/Self-regulation </w:t>
            </w:r>
            <w:r w:rsidR="00C13268" w:rsidRPr="00702D6E">
              <w:rPr>
                <w:rFonts w:asciiTheme="minorHAnsi" w:hAnsiTheme="minorHAnsi" w:cstheme="minorHAnsi"/>
                <w:sz w:val="20"/>
                <w:szCs w:val="20"/>
              </w:rPr>
              <w:t xml:space="preserve">strategies </w:t>
            </w: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>e.g. colouring activities, soft toys, playdough</w:t>
            </w:r>
          </w:p>
          <w:p w14:paraId="6A92141E" w14:textId="77777777" w:rsidR="00C13268" w:rsidRPr="00702D6E" w:rsidRDefault="00C13268" w:rsidP="00C13268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>Movement breaks</w:t>
            </w:r>
          </w:p>
          <w:p w14:paraId="011ABBD6" w14:textId="77777777" w:rsidR="00C13268" w:rsidRPr="00702D6E" w:rsidRDefault="00C13268" w:rsidP="00C13268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>Use of calming or fiddle toys</w:t>
            </w:r>
          </w:p>
          <w:p w14:paraId="79A4BAA9" w14:textId="77777777" w:rsidR="00C13268" w:rsidRPr="00702D6E" w:rsidRDefault="00C13268" w:rsidP="00C13268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>Own designated carpet/seating space</w:t>
            </w:r>
          </w:p>
          <w:p w14:paraId="3F99CEE5" w14:textId="77777777" w:rsidR="00C13268" w:rsidRPr="00702D6E" w:rsidRDefault="00C13268" w:rsidP="00C13268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>Use of sand timer to provide visual cues</w:t>
            </w:r>
            <w:r w:rsidR="0079205C" w:rsidRPr="00702D6E">
              <w:rPr>
                <w:rFonts w:asciiTheme="minorHAnsi" w:hAnsiTheme="minorHAnsi" w:cstheme="minorHAnsi"/>
                <w:sz w:val="20"/>
                <w:szCs w:val="20"/>
              </w:rPr>
              <w:t xml:space="preserve"> and limit on activities</w:t>
            </w:r>
          </w:p>
          <w:p w14:paraId="6715343B" w14:textId="5BDBCB09" w:rsidR="001B00EC" w:rsidRPr="00702D6E" w:rsidRDefault="001B00EC" w:rsidP="00C13268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>Following the child’s behaviour support plan (if applicable)</w:t>
            </w:r>
          </w:p>
          <w:p w14:paraId="608194D3" w14:textId="5699DCDD" w:rsidR="00975C57" w:rsidRPr="00975C57" w:rsidRDefault="67277670" w:rsidP="00975C57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>Individual reward systems</w:t>
            </w:r>
          </w:p>
        </w:tc>
        <w:tc>
          <w:tcPr>
            <w:tcW w:w="5054" w:type="dxa"/>
            <w:shd w:val="clear" w:color="auto" w:fill="EAF1DD" w:themeFill="accent3" w:themeFillTint="33"/>
          </w:tcPr>
          <w:p w14:paraId="663746CB" w14:textId="0C935EB8" w:rsidR="00A36BF1" w:rsidRPr="00702D6E" w:rsidRDefault="00C13268" w:rsidP="00A36BF1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color w:val="000000"/>
                <w:sz w:val="20"/>
                <w:szCs w:val="20"/>
              </w:rPr>
            </w:pPr>
            <w:r w:rsidRPr="00702D6E">
              <w:rPr>
                <w:rFonts w:cstheme="minorHAnsi"/>
                <w:color w:val="000000"/>
                <w:sz w:val="20"/>
                <w:szCs w:val="20"/>
              </w:rPr>
              <w:t xml:space="preserve">Lunchtime </w:t>
            </w:r>
            <w:r w:rsidR="00C104ED" w:rsidRPr="00702D6E">
              <w:rPr>
                <w:rFonts w:cstheme="minorHAnsi"/>
                <w:color w:val="000000"/>
                <w:sz w:val="20"/>
                <w:szCs w:val="20"/>
              </w:rPr>
              <w:t>support</w:t>
            </w:r>
          </w:p>
          <w:p w14:paraId="31B161B5" w14:textId="6E8CB085" w:rsidR="0079205C" w:rsidRPr="00702D6E" w:rsidRDefault="67277670" w:rsidP="00A36BF1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color w:val="000000"/>
                <w:sz w:val="20"/>
                <w:szCs w:val="20"/>
              </w:rPr>
            </w:pPr>
            <w:r w:rsidRPr="00702D6E">
              <w:rPr>
                <w:rFonts w:cstheme="minorHAnsi"/>
                <w:sz w:val="20"/>
                <w:szCs w:val="20"/>
              </w:rPr>
              <w:t xml:space="preserve">Attachment object </w:t>
            </w:r>
          </w:p>
          <w:p w14:paraId="673B96F6" w14:textId="76B8D940" w:rsidR="00A36BF1" w:rsidRPr="00702D6E" w:rsidRDefault="52C2E3AF" w:rsidP="00A36BF1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color w:val="000000"/>
                <w:sz w:val="20"/>
                <w:szCs w:val="20"/>
              </w:rPr>
            </w:pPr>
            <w:r w:rsidRPr="00702D6E">
              <w:rPr>
                <w:rFonts w:cstheme="minorHAnsi"/>
                <w:color w:val="000000" w:themeColor="text1"/>
                <w:sz w:val="20"/>
                <w:szCs w:val="20"/>
              </w:rPr>
              <w:t xml:space="preserve">Toolkit for regulation </w:t>
            </w:r>
          </w:p>
          <w:p w14:paraId="7CFE22F5" w14:textId="36A28B1B" w:rsidR="00A36BF1" w:rsidRPr="00702D6E" w:rsidRDefault="5E670CB4" w:rsidP="00A36BF1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color w:val="000000"/>
                <w:sz w:val="20"/>
                <w:szCs w:val="20"/>
              </w:rPr>
            </w:pPr>
            <w:r w:rsidRPr="00702D6E">
              <w:rPr>
                <w:rFonts w:cstheme="minorHAnsi"/>
                <w:color w:val="000000" w:themeColor="text1"/>
                <w:sz w:val="20"/>
                <w:szCs w:val="20"/>
              </w:rPr>
              <w:t>S</w:t>
            </w:r>
            <w:r w:rsidR="52C2E3AF" w:rsidRPr="00702D6E">
              <w:rPr>
                <w:rFonts w:cstheme="minorHAnsi"/>
                <w:color w:val="000000" w:themeColor="text1"/>
                <w:sz w:val="20"/>
                <w:szCs w:val="20"/>
              </w:rPr>
              <w:t>mall group for r</w:t>
            </w:r>
            <w:r w:rsidR="00A36BF1" w:rsidRPr="00702D6E">
              <w:rPr>
                <w:rFonts w:cstheme="minorHAnsi"/>
                <w:color w:val="000000" w:themeColor="text1"/>
                <w:sz w:val="20"/>
                <w:szCs w:val="20"/>
              </w:rPr>
              <w:t>egular, short sensory breaks</w:t>
            </w:r>
            <w:r w:rsidR="52C2E3AF" w:rsidRPr="00702D6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7F1342DC" w14:textId="77777777" w:rsidR="0079205C" w:rsidRPr="00975C57" w:rsidRDefault="67277670" w:rsidP="00C1326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02D6E">
              <w:rPr>
                <w:rFonts w:cstheme="minorHAnsi"/>
                <w:color w:val="000000" w:themeColor="text1"/>
                <w:sz w:val="20"/>
                <w:szCs w:val="20"/>
              </w:rPr>
              <w:t>Socially Speaking intervention</w:t>
            </w:r>
          </w:p>
          <w:p w14:paraId="0835ECA5" w14:textId="19EBE5FD" w:rsidR="00975C57" w:rsidRPr="00702D6E" w:rsidRDefault="00975C57" w:rsidP="00C1326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LEGO Therapy </w:t>
            </w:r>
          </w:p>
          <w:p w14:paraId="0709D0D3" w14:textId="2A5A54A5" w:rsidR="7DE79B02" w:rsidRDefault="7DE79B02" w:rsidP="26C592EB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D6E">
              <w:rPr>
                <w:rFonts w:cstheme="minorHAnsi"/>
                <w:color w:val="000000" w:themeColor="text1"/>
                <w:sz w:val="20"/>
                <w:szCs w:val="20"/>
              </w:rPr>
              <w:t>Pastoral Support (</w:t>
            </w:r>
            <w:r w:rsidR="00975C57">
              <w:rPr>
                <w:rFonts w:cstheme="minorHAnsi"/>
                <w:color w:val="000000" w:themeColor="text1"/>
                <w:sz w:val="20"/>
                <w:szCs w:val="20"/>
              </w:rPr>
              <w:t xml:space="preserve">Mrs O’Loughlin) </w:t>
            </w:r>
            <w:r w:rsidRPr="00702D6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7BBF5D6A" w14:textId="63265292" w:rsidR="00975C57" w:rsidRPr="00702D6E" w:rsidRDefault="00975C57" w:rsidP="26C592EB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Access to the whole school Rainbow Card system </w:t>
            </w:r>
          </w:p>
          <w:p w14:paraId="58663183" w14:textId="77777777" w:rsidR="00C13268" w:rsidRPr="00702D6E" w:rsidRDefault="00C13268" w:rsidP="00C1326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3865F0E" w14:textId="77777777" w:rsidR="00C13268" w:rsidRPr="00702D6E" w:rsidRDefault="00C13268" w:rsidP="00C1326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4F98E94" w14:textId="77777777" w:rsidR="00C13268" w:rsidRPr="00702D6E" w:rsidRDefault="00C13268" w:rsidP="00C1326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4DF8C38" w14:textId="77777777" w:rsidR="00C13268" w:rsidRPr="00702D6E" w:rsidRDefault="00C13268" w:rsidP="00C1326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F1332FB" w14:textId="77777777" w:rsidR="00C13268" w:rsidRPr="00702D6E" w:rsidRDefault="00C13268" w:rsidP="00C1326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E97C3F0" w14:textId="77777777" w:rsidR="00C13268" w:rsidRPr="00702D6E" w:rsidRDefault="00C13268" w:rsidP="00C1326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055" w:type="dxa"/>
            <w:shd w:val="clear" w:color="auto" w:fill="EAF1DD" w:themeFill="accent3" w:themeFillTint="33"/>
          </w:tcPr>
          <w:p w14:paraId="2F44B8A9" w14:textId="3B508693" w:rsidR="00C13268" w:rsidRPr="00702D6E" w:rsidRDefault="67277670" w:rsidP="00C1326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02D6E">
              <w:rPr>
                <w:rFonts w:cstheme="minorHAnsi"/>
                <w:color w:val="000000" w:themeColor="text1"/>
                <w:sz w:val="20"/>
                <w:szCs w:val="20"/>
              </w:rPr>
              <w:t>Identified key a</w:t>
            </w:r>
            <w:r w:rsidR="5E0AAA6F" w:rsidRPr="00702D6E">
              <w:rPr>
                <w:rFonts w:cstheme="minorHAnsi"/>
                <w:color w:val="000000" w:themeColor="text1"/>
                <w:sz w:val="20"/>
                <w:szCs w:val="20"/>
              </w:rPr>
              <w:t xml:space="preserve">dult </w:t>
            </w:r>
          </w:p>
          <w:p w14:paraId="7A6D0980" w14:textId="1037D714" w:rsidR="00C13268" w:rsidRPr="00702D6E" w:rsidRDefault="00975C57" w:rsidP="00C1326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Bespoke 1:1</w:t>
            </w:r>
            <w:r w:rsidR="4921E58C" w:rsidRPr="00702D6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3D14915A" w:rsidRPr="00702D6E">
              <w:rPr>
                <w:rFonts w:cstheme="minorHAnsi"/>
                <w:color w:val="000000" w:themeColor="text1"/>
                <w:sz w:val="20"/>
                <w:szCs w:val="20"/>
              </w:rPr>
              <w:t xml:space="preserve">pastoral support </w:t>
            </w:r>
          </w:p>
          <w:p w14:paraId="44127919" w14:textId="77777777" w:rsidR="00A36BF1" w:rsidRPr="00702D6E" w:rsidRDefault="00A36BF1" w:rsidP="00A36BF1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color w:val="000000"/>
                <w:sz w:val="20"/>
                <w:szCs w:val="20"/>
              </w:rPr>
            </w:pPr>
            <w:r w:rsidRPr="00702D6E">
              <w:rPr>
                <w:rFonts w:cstheme="minorHAnsi"/>
                <w:color w:val="000000"/>
                <w:sz w:val="20"/>
                <w:szCs w:val="20"/>
              </w:rPr>
              <w:t>Access to time out area or distraction free environment when required</w:t>
            </w:r>
          </w:p>
          <w:p w14:paraId="13BC88D4" w14:textId="52A7A968" w:rsidR="0079205C" w:rsidRPr="00702D6E" w:rsidRDefault="67277670" w:rsidP="0079205C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color w:val="000000"/>
                <w:sz w:val="20"/>
                <w:szCs w:val="20"/>
              </w:rPr>
            </w:pPr>
            <w:r w:rsidRPr="00702D6E">
              <w:rPr>
                <w:rFonts w:cstheme="minorHAnsi"/>
                <w:color w:val="000000" w:themeColor="text1"/>
                <w:sz w:val="20"/>
                <w:szCs w:val="20"/>
              </w:rPr>
              <w:t xml:space="preserve">Use of </w:t>
            </w:r>
            <w:r w:rsidR="00EF5B36" w:rsidRPr="00702D6E">
              <w:rPr>
                <w:rFonts w:cstheme="minorHAnsi"/>
                <w:color w:val="000000" w:themeColor="text1"/>
                <w:sz w:val="20"/>
                <w:szCs w:val="20"/>
              </w:rPr>
              <w:t xml:space="preserve">behaviour support plans </w:t>
            </w:r>
            <w:r w:rsidR="480B520A" w:rsidRPr="00702D6E">
              <w:rPr>
                <w:rFonts w:cstheme="minorHAnsi"/>
                <w:color w:val="000000" w:themeColor="text1"/>
                <w:sz w:val="20"/>
                <w:szCs w:val="20"/>
              </w:rPr>
              <w:t>(PSP or EBSA)</w:t>
            </w:r>
          </w:p>
          <w:p w14:paraId="42D9F133" w14:textId="77777777" w:rsidR="0079205C" w:rsidRPr="00702D6E" w:rsidRDefault="0079205C" w:rsidP="0079205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02D6E">
              <w:rPr>
                <w:rFonts w:cstheme="minorHAnsi"/>
                <w:color w:val="000000"/>
                <w:sz w:val="20"/>
                <w:szCs w:val="20"/>
              </w:rPr>
              <w:t>Personalised Social Stories to support the child with how to respond in different situations</w:t>
            </w:r>
          </w:p>
          <w:p w14:paraId="3E07169B" w14:textId="77777777" w:rsidR="0079205C" w:rsidRPr="00702D6E" w:rsidRDefault="0079205C" w:rsidP="0079205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02D6E">
              <w:rPr>
                <w:rFonts w:cstheme="minorHAnsi"/>
                <w:color w:val="000000"/>
                <w:sz w:val="20"/>
                <w:szCs w:val="20"/>
              </w:rPr>
              <w:t>Now/Next approach to break lessons into smaller chunks</w:t>
            </w:r>
          </w:p>
          <w:p w14:paraId="30FB136C" w14:textId="77777777" w:rsidR="0079205C" w:rsidRPr="00702D6E" w:rsidRDefault="0079205C" w:rsidP="0079205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02D6E">
              <w:rPr>
                <w:rFonts w:cstheme="minorHAnsi"/>
                <w:color w:val="000000"/>
                <w:sz w:val="20"/>
                <w:szCs w:val="20"/>
              </w:rPr>
              <w:t>Now/Next approach to model task and then reward</w:t>
            </w:r>
          </w:p>
          <w:p w14:paraId="2B24EB48" w14:textId="77777777" w:rsidR="0079205C" w:rsidRPr="00702D6E" w:rsidRDefault="67277670" w:rsidP="0079205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02D6E">
              <w:rPr>
                <w:rFonts w:cstheme="minorHAnsi"/>
                <w:color w:val="000000" w:themeColor="text1"/>
                <w:sz w:val="20"/>
                <w:szCs w:val="20"/>
              </w:rPr>
              <w:t>Personal visual timetable</w:t>
            </w:r>
          </w:p>
          <w:p w14:paraId="66A599CA" w14:textId="77777777" w:rsidR="00A8663A" w:rsidRPr="00975C57" w:rsidRDefault="309E2DD6" w:rsidP="00C1326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02D6E">
              <w:rPr>
                <w:rFonts w:cstheme="minorHAnsi"/>
                <w:color w:val="000000" w:themeColor="text1"/>
                <w:sz w:val="20"/>
                <w:szCs w:val="20"/>
              </w:rPr>
              <w:t xml:space="preserve">Designated </w:t>
            </w:r>
            <w:proofErr w:type="gramStart"/>
            <w:r w:rsidRPr="00702D6E">
              <w:rPr>
                <w:rFonts w:cstheme="minorHAnsi"/>
                <w:color w:val="000000" w:themeColor="text1"/>
                <w:sz w:val="20"/>
                <w:szCs w:val="20"/>
              </w:rPr>
              <w:t>work space</w:t>
            </w:r>
            <w:proofErr w:type="gramEnd"/>
            <w:r w:rsidRPr="00702D6E">
              <w:rPr>
                <w:rFonts w:cstheme="minorHAnsi"/>
                <w:color w:val="000000" w:themeColor="text1"/>
                <w:sz w:val="20"/>
                <w:szCs w:val="20"/>
              </w:rPr>
              <w:t xml:space="preserve"> to prevent distractions</w:t>
            </w:r>
          </w:p>
          <w:p w14:paraId="60AF341F" w14:textId="10EABED7" w:rsidR="00975C57" w:rsidRPr="00975C57" w:rsidRDefault="00975C57" w:rsidP="00C1326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Incredible 5-point scale </w:t>
            </w:r>
          </w:p>
          <w:p w14:paraId="7D5ED922" w14:textId="18E046BC" w:rsidR="00975C57" w:rsidRPr="00702D6E" w:rsidRDefault="00975C57" w:rsidP="00C1326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Stress Bucket </w:t>
            </w:r>
          </w:p>
          <w:p w14:paraId="553570A8" w14:textId="78848350" w:rsidR="00C13268" w:rsidRPr="00702D6E" w:rsidRDefault="00C13268" w:rsidP="26C592EB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08E8EAC8" w14:textId="77777777" w:rsidR="008C49CC" w:rsidRPr="00702D6E" w:rsidRDefault="008C49CC" w:rsidP="008C49CC">
      <w:pPr>
        <w:tabs>
          <w:tab w:val="left" w:pos="11865"/>
        </w:tabs>
        <w:spacing w:line="240" w:lineRule="auto"/>
        <w:rPr>
          <w:rFonts w:cstheme="minorHAnsi"/>
          <w:sz w:val="20"/>
          <w:szCs w:val="20"/>
          <w:u w:val="single"/>
        </w:rPr>
      </w:pPr>
    </w:p>
    <w:p w14:paraId="6A83A597" w14:textId="77777777" w:rsidR="004617BC" w:rsidRPr="00702D6E" w:rsidRDefault="004617BC" w:rsidP="008C49CC">
      <w:pPr>
        <w:tabs>
          <w:tab w:val="left" w:pos="11865"/>
        </w:tabs>
        <w:spacing w:line="240" w:lineRule="auto"/>
        <w:rPr>
          <w:rFonts w:cstheme="minorHAnsi"/>
          <w:sz w:val="20"/>
          <w:szCs w:val="20"/>
          <w:u w:val="single"/>
        </w:rPr>
      </w:pPr>
    </w:p>
    <w:p w14:paraId="7408B37C" w14:textId="7EBDB581" w:rsidR="26C592EB" w:rsidRDefault="26C592EB" w:rsidP="26C592EB">
      <w:pPr>
        <w:tabs>
          <w:tab w:val="left" w:pos="11865"/>
        </w:tabs>
        <w:spacing w:line="240" w:lineRule="auto"/>
        <w:rPr>
          <w:rFonts w:cstheme="minorHAnsi"/>
          <w:sz w:val="20"/>
          <w:szCs w:val="20"/>
          <w:u w:val="single"/>
        </w:rPr>
      </w:pPr>
    </w:p>
    <w:p w14:paraId="1C045D7B" w14:textId="77777777" w:rsidR="00702D6E" w:rsidRDefault="00702D6E" w:rsidP="26C592EB">
      <w:pPr>
        <w:tabs>
          <w:tab w:val="left" w:pos="11865"/>
        </w:tabs>
        <w:spacing w:line="240" w:lineRule="auto"/>
        <w:rPr>
          <w:rFonts w:cstheme="minorHAnsi"/>
          <w:sz w:val="20"/>
          <w:szCs w:val="20"/>
          <w:u w:val="single"/>
        </w:rPr>
      </w:pPr>
    </w:p>
    <w:p w14:paraId="32BD5073" w14:textId="77777777" w:rsidR="00702D6E" w:rsidRDefault="00702D6E" w:rsidP="26C592EB">
      <w:pPr>
        <w:tabs>
          <w:tab w:val="left" w:pos="11865"/>
        </w:tabs>
        <w:spacing w:line="240" w:lineRule="auto"/>
        <w:rPr>
          <w:rFonts w:cstheme="minorHAnsi"/>
          <w:sz w:val="20"/>
          <w:szCs w:val="20"/>
          <w:u w:val="single"/>
        </w:rPr>
      </w:pPr>
    </w:p>
    <w:p w14:paraId="37CFA577" w14:textId="77777777" w:rsidR="00702D6E" w:rsidRDefault="00702D6E" w:rsidP="26C592EB">
      <w:pPr>
        <w:tabs>
          <w:tab w:val="left" w:pos="11865"/>
        </w:tabs>
        <w:spacing w:line="240" w:lineRule="auto"/>
        <w:rPr>
          <w:rFonts w:cstheme="minorHAnsi"/>
          <w:sz w:val="20"/>
          <w:szCs w:val="20"/>
          <w:u w:val="single"/>
        </w:rPr>
      </w:pPr>
    </w:p>
    <w:p w14:paraId="3E111850" w14:textId="77777777" w:rsidR="00702D6E" w:rsidRPr="00702D6E" w:rsidRDefault="00702D6E" w:rsidP="26C592EB">
      <w:pPr>
        <w:tabs>
          <w:tab w:val="left" w:pos="11865"/>
        </w:tabs>
        <w:spacing w:line="240" w:lineRule="auto"/>
        <w:rPr>
          <w:rFonts w:cstheme="minorHAnsi"/>
          <w:sz w:val="20"/>
          <w:szCs w:val="20"/>
          <w:u w:val="single"/>
        </w:rPr>
      </w:pPr>
    </w:p>
    <w:p w14:paraId="07C03E19" w14:textId="7E446AF2" w:rsidR="26C592EB" w:rsidRPr="00702D6E" w:rsidRDefault="26C592EB" w:rsidP="26C592EB">
      <w:pPr>
        <w:tabs>
          <w:tab w:val="left" w:pos="11865"/>
        </w:tabs>
        <w:spacing w:line="240" w:lineRule="auto"/>
        <w:rPr>
          <w:rFonts w:cstheme="minorHAnsi"/>
          <w:sz w:val="20"/>
          <w:szCs w:val="20"/>
          <w:u w:val="single"/>
        </w:rPr>
      </w:pPr>
    </w:p>
    <w:tbl>
      <w:tblPr>
        <w:tblStyle w:val="TableGrid"/>
        <w:tblW w:w="15163" w:type="dxa"/>
        <w:shd w:val="clear" w:color="E5DFEC" w:themeColor="accent4" w:themeTint="33" w:fill="E5DFEC" w:themeFill="accent4" w:themeFillTint="33"/>
        <w:tblLook w:val="04A0" w:firstRow="1" w:lastRow="0" w:firstColumn="1" w:lastColumn="0" w:noHBand="0" w:noVBand="1"/>
      </w:tblPr>
      <w:tblGrid>
        <w:gridCol w:w="4957"/>
        <w:gridCol w:w="97"/>
        <w:gridCol w:w="4860"/>
        <w:gridCol w:w="194"/>
        <w:gridCol w:w="5055"/>
      </w:tblGrid>
      <w:tr w:rsidR="003255BA" w:rsidRPr="00702D6E" w14:paraId="70D47B25" w14:textId="77777777" w:rsidTr="26C592EB">
        <w:tc>
          <w:tcPr>
            <w:tcW w:w="15163" w:type="dxa"/>
            <w:gridSpan w:val="5"/>
            <w:shd w:val="clear" w:color="auto" w:fill="E5DFEC" w:themeFill="accent4" w:themeFillTint="33"/>
          </w:tcPr>
          <w:p w14:paraId="28CA3809" w14:textId="77777777" w:rsidR="003255BA" w:rsidRPr="00702D6E" w:rsidRDefault="003255BA" w:rsidP="003255BA">
            <w:pPr>
              <w:jc w:val="center"/>
              <w:rPr>
                <w:rFonts w:cstheme="minorHAnsi"/>
                <w:b/>
                <w:u w:val="single"/>
              </w:rPr>
            </w:pPr>
            <w:r w:rsidRPr="00702D6E">
              <w:rPr>
                <w:rFonts w:cstheme="minorHAnsi"/>
                <w:b/>
                <w:u w:val="single"/>
              </w:rPr>
              <w:lastRenderedPageBreak/>
              <w:t>Sensory and/or Physical</w:t>
            </w:r>
          </w:p>
        </w:tc>
      </w:tr>
      <w:tr w:rsidR="003255BA" w:rsidRPr="00702D6E" w14:paraId="3DC55CDA" w14:textId="77777777" w:rsidTr="26C592EB">
        <w:tc>
          <w:tcPr>
            <w:tcW w:w="4957" w:type="dxa"/>
            <w:shd w:val="clear" w:color="auto" w:fill="E5DFEC" w:themeFill="accent4" w:themeFillTint="33"/>
          </w:tcPr>
          <w:p w14:paraId="22853E64" w14:textId="77777777" w:rsidR="003255BA" w:rsidRPr="00702D6E" w:rsidRDefault="003255BA" w:rsidP="003255BA">
            <w:pPr>
              <w:jc w:val="center"/>
              <w:rPr>
                <w:rFonts w:cstheme="minorHAnsi"/>
                <w:b/>
                <w:u w:val="single"/>
              </w:rPr>
            </w:pPr>
            <w:r w:rsidRPr="00702D6E">
              <w:rPr>
                <w:rFonts w:cstheme="minorHAnsi"/>
                <w:b/>
                <w:u w:val="single"/>
              </w:rPr>
              <w:t>Quality First Teaching - All Pupils</w:t>
            </w:r>
          </w:p>
        </w:tc>
        <w:tc>
          <w:tcPr>
            <w:tcW w:w="4957" w:type="dxa"/>
            <w:gridSpan w:val="2"/>
            <w:shd w:val="clear" w:color="auto" w:fill="E5DFEC" w:themeFill="accent4" w:themeFillTint="33"/>
          </w:tcPr>
          <w:p w14:paraId="6CB75738" w14:textId="77777777" w:rsidR="003255BA" w:rsidRPr="00702D6E" w:rsidRDefault="003255BA" w:rsidP="003255BA">
            <w:pPr>
              <w:jc w:val="center"/>
              <w:rPr>
                <w:rFonts w:cstheme="minorHAnsi"/>
                <w:b/>
                <w:u w:val="single"/>
              </w:rPr>
            </w:pPr>
            <w:r w:rsidRPr="00702D6E">
              <w:rPr>
                <w:rFonts w:cstheme="minorHAnsi"/>
                <w:b/>
                <w:u w:val="single"/>
              </w:rPr>
              <w:t>Enhanced Provision – narrowing the gap</w:t>
            </w:r>
          </w:p>
        </w:tc>
        <w:tc>
          <w:tcPr>
            <w:tcW w:w="5249" w:type="dxa"/>
            <w:gridSpan w:val="2"/>
            <w:shd w:val="clear" w:color="auto" w:fill="E5DFEC" w:themeFill="accent4" w:themeFillTint="33"/>
          </w:tcPr>
          <w:p w14:paraId="5099F7D4" w14:textId="77777777" w:rsidR="003255BA" w:rsidRPr="00702D6E" w:rsidRDefault="003255BA" w:rsidP="003255BA">
            <w:pPr>
              <w:jc w:val="center"/>
              <w:rPr>
                <w:rFonts w:cstheme="minorHAnsi"/>
                <w:b/>
                <w:u w:val="single"/>
              </w:rPr>
            </w:pPr>
            <w:r w:rsidRPr="00702D6E">
              <w:rPr>
                <w:rFonts w:cstheme="minorHAnsi"/>
                <w:b/>
                <w:u w:val="single"/>
              </w:rPr>
              <w:t xml:space="preserve"> SEN Support</w:t>
            </w:r>
          </w:p>
        </w:tc>
      </w:tr>
      <w:tr w:rsidR="003255BA" w:rsidRPr="00702D6E" w14:paraId="5D6DB2C8" w14:textId="77777777" w:rsidTr="26C592EB">
        <w:trPr>
          <w:trHeight w:val="138"/>
        </w:trPr>
        <w:tc>
          <w:tcPr>
            <w:tcW w:w="5054" w:type="dxa"/>
            <w:gridSpan w:val="2"/>
            <w:shd w:val="clear" w:color="auto" w:fill="E5DFEC" w:themeFill="accent4" w:themeFillTint="33"/>
          </w:tcPr>
          <w:p w14:paraId="5787F30E" w14:textId="77777777" w:rsidR="003255BA" w:rsidRPr="00702D6E" w:rsidRDefault="003255BA" w:rsidP="003255BA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02D6E">
              <w:rPr>
                <w:rFonts w:cstheme="minorHAnsi"/>
                <w:color w:val="000000"/>
                <w:sz w:val="20"/>
                <w:szCs w:val="20"/>
              </w:rPr>
              <w:t xml:space="preserve">Reduce background noise to improve acoustic environment </w:t>
            </w:r>
            <w:r w:rsidR="004617BC" w:rsidRPr="00702D6E">
              <w:rPr>
                <w:rFonts w:cstheme="minorHAnsi"/>
                <w:color w:val="000000"/>
                <w:sz w:val="20"/>
                <w:szCs w:val="20"/>
              </w:rPr>
              <w:t>and seat pupil away from background noise</w:t>
            </w:r>
          </w:p>
          <w:p w14:paraId="15845474" w14:textId="77777777" w:rsidR="003255BA" w:rsidRPr="00702D6E" w:rsidRDefault="004617BC" w:rsidP="003255BA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02D6E">
              <w:rPr>
                <w:rFonts w:cstheme="minorHAnsi"/>
                <w:color w:val="000000"/>
                <w:sz w:val="20"/>
                <w:szCs w:val="20"/>
              </w:rPr>
              <w:t xml:space="preserve">Consider </w:t>
            </w:r>
            <w:r w:rsidR="003255BA" w:rsidRPr="00702D6E">
              <w:rPr>
                <w:rFonts w:cstheme="minorHAnsi"/>
                <w:color w:val="000000"/>
                <w:sz w:val="20"/>
                <w:szCs w:val="20"/>
              </w:rPr>
              <w:t>seating</w:t>
            </w:r>
            <w:r w:rsidRPr="00702D6E">
              <w:rPr>
                <w:rFonts w:cstheme="minorHAnsi"/>
                <w:color w:val="000000"/>
                <w:sz w:val="20"/>
                <w:szCs w:val="20"/>
              </w:rPr>
              <w:t xml:space="preserve"> according to needs and position near</w:t>
            </w:r>
            <w:r w:rsidR="003255BA" w:rsidRPr="00702D6E">
              <w:rPr>
                <w:rFonts w:cstheme="minorHAnsi"/>
                <w:color w:val="000000"/>
                <w:sz w:val="20"/>
                <w:szCs w:val="20"/>
              </w:rPr>
              <w:t xml:space="preserve"> teacher </w:t>
            </w:r>
          </w:p>
          <w:p w14:paraId="10A89CFE" w14:textId="77777777" w:rsidR="003255BA" w:rsidRPr="00702D6E" w:rsidRDefault="003255BA" w:rsidP="003255BA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02D6E">
              <w:rPr>
                <w:rFonts w:cstheme="minorHAnsi"/>
                <w:color w:val="000000"/>
                <w:sz w:val="20"/>
                <w:szCs w:val="20"/>
              </w:rPr>
              <w:t xml:space="preserve">Uncluttered and well organised learning environment </w:t>
            </w:r>
            <w:r w:rsidR="004617BC" w:rsidRPr="00702D6E">
              <w:rPr>
                <w:rFonts w:cstheme="minorHAnsi"/>
                <w:color w:val="000000"/>
                <w:sz w:val="20"/>
                <w:szCs w:val="20"/>
              </w:rPr>
              <w:t>and materials</w:t>
            </w:r>
          </w:p>
          <w:p w14:paraId="2F9B6E40" w14:textId="77777777" w:rsidR="003255BA" w:rsidRPr="00702D6E" w:rsidRDefault="003255BA" w:rsidP="003255BA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02D6E">
              <w:rPr>
                <w:rFonts w:cstheme="minorHAnsi"/>
                <w:color w:val="000000"/>
                <w:sz w:val="20"/>
                <w:szCs w:val="20"/>
              </w:rPr>
              <w:t xml:space="preserve">Good lighting </w:t>
            </w:r>
          </w:p>
          <w:p w14:paraId="78E16D01" w14:textId="77777777" w:rsidR="003255BA" w:rsidRPr="00702D6E" w:rsidRDefault="003255BA" w:rsidP="003255BA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02D6E">
              <w:rPr>
                <w:rFonts w:cstheme="minorHAnsi"/>
                <w:color w:val="000000"/>
                <w:sz w:val="20"/>
                <w:szCs w:val="20"/>
              </w:rPr>
              <w:t xml:space="preserve">High colour contrast materials, including on whiteboard </w:t>
            </w:r>
          </w:p>
          <w:p w14:paraId="7B1FC4CF" w14:textId="77777777" w:rsidR="003255BA" w:rsidRPr="00702D6E" w:rsidRDefault="003255BA" w:rsidP="003255BA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02D6E">
              <w:rPr>
                <w:rFonts w:cstheme="minorHAnsi"/>
                <w:color w:val="000000"/>
                <w:sz w:val="20"/>
                <w:szCs w:val="20"/>
              </w:rPr>
              <w:t xml:space="preserve">Good quality print and photocopying </w:t>
            </w:r>
          </w:p>
          <w:p w14:paraId="0CCE2660" w14:textId="77777777" w:rsidR="003255BA" w:rsidRPr="00702D6E" w:rsidRDefault="003255BA" w:rsidP="003255BA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02D6E">
              <w:rPr>
                <w:rFonts w:cstheme="minorHAnsi"/>
                <w:color w:val="000000"/>
                <w:sz w:val="20"/>
                <w:szCs w:val="20"/>
              </w:rPr>
              <w:t xml:space="preserve">Pre-prepared work with date/LO etc. </w:t>
            </w:r>
          </w:p>
          <w:p w14:paraId="5BA2D703" w14:textId="77777777" w:rsidR="003255BA" w:rsidRPr="00702D6E" w:rsidRDefault="003255BA" w:rsidP="003255BA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02D6E">
              <w:rPr>
                <w:rFonts w:cstheme="minorHAnsi"/>
                <w:color w:val="000000"/>
                <w:sz w:val="20"/>
                <w:szCs w:val="20"/>
              </w:rPr>
              <w:t xml:space="preserve">Electronic copies of work </w:t>
            </w:r>
          </w:p>
          <w:p w14:paraId="111F7964" w14:textId="77777777" w:rsidR="003255BA" w:rsidRPr="00702D6E" w:rsidRDefault="003255BA" w:rsidP="003255BA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02D6E">
              <w:rPr>
                <w:rFonts w:cstheme="minorHAnsi"/>
                <w:color w:val="000000"/>
                <w:sz w:val="20"/>
                <w:szCs w:val="20"/>
              </w:rPr>
              <w:t>Individual copies of resources, printing, materials etc.</w:t>
            </w:r>
          </w:p>
          <w:p w14:paraId="7F80A8FF" w14:textId="77777777" w:rsidR="004617BC" w:rsidRPr="00702D6E" w:rsidRDefault="004617BC" w:rsidP="003255BA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02D6E">
              <w:rPr>
                <w:rFonts w:cstheme="minorHAnsi"/>
                <w:color w:val="000000"/>
                <w:sz w:val="20"/>
                <w:szCs w:val="20"/>
              </w:rPr>
              <w:t>Pencil grips</w:t>
            </w:r>
          </w:p>
          <w:p w14:paraId="05E03D45" w14:textId="77777777" w:rsidR="004617BC" w:rsidRPr="00702D6E" w:rsidRDefault="004617BC" w:rsidP="003255BA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02D6E">
              <w:rPr>
                <w:rFonts w:cstheme="minorHAnsi"/>
                <w:color w:val="000000"/>
                <w:sz w:val="20"/>
                <w:szCs w:val="20"/>
              </w:rPr>
              <w:t>Chunky pencils</w:t>
            </w:r>
          </w:p>
          <w:p w14:paraId="069B32A6" w14:textId="77777777" w:rsidR="004617BC" w:rsidRPr="00702D6E" w:rsidRDefault="004617BC" w:rsidP="003255BA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02D6E">
              <w:rPr>
                <w:rFonts w:cstheme="minorHAnsi"/>
                <w:color w:val="000000"/>
                <w:sz w:val="20"/>
                <w:szCs w:val="20"/>
              </w:rPr>
              <w:t>Specialist writing pens</w:t>
            </w:r>
          </w:p>
          <w:p w14:paraId="27E2807D" w14:textId="4CE740D3" w:rsidR="003255BA" w:rsidRPr="00702D6E" w:rsidRDefault="1BB41716" w:rsidP="26C592EB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02D6E">
              <w:rPr>
                <w:rFonts w:cstheme="minorHAnsi"/>
                <w:color w:val="000000" w:themeColor="text1"/>
                <w:sz w:val="20"/>
                <w:szCs w:val="20"/>
              </w:rPr>
              <w:t>Use of alternative methods of recording e.g. adult as scribe, use of IT, mind maps etc.</w:t>
            </w:r>
          </w:p>
        </w:tc>
        <w:tc>
          <w:tcPr>
            <w:tcW w:w="5054" w:type="dxa"/>
            <w:gridSpan w:val="2"/>
            <w:shd w:val="clear" w:color="auto" w:fill="E5DFEC" w:themeFill="accent4" w:themeFillTint="33"/>
          </w:tcPr>
          <w:p w14:paraId="4299D9D5" w14:textId="17B37E0E" w:rsidR="255E3AE8" w:rsidRPr="00702D6E" w:rsidRDefault="255E3AE8" w:rsidP="26C592EB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D6E">
              <w:rPr>
                <w:rFonts w:cstheme="minorHAnsi"/>
                <w:color w:val="000000" w:themeColor="text1"/>
                <w:sz w:val="20"/>
                <w:szCs w:val="20"/>
              </w:rPr>
              <w:t>Use of individual laptop</w:t>
            </w:r>
            <w:r w:rsidR="00975C57">
              <w:rPr>
                <w:rFonts w:cstheme="minorHAnsi"/>
                <w:color w:val="000000" w:themeColor="text1"/>
                <w:sz w:val="20"/>
                <w:szCs w:val="20"/>
              </w:rPr>
              <w:t xml:space="preserve"> or iPad </w:t>
            </w:r>
          </w:p>
          <w:p w14:paraId="2BA2D0DA" w14:textId="77777777" w:rsidR="003255BA" w:rsidRPr="00702D6E" w:rsidRDefault="003255BA" w:rsidP="003255BA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02D6E">
              <w:rPr>
                <w:rFonts w:cstheme="minorHAnsi"/>
                <w:color w:val="000000"/>
                <w:sz w:val="20"/>
                <w:szCs w:val="20"/>
              </w:rPr>
              <w:t>Fine motor skills interventions through ‘First Move’ activities</w:t>
            </w:r>
          </w:p>
          <w:p w14:paraId="276832C8" w14:textId="59F7BC5D" w:rsidR="003255BA" w:rsidRPr="00975C57" w:rsidRDefault="00975C57" w:rsidP="26C592EB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Sensory Circuits </w:t>
            </w:r>
          </w:p>
          <w:p w14:paraId="654090D3" w14:textId="7C45A206" w:rsidR="00975C57" w:rsidRPr="00702D6E" w:rsidRDefault="00975C57" w:rsidP="00975C5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Write from the Start intervention </w:t>
            </w:r>
          </w:p>
        </w:tc>
        <w:tc>
          <w:tcPr>
            <w:tcW w:w="5055" w:type="dxa"/>
            <w:shd w:val="clear" w:color="auto" w:fill="E5DFEC" w:themeFill="accent4" w:themeFillTint="33"/>
          </w:tcPr>
          <w:p w14:paraId="2E2AE83D" w14:textId="612B3F3E" w:rsidR="003255BA" w:rsidRDefault="255E3AE8" w:rsidP="003255BA">
            <w:pPr>
              <w:pStyle w:val="Default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 xml:space="preserve">Individual programmes e.g. </w:t>
            </w:r>
            <w:r w:rsidR="70BA3B79" w:rsidRPr="00702D6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 xml:space="preserve">ccupational </w:t>
            </w:r>
            <w:r w:rsidR="25EFAF9B" w:rsidRPr="00702D6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>herapy</w:t>
            </w:r>
          </w:p>
          <w:p w14:paraId="236B7D3B" w14:textId="33F79F4B" w:rsidR="00975C57" w:rsidRPr="00702D6E" w:rsidRDefault="00975C57" w:rsidP="003255BA">
            <w:pPr>
              <w:pStyle w:val="Default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Use of Makaton or British Sign Language </w:t>
            </w:r>
          </w:p>
          <w:p w14:paraId="3F1C331E" w14:textId="20DED932" w:rsidR="004617BC" w:rsidRPr="00702D6E" w:rsidRDefault="1BB41716" w:rsidP="003255BA">
            <w:pPr>
              <w:pStyle w:val="Default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 xml:space="preserve">Specialist seating e.g. </w:t>
            </w:r>
            <w:r w:rsidR="11518950" w:rsidRPr="00702D6E">
              <w:rPr>
                <w:rFonts w:asciiTheme="minorHAnsi" w:hAnsiTheme="minorHAnsi" w:cstheme="minorHAnsi"/>
                <w:sz w:val="20"/>
                <w:szCs w:val="20"/>
              </w:rPr>
              <w:t>HOKKI Stool</w:t>
            </w:r>
          </w:p>
          <w:p w14:paraId="37E1E043" w14:textId="506768D2" w:rsidR="004617BC" w:rsidRPr="00702D6E" w:rsidRDefault="1BB41716" w:rsidP="26C592EB">
            <w:pPr>
              <w:pStyle w:val="Default"/>
              <w:numPr>
                <w:ilvl w:val="0"/>
                <w:numId w:val="30"/>
              </w:numPr>
              <w:spacing w:before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>Specialist equipment e.g.  writing slope, bumpy cushion, seating wedge</w:t>
            </w:r>
            <w:r w:rsidR="2F543D9D" w:rsidRPr="00702D6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492B563C" w:rsidRPr="00702D6E">
              <w:rPr>
                <w:rFonts w:asciiTheme="minorHAnsi" w:hAnsiTheme="minorHAnsi" w:cstheme="minorHAnsi"/>
                <w:sz w:val="20"/>
                <w:szCs w:val="20"/>
              </w:rPr>
              <w:t>fidget toys</w:t>
            </w:r>
          </w:p>
          <w:p w14:paraId="1B4BA681" w14:textId="77777777" w:rsidR="00654CA5" w:rsidRPr="00702D6E" w:rsidRDefault="76451808" w:rsidP="26C592EB">
            <w:pPr>
              <w:pStyle w:val="ListParagraph"/>
              <w:numPr>
                <w:ilvl w:val="0"/>
                <w:numId w:val="30"/>
              </w:numPr>
              <w:spacing w:before="20"/>
              <w:rPr>
                <w:rFonts w:cstheme="minorHAnsi"/>
                <w:color w:val="000000"/>
                <w:sz w:val="20"/>
                <w:szCs w:val="20"/>
              </w:rPr>
            </w:pPr>
            <w:r w:rsidRPr="00702D6E">
              <w:rPr>
                <w:rFonts w:cstheme="minorHAnsi"/>
                <w:color w:val="000000" w:themeColor="text1"/>
                <w:sz w:val="20"/>
                <w:szCs w:val="20"/>
              </w:rPr>
              <w:t xml:space="preserve">Modified resources e.g. enlarged print </w:t>
            </w:r>
          </w:p>
          <w:p w14:paraId="403F73B6" w14:textId="77777777" w:rsidR="00654CA5" w:rsidRPr="00702D6E" w:rsidRDefault="76451808" w:rsidP="26C592EB">
            <w:pPr>
              <w:pStyle w:val="Default"/>
              <w:numPr>
                <w:ilvl w:val="0"/>
                <w:numId w:val="30"/>
              </w:numPr>
              <w:spacing w:before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>Ear defenders</w:t>
            </w:r>
          </w:p>
          <w:p w14:paraId="5D46E695" w14:textId="77777777" w:rsidR="00654CA5" w:rsidRPr="00702D6E" w:rsidRDefault="76451808" w:rsidP="26C592EB">
            <w:pPr>
              <w:pStyle w:val="Default"/>
              <w:numPr>
                <w:ilvl w:val="0"/>
                <w:numId w:val="30"/>
              </w:numPr>
              <w:spacing w:before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02D6E">
              <w:rPr>
                <w:rFonts w:asciiTheme="minorHAnsi" w:hAnsiTheme="minorHAnsi" w:cstheme="minorHAnsi"/>
                <w:sz w:val="20"/>
                <w:szCs w:val="20"/>
              </w:rPr>
              <w:t>Mouthing toys/soothers/chew toys</w:t>
            </w:r>
          </w:p>
          <w:p w14:paraId="0408B754" w14:textId="77777777" w:rsidR="003255BA" w:rsidRPr="00702D6E" w:rsidRDefault="003255BA" w:rsidP="00325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470955F" w14:textId="7A3F5A15" w:rsidR="00A000D7" w:rsidRPr="00043E11" w:rsidRDefault="00A000D7" w:rsidP="004D4B42">
      <w:pPr>
        <w:spacing w:line="240" w:lineRule="auto"/>
        <w:jc w:val="right"/>
        <w:rPr>
          <w:rFonts w:ascii="Comic Sans MS" w:hAnsi="Comic Sans MS"/>
          <w:u w:val="single"/>
        </w:rPr>
      </w:pPr>
    </w:p>
    <w:sectPr w:rsidR="00A000D7" w:rsidRPr="00043E11" w:rsidSect="001A523B">
      <w:headerReference w:type="default" r:id="rId10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8A6B7" w14:textId="77777777" w:rsidR="001A523B" w:rsidRDefault="001A523B" w:rsidP="002E4C76">
      <w:pPr>
        <w:spacing w:after="0" w:line="240" w:lineRule="auto"/>
      </w:pPr>
      <w:r>
        <w:separator/>
      </w:r>
    </w:p>
  </w:endnote>
  <w:endnote w:type="continuationSeparator" w:id="0">
    <w:p w14:paraId="4BFE7AED" w14:textId="77777777" w:rsidR="001A523B" w:rsidRDefault="001A523B" w:rsidP="002E4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066F5" w14:textId="77777777" w:rsidR="001A523B" w:rsidRDefault="001A523B" w:rsidP="002E4C76">
      <w:pPr>
        <w:spacing w:after="0" w:line="240" w:lineRule="auto"/>
      </w:pPr>
      <w:r>
        <w:separator/>
      </w:r>
    </w:p>
  </w:footnote>
  <w:footnote w:type="continuationSeparator" w:id="0">
    <w:p w14:paraId="0140D486" w14:textId="77777777" w:rsidR="001A523B" w:rsidRDefault="001A523B" w:rsidP="002E4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953FD" w14:textId="478447D8" w:rsidR="0079422E" w:rsidRPr="0079422E" w:rsidRDefault="00702D6E" w:rsidP="007D7407">
    <w:pPr>
      <w:spacing w:after="0" w:line="240" w:lineRule="auto"/>
      <w:jc w:val="center"/>
      <w:rPr>
        <w:rFonts w:cstheme="minorHAnsi"/>
        <w:b/>
        <w:bCs/>
        <w:u w:val="singl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6356B65" wp14:editId="2FEDBEF1">
          <wp:simplePos x="0" y="0"/>
          <wp:positionH relativeFrom="column">
            <wp:posOffset>9105900</wp:posOffset>
          </wp:positionH>
          <wp:positionV relativeFrom="paragraph">
            <wp:posOffset>-429895</wp:posOffset>
          </wp:positionV>
          <wp:extent cx="1058769" cy="1057275"/>
          <wp:effectExtent l="0" t="0" r="0" b="0"/>
          <wp:wrapTight wrapText="bothSides">
            <wp:wrapPolygon edited="0">
              <wp:start x="0" y="0"/>
              <wp:lineTo x="0" y="21016"/>
              <wp:lineTo x="21380" y="21016"/>
              <wp:lineTo x="21380" y="0"/>
              <wp:lineTo x="0" y="0"/>
            </wp:wrapPolygon>
          </wp:wrapTight>
          <wp:docPr id="1339294110" name="Picture 2" descr="Work experience for sixth formers inspires future careers – Bourne Academ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ork experience for sixth formers inspires future careers – Bourne Academ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769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422E" w:rsidRPr="0079422E">
      <w:rPr>
        <w:rFonts w:cstheme="minorHAnsi"/>
        <w:b/>
        <w:bCs/>
        <w:u w:val="single"/>
      </w:rPr>
      <w:t xml:space="preserve">Thurlby Community Primary </w:t>
    </w:r>
    <w:r>
      <w:rPr>
        <w:rFonts w:cstheme="minorHAnsi"/>
        <w:b/>
        <w:bCs/>
        <w:u w:val="single"/>
      </w:rPr>
      <w:t xml:space="preserve">Academy </w:t>
    </w:r>
  </w:p>
  <w:p w14:paraId="2D2536A6" w14:textId="2003A958" w:rsidR="007D7407" w:rsidRPr="0079422E" w:rsidRDefault="007D7407" w:rsidP="007D7407">
    <w:pPr>
      <w:spacing w:after="0" w:line="240" w:lineRule="auto"/>
      <w:jc w:val="center"/>
      <w:rPr>
        <w:rFonts w:cstheme="minorHAnsi"/>
        <w:b/>
        <w:bCs/>
        <w:u w:val="single"/>
      </w:rPr>
    </w:pPr>
    <w:r w:rsidRPr="0079422E">
      <w:rPr>
        <w:rFonts w:cstheme="minorHAnsi"/>
        <w:b/>
        <w:bCs/>
        <w:u w:val="single"/>
      </w:rPr>
      <w:t xml:space="preserve">  Whole School Provision Map</w:t>
    </w:r>
  </w:p>
  <w:p w14:paraId="07AE4305" w14:textId="77777777" w:rsidR="007D7407" w:rsidRDefault="007D74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441D"/>
    <w:multiLevelType w:val="hybridMultilevel"/>
    <w:tmpl w:val="8F240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47F6"/>
    <w:multiLevelType w:val="hybridMultilevel"/>
    <w:tmpl w:val="DE7CFAC8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31113B"/>
    <w:multiLevelType w:val="hybridMultilevel"/>
    <w:tmpl w:val="61489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E42CB"/>
    <w:multiLevelType w:val="hybridMultilevel"/>
    <w:tmpl w:val="3EBE839E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535EAC22">
      <w:numFmt w:val="bullet"/>
      <w:lvlText w:val=""/>
      <w:lvlJc w:val="left"/>
      <w:pPr>
        <w:ind w:left="1080" w:hanging="360"/>
      </w:pPr>
      <w:rPr>
        <w:rFonts w:ascii="Comic Sans MS" w:eastAsiaTheme="minorHAnsi" w:hAnsi="Comic Sans MS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8143EC"/>
    <w:multiLevelType w:val="hybridMultilevel"/>
    <w:tmpl w:val="EBC0E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1595D"/>
    <w:multiLevelType w:val="hybridMultilevel"/>
    <w:tmpl w:val="17A6A0F2"/>
    <w:lvl w:ilvl="0" w:tplc="53CE871A">
      <w:start w:val="201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04879"/>
    <w:multiLevelType w:val="hybridMultilevel"/>
    <w:tmpl w:val="E3C8EC20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2E5C25"/>
    <w:multiLevelType w:val="hybridMultilevel"/>
    <w:tmpl w:val="8ECE1D7C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E961E7"/>
    <w:multiLevelType w:val="hybridMultilevel"/>
    <w:tmpl w:val="3F142B84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CE23AA"/>
    <w:multiLevelType w:val="hybridMultilevel"/>
    <w:tmpl w:val="F68E529E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985FA4">
      <w:numFmt w:val="bullet"/>
      <w:lvlText w:val=""/>
      <w:lvlJc w:val="left"/>
      <w:pPr>
        <w:ind w:left="1080" w:hanging="360"/>
      </w:pPr>
      <w:rPr>
        <w:rFonts w:ascii="Comic Sans MS" w:eastAsiaTheme="minorHAnsi" w:hAnsi="Comic Sans MS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712502"/>
    <w:multiLevelType w:val="hybridMultilevel"/>
    <w:tmpl w:val="9C78401C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3E60C6"/>
    <w:multiLevelType w:val="hybridMultilevel"/>
    <w:tmpl w:val="A75E3EC2"/>
    <w:lvl w:ilvl="0" w:tplc="53CE871A">
      <w:start w:val="201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338AA"/>
    <w:multiLevelType w:val="hybridMultilevel"/>
    <w:tmpl w:val="15EC4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45924"/>
    <w:multiLevelType w:val="hybridMultilevel"/>
    <w:tmpl w:val="FC70FBFA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E44493"/>
    <w:multiLevelType w:val="hybridMultilevel"/>
    <w:tmpl w:val="0A9C45D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001E2"/>
    <w:multiLevelType w:val="hybridMultilevel"/>
    <w:tmpl w:val="757CBB34"/>
    <w:lvl w:ilvl="0" w:tplc="35BCC1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02EA3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7881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BEB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789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90A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9E2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478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2A12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B6B3A"/>
    <w:multiLevelType w:val="hybridMultilevel"/>
    <w:tmpl w:val="C40A4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E22CB"/>
    <w:multiLevelType w:val="hybridMultilevel"/>
    <w:tmpl w:val="11C63CA4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AD776B"/>
    <w:multiLevelType w:val="hybridMultilevel"/>
    <w:tmpl w:val="39C81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3708A"/>
    <w:multiLevelType w:val="hybridMultilevel"/>
    <w:tmpl w:val="5D72310A"/>
    <w:lvl w:ilvl="0" w:tplc="53CE871A">
      <w:start w:val="201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D1E65"/>
    <w:multiLevelType w:val="hybridMultilevel"/>
    <w:tmpl w:val="65001CB6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8C7670"/>
    <w:multiLevelType w:val="hybridMultilevel"/>
    <w:tmpl w:val="F1FE3640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882A59"/>
    <w:multiLevelType w:val="hybridMultilevel"/>
    <w:tmpl w:val="ADC26AD0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9D6CD3"/>
    <w:multiLevelType w:val="hybridMultilevel"/>
    <w:tmpl w:val="4D32FCCC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A145C4"/>
    <w:multiLevelType w:val="hybridMultilevel"/>
    <w:tmpl w:val="70864966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315483"/>
    <w:multiLevelType w:val="hybridMultilevel"/>
    <w:tmpl w:val="B840085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AB700E"/>
    <w:multiLevelType w:val="hybridMultilevel"/>
    <w:tmpl w:val="1B96CD4C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1B7B8A"/>
    <w:multiLevelType w:val="hybridMultilevel"/>
    <w:tmpl w:val="1338AE70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A32D47"/>
    <w:multiLevelType w:val="hybridMultilevel"/>
    <w:tmpl w:val="62C472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D4D74"/>
    <w:multiLevelType w:val="hybridMultilevel"/>
    <w:tmpl w:val="4CA4BFFC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94355D"/>
    <w:multiLevelType w:val="hybridMultilevel"/>
    <w:tmpl w:val="C382E89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452913">
    <w:abstractNumId w:val="15"/>
  </w:num>
  <w:num w:numId="2" w16cid:durableId="1031800968">
    <w:abstractNumId w:val="2"/>
  </w:num>
  <w:num w:numId="3" w16cid:durableId="2010865172">
    <w:abstractNumId w:val="16"/>
  </w:num>
  <w:num w:numId="4" w16cid:durableId="625349995">
    <w:abstractNumId w:val="28"/>
  </w:num>
  <w:num w:numId="5" w16cid:durableId="1873764772">
    <w:abstractNumId w:val="12"/>
  </w:num>
  <w:num w:numId="6" w16cid:durableId="1715809410">
    <w:abstractNumId w:val="19"/>
  </w:num>
  <w:num w:numId="7" w16cid:durableId="2031761546">
    <w:abstractNumId w:val="5"/>
  </w:num>
  <w:num w:numId="8" w16cid:durableId="618537980">
    <w:abstractNumId w:val="13"/>
  </w:num>
  <w:num w:numId="9" w16cid:durableId="591814625">
    <w:abstractNumId w:val="14"/>
  </w:num>
  <w:num w:numId="10" w16cid:durableId="350179454">
    <w:abstractNumId w:val="10"/>
  </w:num>
  <w:num w:numId="11" w16cid:durableId="861868031">
    <w:abstractNumId w:val="11"/>
  </w:num>
  <w:num w:numId="12" w16cid:durableId="241377062">
    <w:abstractNumId w:val="4"/>
  </w:num>
  <w:num w:numId="13" w16cid:durableId="1331252464">
    <w:abstractNumId w:val="25"/>
  </w:num>
  <w:num w:numId="14" w16cid:durableId="1141772805">
    <w:abstractNumId w:val="30"/>
  </w:num>
  <w:num w:numId="15" w16cid:durableId="89784853">
    <w:abstractNumId w:val="18"/>
  </w:num>
  <w:num w:numId="16" w16cid:durableId="1508790452">
    <w:abstractNumId w:val="17"/>
  </w:num>
  <w:num w:numId="17" w16cid:durableId="1676612273">
    <w:abstractNumId w:val="1"/>
  </w:num>
  <w:num w:numId="18" w16cid:durableId="1471090392">
    <w:abstractNumId w:val="9"/>
  </w:num>
  <w:num w:numId="19" w16cid:durableId="1182400831">
    <w:abstractNumId w:val="29"/>
  </w:num>
  <w:num w:numId="20" w16cid:durableId="1413435211">
    <w:abstractNumId w:val="27"/>
  </w:num>
  <w:num w:numId="21" w16cid:durableId="15011547">
    <w:abstractNumId w:val="8"/>
  </w:num>
  <w:num w:numId="22" w16cid:durableId="591087055">
    <w:abstractNumId w:val="3"/>
  </w:num>
  <w:num w:numId="23" w16cid:durableId="252981449">
    <w:abstractNumId w:val="22"/>
  </w:num>
  <w:num w:numId="24" w16cid:durableId="163513984">
    <w:abstractNumId w:val="7"/>
  </w:num>
  <w:num w:numId="25" w16cid:durableId="1023169811">
    <w:abstractNumId w:val="21"/>
  </w:num>
  <w:num w:numId="26" w16cid:durableId="1807120977">
    <w:abstractNumId w:val="24"/>
  </w:num>
  <w:num w:numId="27" w16cid:durableId="900597892">
    <w:abstractNumId w:val="23"/>
  </w:num>
  <w:num w:numId="28" w16cid:durableId="2140606838">
    <w:abstractNumId w:val="26"/>
  </w:num>
  <w:num w:numId="29" w16cid:durableId="267273925">
    <w:abstractNumId w:val="20"/>
  </w:num>
  <w:num w:numId="30" w16cid:durableId="1265454813">
    <w:abstractNumId w:val="6"/>
  </w:num>
  <w:num w:numId="31" w16cid:durableId="874464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11"/>
    <w:rsid w:val="00002F8A"/>
    <w:rsid w:val="00004318"/>
    <w:rsid w:val="000357B9"/>
    <w:rsid w:val="00043E11"/>
    <w:rsid w:val="00054DE4"/>
    <w:rsid w:val="00087798"/>
    <w:rsid w:val="000912A1"/>
    <w:rsid w:val="000D5B11"/>
    <w:rsid w:val="000D717F"/>
    <w:rsid w:val="000F2F75"/>
    <w:rsid w:val="000F7009"/>
    <w:rsid w:val="00106F68"/>
    <w:rsid w:val="001121E0"/>
    <w:rsid w:val="00120A29"/>
    <w:rsid w:val="00140DA5"/>
    <w:rsid w:val="00152144"/>
    <w:rsid w:val="00182ED7"/>
    <w:rsid w:val="001A4B4B"/>
    <w:rsid w:val="001A523B"/>
    <w:rsid w:val="001B00EC"/>
    <w:rsid w:val="001B4362"/>
    <w:rsid w:val="001B647D"/>
    <w:rsid w:val="001B7418"/>
    <w:rsid w:val="001D1F41"/>
    <w:rsid w:val="00221C4D"/>
    <w:rsid w:val="0022274C"/>
    <w:rsid w:val="00222F47"/>
    <w:rsid w:val="00223BEC"/>
    <w:rsid w:val="00224F93"/>
    <w:rsid w:val="0023219B"/>
    <w:rsid w:val="0027613C"/>
    <w:rsid w:val="002B23BB"/>
    <w:rsid w:val="002B2A35"/>
    <w:rsid w:val="002C2346"/>
    <w:rsid w:val="002E4C76"/>
    <w:rsid w:val="002F69AE"/>
    <w:rsid w:val="003255BA"/>
    <w:rsid w:val="003362E5"/>
    <w:rsid w:val="00354591"/>
    <w:rsid w:val="00365D60"/>
    <w:rsid w:val="00372FC3"/>
    <w:rsid w:val="00372FE1"/>
    <w:rsid w:val="00373286"/>
    <w:rsid w:val="00376404"/>
    <w:rsid w:val="003848D4"/>
    <w:rsid w:val="00397BC8"/>
    <w:rsid w:val="003A6A2C"/>
    <w:rsid w:val="003D5CCC"/>
    <w:rsid w:val="003D61AF"/>
    <w:rsid w:val="003F7EFA"/>
    <w:rsid w:val="00405637"/>
    <w:rsid w:val="004122C9"/>
    <w:rsid w:val="00437AC3"/>
    <w:rsid w:val="00454911"/>
    <w:rsid w:val="004617BC"/>
    <w:rsid w:val="00462B39"/>
    <w:rsid w:val="00484279"/>
    <w:rsid w:val="0048586D"/>
    <w:rsid w:val="004A6F6B"/>
    <w:rsid w:val="004B03F3"/>
    <w:rsid w:val="004D4B42"/>
    <w:rsid w:val="00510E96"/>
    <w:rsid w:val="005315BA"/>
    <w:rsid w:val="005339AF"/>
    <w:rsid w:val="0055691F"/>
    <w:rsid w:val="00597FF6"/>
    <w:rsid w:val="005D23F8"/>
    <w:rsid w:val="005D74C1"/>
    <w:rsid w:val="005E5A10"/>
    <w:rsid w:val="0060079B"/>
    <w:rsid w:val="006175C4"/>
    <w:rsid w:val="00654CA5"/>
    <w:rsid w:val="00672416"/>
    <w:rsid w:val="006A2ADA"/>
    <w:rsid w:val="006B0891"/>
    <w:rsid w:val="006C7D4A"/>
    <w:rsid w:val="006D5DD8"/>
    <w:rsid w:val="006E330A"/>
    <w:rsid w:val="00702D6E"/>
    <w:rsid w:val="0071011F"/>
    <w:rsid w:val="007144D4"/>
    <w:rsid w:val="00733AE5"/>
    <w:rsid w:val="007458DB"/>
    <w:rsid w:val="00746645"/>
    <w:rsid w:val="00763702"/>
    <w:rsid w:val="00767FE4"/>
    <w:rsid w:val="0077652B"/>
    <w:rsid w:val="00784337"/>
    <w:rsid w:val="0079205C"/>
    <w:rsid w:val="0079422E"/>
    <w:rsid w:val="007A035B"/>
    <w:rsid w:val="007B62A2"/>
    <w:rsid w:val="007C28A4"/>
    <w:rsid w:val="007C4147"/>
    <w:rsid w:val="007D0592"/>
    <w:rsid w:val="007D7407"/>
    <w:rsid w:val="00850CB2"/>
    <w:rsid w:val="00865659"/>
    <w:rsid w:val="008756B5"/>
    <w:rsid w:val="00883DEA"/>
    <w:rsid w:val="008870CD"/>
    <w:rsid w:val="00892E36"/>
    <w:rsid w:val="008A663A"/>
    <w:rsid w:val="008B41FE"/>
    <w:rsid w:val="008B4880"/>
    <w:rsid w:val="008C49CC"/>
    <w:rsid w:val="008C6E3E"/>
    <w:rsid w:val="008D666E"/>
    <w:rsid w:val="008D7231"/>
    <w:rsid w:val="008E5E4A"/>
    <w:rsid w:val="00903E20"/>
    <w:rsid w:val="00925CAB"/>
    <w:rsid w:val="00933BCD"/>
    <w:rsid w:val="00944799"/>
    <w:rsid w:val="00975C57"/>
    <w:rsid w:val="009E631B"/>
    <w:rsid w:val="009F0370"/>
    <w:rsid w:val="009F175D"/>
    <w:rsid w:val="009F5C59"/>
    <w:rsid w:val="00A000D7"/>
    <w:rsid w:val="00A007B8"/>
    <w:rsid w:val="00A06D41"/>
    <w:rsid w:val="00A177D8"/>
    <w:rsid w:val="00A27128"/>
    <w:rsid w:val="00A31701"/>
    <w:rsid w:val="00A36BF1"/>
    <w:rsid w:val="00A40099"/>
    <w:rsid w:val="00A52DB4"/>
    <w:rsid w:val="00A531BE"/>
    <w:rsid w:val="00A66C8B"/>
    <w:rsid w:val="00A821FF"/>
    <w:rsid w:val="00A8663A"/>
    <w:rsid w:val="00A8737D"/>
    <w:rsid w:val="00AA3B1F"/>
    <w:rsid w:val="00AE414F"/>
    <w:rsid w:val="00B15C89"/>
    <w:rsid w:val="00B4000D"/>
    <w:rsid w:val="00B84E19"/>
    <w:rsid w:val="00B9046A"/>
    <w:rsid w:val="00B92012"/>
    <w:rsid w:val="00BE48A7"/>
    <w:rsid w:val="00C104ED"/>
    <w:rsid w:val="00C13268"/>
    <w:rsid w:val="00C23221"/>
    <w:rsid w:val="00C34B18"/>
    <w:rsid w:val="00C540AB"/>
    <w:rsid w:val="00C60479"/>
    <w:rsid w:val="00C64D14"/>
    <w:rsid w:val="00C72F1B"/>
    <w:rsid w:val="00C76E7E"/>
    <w:rsid w:val="00C80C09"/>
    <w:rsid w:val="00CB2EF2"/>
    <w:rsid w:val="00CF0041"/>
    <w:rsid w:val="00D2630A"/>
    <w:rsid w:val="00D400DF"/>
    <w:rsid w:val="00D41BBD"/>
    <w:rsid w:val="00D65033"/>
    <w:rsid w:val="00DB59C6"/>
    <w:rsid w:val="00DD26DE"/>
    <w:rsid w:val="00DD33C4"/>
    <w:rsid w:val="00DD47CD"/>
    <w:rsid w:val="00DE796E"/>
    <w:rsid w:val="00E06C8C"/>
    <w:rsid w:val="00E1075B"/>
    <w:rsid w:val="00EA3FAC"/>
    <w:rsid w:val="00EF1D14"/>
    <w:rsid w:val="00EF5B36"/>
    <w:rsid w:val="00F17574"/>
    <w:rsid w:val="00F369E1"/>
    <w:rsid w:val="00F406AB"/>
    <w:rsid w:val="00F55C1E"/>
    <w:rsid w:val="00F90B15"/>
    <w:rsid w:val="00FA3B18"/>
    <w:rsid w:val="00FC7E1E"/>
    <w:rsid w:val="021A347F"/>
    <w:rsid w:val="0359BD0F"/>
    <w:rsid w:val="03988DDB"/>
    <w:rsid w:val="05345E3C"/>
    <w:rsid w:val="0786FE34"/>
    <w:rsid w:val="082D2E32"/>
    <w:rsid w:val="0B76C2C3"/>
    <w:rsid w:val="0CCA4D1F"/>
    <w:rsid w:val="0EA2F254"/>
    <w:rsid w:val="0EDF8F2A"/>
    <w:rsid w:val="0FE294B6"/>
    <w:rsid w:val="107B5F8B"/>
    <w:rsid w:val="11518950"/>
    <w:rsid w:val="11CF200D"/>
    <w:rsid w:val="12172FEC"/>
    <w:rsid w:val="141DFE7E"/>
    <w:rsid w:val="19CD3EFB"/>
    <w:rsid w:val="1A6EEA4A"/>
    <w:rsid w:val="1B82E044"/>
    <w:rsid w:val="1BB41716"/>
    <w:rsid w:val="1F38459E"/>
    <w:rsid w:val="255E3AE8"/>
    <w:rsid w:val="25EFAF9B"/>
    <w:rsid w:val="264254AA"/>
    <w:rsid w:val="26C592EB"/>
    <w:rsid w:val="27B955DE"/>
    <w:rsid w:val="2EF99A11"/>
    <w:rsid w:val="2F543D9D"/>
    <w:rsid w:val="309E2DD6"/>
    <w:rsid w:val="30E976E0"/>
    <w:rsid w:val="35BCE803"/>
    <w:rsid w:val="3AEDF20D"/>
    <w:rsid w:val="3D14915A"/>
    <w:rsid w:val="3E2592CF"/>
    <w:rsid w:val="437605A1"/>
    <w:rsid w:val="472467A7"/>
    <w:rsid w:val="480B520A"/>
    <w:rsid w:val="4921E58C"/>
    <w:rsid w:val="492B563C"/>
    <w:rsid w:val="4B811786"/>
    <w:rsid w:val="52C2E3AF"/>
    <w:rsid w:val="558592B3"/>
    <w:rsid w:val="58E2DBE4"/>
    <w:rsid w:val="5AEF2DE2"/>
    <w:rsid w:val="5B9F28D6"/>
    <w:rsid w:val="5D3AF937"/>
    <w:rsid w:val="5E0AAA6F"/>
    <w:rsid w:val="5E670CB4"/>
    <w:rsid w:val="6477616E"/>
    <w:rsid w:val="67277670"/>
    <w:rsid w:val="6812FFBE"/>
    <w:rsid w:val="68C21C68"/>
    <w:rsid w:val="70BA3B79"/>
    <w:rsid w:val="70CD2E4D"/>
    <w:rsid w:val="76451808"/>
    <w:rsid w:val="7DE79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A37CE"/>
  <w15:docId w15:val="{17E85D40-6E91-4B88-B607-BC82C7F7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33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03E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E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4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C76"/>
  </w:style>
  <w:style w:type="paragraph" w:styleId="Footer">
    <w:name w:val="footer"/>
    <w:basedOn w:val="Normal"/>
    <w:link w:val="FooterChar"/>
    <w:uiPriority w:val="99"/>
    <w:unhideWhenUsed/>
    <w:rsid w:val="002E4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98F9004B93F4A8AA919A2FFF0B6A7" ma:contentTypeVersion="15" ma:contentTypeDescription="Create a new document." ma:contentTypeScope="" ma:versionID="218ec664394587ef4327a3eaf4723f3a">
  <xsd:schema xmlns:xsd="http://www.w3.org/2001/XMLSchema" xmlns:xs="http://www.w3.org/2001/XMLSchema" xmlns:p="http://schemas.microsoft.com/office/2006/metadata/properties" xmlns:ns2="b69350cc-39a2-4dfa-ba41-9c6f8748536d" xmlns:ns3="7d352d7a-425c-4ec9-9cb0-5e4824a348e0" targetNamespace="http://schemas.microsoft.com/office/2006/metadata/properties" ma:root="true" ma:fieldsID="46a13e5e9413092deb92c472ac9aad5f" ns2:_="" ns3:_="">
    <xsd:import namespace="b69350cc-39a2-4dfa-ba41-9c6f8748536d"/>
    <xsd:import namespace="7d352d7a-425c-4ec9-9cb0-5e4824a34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350cc-39a2-4dfa-ba41-9c6f87485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39f5a8-a14d-4f10-8446-f7523b833c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52d7a-425c-4ec9-9cb0-5e4824a348e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e8acc9e-51dd-43ad-aaa0-527d0536092c}" ma:internalName="TaxCatchAll" ma:showField="CatchAllData" ma:web="7d352d7a-425c-4ec9-9cb0-5e4824a348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352d7a-425c-4ec9-9cb0-5e4824a348e0" xsi:nil="true"/>
    <lcf76f155ced4ddcb4097134ff3c332f xmlns="b69350cc-39a2-4dfa-ba41-9c6f8748536d">
      <Terms xmlns="http://schemas.microsoft.com/office/infopath/2007/PartnerControls"/>
    </lcf76f155ced4ddcb4097134ff3c332f>
    <SharedWithUsers xmlns="7d352d7a-425c-4ec9-9cb0-5e4824a348e0">
      <UserInfo>
        <DisplayName>K Finch</DisplayName>
        <AccountId>33</AccountId>
        <AccountType/>
      </UserInfo>
      <UserInfo>
        <DisplayName>J Sewell</DisplayName>
        <AccountId>21</AccountId>
        <AccountType/>
      </UserInfo>
      <UserInfo>
        <DisplayName>B Pengelly</DisplayName>
        <AccountId>36</AccountId>
        <AccountType/>
      </UserInfo>
    </SharedWithUsers>
    <MediaLengthInSeconds xmlns="b69350cc-39a2-4dfa-ba41-9c6f8748536d" xsi:nil="true"/>
  </documentManagement>
</p:properties>
</file>

<file path=customXml/itemProps1.xml><?xml version="1.0" encoding="utf-8"?>
<ds:datastoreItem xmlns:ds="http://schemas.openxmlformats.org/officeDocument/2006/customXml" ds:itemID="{28C7105B-FD66-44F6-AB63-37BA0DC405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302364-DE5D-4D96-A758-6802D1B7AD1F}"/>
</file>

<file path=customXml/itemProps3.xml><?xml version="1.0" encoding="utf-8"?>
<ds:datastoreItem xmlns:ds="http://schemas.openxmlformats.org/officeDocument/2006/customXml" ds:itemID="{F9FE292D-94C7-4EA1-BCA7-4E7F378AD775}">
  <ds:schemaRefs>
    <ds:schemaRef ds:uri="http://schemas.microsoft.com/office/2006/metadata/properties"/>
    <ds:schemaRef ds:uri="http://schemas.microsoft.com/office/infopath/2007/PartnerControls"/>
    <ds:schemaRef ds:uri="7d352d7a-425c-4ec9-9cb0-5e4824a348e0"/>
    <ds:schemaRef ds:uri="b69350cc-39a2-4dfa-ba41-9c6f874853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 ICT Solutions</Company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Eboney Scarsbrook (Whaplode CE Primary School)</dc:creator>
  <cp:keywords/>
  <dc:description/>
  <cp:lastModifiedBy>E Smitheringale</cp:lastModifiedBy>
  <cp:revision>2</cp:revision>
  <cp:lastPrinted>2018-09-27T13:27:00Z</cp:lastPrinted>
  <dcterms:created xsi:type="dcterms:W3CDTF">2024-06-26T09:17:00Z</dcterms:created>
  <dcterms:modified xsi:type="dcterms:W3CDTF">2024-06-26T09:17:00Z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0x0101004B698F9004B93F4A8AA919A2FFF0B6A7</vt:lpwstr>
  </property>
  <property fmtid="{D5CDD505-2E9C-101B-9397-08002B2CF9AE}" pid="3" name="Order">
    <vt:r8>15200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