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2496"/>
        <w:gridCol w:w="4400"/>
        <w:gridCol w:w="3036"/>
        <w:gridCol w:w="4016"/>
      </w:tblGrid>
      <w:tr w:rsidRPr="00EB7375" w:rsidR="003B40EA" w:rsidTr="482747DE" w14:paraId="09DC76C2" w14:textId="77777777">
        <w:trPr>
          <w:trHeight w:val="454"/>
        </w:trPr>
        <w:tc>
          <w:tcPr>
            <w:tcW w:w="2496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/>
            <w:vAlign w:val="center"/>
          </w:tcPr>
          <w:p w:rsidR="003E195D" w:rsidP="00DB62E5" w:rsidRDefault="003E195D" w14:paraId="78BDB104" w14:textId="281DDD4D">
            <w:pPr>
              <w:rPr>
                <w:b w:val="1"/>
                <w:bCs w:val="1"/>
                <w:sz w:val="28"/>
                <w:szCs w:val="28"/>
              </w:rPr>
            </w:pPr>
            <w:r w:rsidRPr="4C821CAD" w:rsidR="003E195D">
              <w:rPr>
                <w:b w:val="1"/>
                <w:bCs w:val="1"/>
                <w:sz w:val="28"/>
                <w:szCs w:val="28"/>
              </w:rPr>
              <w:t xml:space="preserve">Year </w:t>
            </w:r>
            <w:r w:rsidRPr="4C821CAD" w:rsidR="008D1859">
              <w:rPr>
                <w:b w:val="1"/>
                <w:bCs w:val="1"/>
                <w:sz w:val="28"/>
                <w:szCs w:val="28"/>
              </w:rPr>
              <w:t>3</w:t>
            </w:r>
            <w:r w:rsidRPr="4C821CAD" w:rsidR="00501A39">
              <w:rPr>
                <w:b w:val="1"/>
                <w:bCs w:val="1"/>
                <w:sz w:val="28"/>
                <w:szCs w:val="28"/>
              </w:rPr>
              <w:t xml:space="preserve"> - </w:t>
            </w:r>
            <w:r w:rsidRPr="4C821CAD" w:rsidR="0020448B">
              <w:rPr>
                <w:b w:val="1"/>
                <w:bCs w:val="1"/>
                <w:sz w:val="28"/>
                <w:szCs w:val="28"/>
              </w:rPr>
              <w:t>Mr</w:t>
            </w:r>
            <w:r w:rsidRPr="4C821CAD" w:rsidR="004E1822">
              <w:rPr>
                <w:b w:val="1"/>
                <w:bCs w:val="1"/>
                <w:sz w:val="28"/>
                <w:szCs w:val="28"/>
              </w:rPr>
              <w:t>s Wells</w:t>
            </w:r>
            <w:r w:rsidRPr="4C821CAD" w:rsidR="072A3DFD">
              <w:rPr>
                <w:b w:val="1"/>
                <w:bCs w:val="1"/>
                <w:sz w:val="28"/>
                <w:szCs w:val="28"/>
              </w:rPr>
              <w:t xml:space="preserve"> </w:t>
            </w:r>
          </w:p>
          <w:p w:rsidRPr="0009727C" w:rsidR="0012432C" w:rsidP="00DB62E5" w:rsidRDefault="00E40681" w14:paraId="614F1E9C" w14:textId="3CC12A30">
            <w:pPr>
              <w:rPr>
                <w:sz w:val="24"/>
                <w:szCs w:val="24"/>
              </w:rPr>
            </w:pPr>
            <w:r w:rsidRPr="0009727C">
              <w:rPr>
                <w:b/>
                <w:bCs/>
                <w:sz w:val="24"/>
                <w:szCs w:val="24"/>
              </w:rPr>
              <w:t>Mrs Edgar</w:t>
            </w:r>
            <w:r w:rsidRPr="0009727C">
              <w:rPr>
                <w:sz w:val="24"/>
                <w:szCs w:val="24"/>
              </w:rPr>
              <w:t xml:space="preserve"> (Fridays)</w:t>
            </w:r>
          </w:p>
        </w:tc>
        <w:tc>
          <w:tcPr>
            <w:tcW w:w="11452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3E195D" w:rsidP="00F064FC" w:rsidRDefault="00CF5442" w14:paraId="33561E7D" w14:textId="7AA715B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Spring </w:t>
            </w:r>
            <w:r w:rsidR="003E195D">
              <w:rPr>
                <w:b/>
                <w:bCs/>
                <w:sz w:val="32"/>
                <w:szCs w:val="32"/>
              </w:rPr>
              <w:t>Term</w:t>
            </w:r>
            <w:r w:rsidR="0020448B">
              <w:rPr>
                <w:b/>
                <w:bCs/>
                <w:sz w:val="32"/>
                <w:szCs w:val="32"/>
              </w:rPr>
              <w:t xml:space="preserve"> 202</w:t>
            </w:r>
            <w:r w:rsidR="008123C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Pr="005D202D" w:rsidR="003B40EA" w:rsidTr="482747DE" w14:paraId="17A2D7B0" w14:textId="77777777">
        <w:trPr>
          <w:trHeight w:val="147"/>
        </w:trPr>
        <w:tc>
          <w:tcPr>
            <w:tcW w:w="2496" w:type="dxa"/>
            <w:vMerge/>
            <w:tcBorders/>
            <w:tcMar/>
            <w:vAlign w:val="center"/>
          </w:tcPr>
          <w:p w:rsidRPr="00EB7375" w:rsidR="003E195D" w:rsidP="00F064FC" w:rsidRDefault="003E195D" w14:paraId="69C49FAE" w14:textId="7777777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452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3E195D" w:rsidP="008D1859" w:rsidRDefault="00636B48" w14:paraId="372EC0AF" w14:textId="7775DDA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Who’s the Mummy?</w:t>
            </w:r>
          </w:p>
        </w:tc>
      </w:tr>
      <w:tr w:rsidRPr="00ED7B7D" w:rsidR="003B40EA" w:rsidTr="482747DE" w14:paraId="0D2F4BC1" w14:textId="77777777">
        <w:trPr>
          <w:trHeight w:val="147"/>
        </w:trPr>
        <w:tc>
          <w:tcPr>
            <w:tcW w:w="2496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3E195D" w:rsidP="003E195D" w:rsidRDefault="003E195D" w14:paraId="28031164" w14:textId="7FE66F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</w:t>
            </w:r>
            <w:r w:rsidR="00633F16">
              <w:rPr>
                <w:b/>
                <w:bCs/>
                <w:sz w:val="32"/>
                <w:szCs w:val="32"/>
              </w:rPr>
              <w:t>NGLISH</w:t>
            </w:r>
          </w:p>
          <w:p w:rsidR="00094C38" w:rsidP="003E195D" w:rsidRDefault="00094C38" w14:paraId="721D4379" w14:textId="77777777">
            <w:pPr>
              <w:rPr>
                <w:b/>
                <w:bCs/>
                <w:sz w:val="32"/>
                <w:szCs w:val="32"/>
              </w:rPr>
            </w:pPr>
          </w:p>
          <w:p w:rsidR="00094C38" w:rsidP="003E195D" w:rsidRDefault="00094C38" w14:paraId="0064C803" w14:textId="76FA35CC">
            <w:pPr>
              <w:rPr>
                <w:b/>
                <w:bCs/>
                <w:sz w:val="32"/>
                <w:szCs w:val="32"/>
              </w:rPr>
            </w:pPr>
          </w:p>
          <w:p w:rsidR="00144F3D" w:rsidP="003E195D" w:rsidRDefault="00144F3D" w14:paraId="5602BF40" w14:textId="77777777">
            <w:pPr>
              <w:rPr>
                <w:b/>
                <w:bCs/>
                <w:sz w:val="32"/>
                <w:szCs w:val="32"/>
              </w:rPr>
            </w:pPr>
          </w:p>
          <w:p w:rsidR="00144F3D" w:rsidP="003E195D" w:rsidRDefault="00602AA2" w14:paraId="5AA63FCE" w14:textId="412780A3">
            <w:pPr>
              <w:rPr>
                <w:b/>
                <w:bCs/>
                <w:sz w:val="32"/>
                <w:szCs w:val="32"/>
              </w:rPr>
            </w:pPr>
            <w:r w:rsidRPr="00602AA2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7EC4F5" wp14:editId="1BCBB3AE">
                  <wp:extent cx="1162050" cy="1760164"/>
                  <wp:effectExtent l="0" t="0" r="0" b="0"/>
                  <wp:docPr id="1258803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8031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57" cy="177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C7F" w:rsidP="003E195D" w:rsidRDefault="00701C7F" w14:paraId="5E3393B1" w14:textId="77777777">
            <w:pPr>
              <w:rPr>
                <w:b/>
                <w:bCs/>
                <w:sz w:val="32"/>
                <w:szCs w:val="32"/>
              </w:rPr>
            </w:pPr>
          </w:p>
          <w:p w:rsidR="00701C7F" w:rsidP="003E195D" w:rsidRDefault="00701C7F" w14:paraId="55C8B2F5" w14:textId="77777777">
            <w:pPr>
              <w:rPr>
                <w:b/>
                <w:bCs/>
                <w:sz w:val="32"/>
                <w:szCs w:val="32"/>
              </w:rPr>
            </w:pPr>
          </w:p>
          <w:p w:rsidRPr="00D6481B" w:rsidR="00602AA2" w:rsidP="003E195D" w:rsidRDefault="00602AA2" w14:paraId="5D3933CE" w14:textId="79A5B96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07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Pr="00F1791C" w:rsidR="00DF20D3" w:rsidP="009F4B14" w:rsidRDefault="00112163" w14:paraId="34096CE9" w14:textId="77777777">
            <w:pPr>
              <w:rPr>
                <w:b/>
                <w:sz w:val="24"/>
                <w:szCs w:val="24"/>
              </w:rPr>
            </w:pPr>
            <w:r w:rsidRPr="00F1791C">
              <w:rPr>
                <w:b/>
                <w:sz w:val="24"/>
                <w:szCs w:val="24"/>
              </w:rPr>
              <w:t xml:space="preserve">Letter </w:t>
            </w:r>
          </w:p>
          <w:p w:rsidRPr="00F1791C" w:rsidR="00112163" w:rsidP="00F1791C" w:rsidRDefault="00112163" w14:paraId="37C1EE79" w14:textId="39B935E1">
            <w:pPr>
              <w:rPr>
                <w:bCs/>
              </w:rPr>
            </w:pPr>
            <w:r w:rsidRPr="00F1791C">
              <w:rPr>
                <w:bCs/>
              </w:rPr>
              <w:t>Writ</w:t>
            </w:r>
            <w:r w:rsidRPr="00F1791C" w:rsidR="00F1791C">
              <w:rPr>
                <w:bCs/>
              </w:rPr>
              <w:t>e</w:t>
            </w:r>
            <w:r w:rsidRPr="00F1791C">
              <w:rPr>
                <w:bCs/>
              </w:rPr>
              <w:t xml:space="preserve"> a letter as</w:t>
            </w:r>
            <w:r w:rsidRPr="00F1791C" w:rsidR="00F1791C">
              <w:rPr>
                <w:bCs/>
              </w:rPr>
              <w:t xml:space="preserve"> the</w:t>
            </w:r>
            <w:r w:rsidRPr="00F1791C">
              <w:rPr>
                <w:bCs/>
              </w:rPr>
              <w:t xml:space="preserve"> explorer, Tadeo Jones</w:t>
            </w:r>
            <w:r w:rsidRPr="00F1791C" w:rsidR="0047093A">
              <w:rPr>
                <w:bCs/>
              </w:rPr>
              <w:t xml:space="preserve"> about his adventure in an Egyptian pyramid.</w:t>
            </w:r>
          </w:p>
          <w:p w:rsidR="00E87836" w:rsidP="00E87836" w:rsidRDefault="00E87836" w14:paraId="710CBBC5" w14:textId="77777777">
            <w:pPr>
              <w:ind w:left="360"/>
              <w:rPr>
                <w:bCs/>
                <w:sz w:val="24"/>
                <w:szCs w:val="32"/>
              </w:rPr>
            </w:pPr>
          </w:p>
          <w:p w:rsidRPr="00F1791C" w:rsidR="00EE57AB" w:rsidP="00E87836" w:rsidRDefault="00781478" w14:paraId="39DCCD56" w14:textId="77777777">
            <w:pPr>
              <w:rPr>
                <w:b/>
                <w:sz w:val="24"/>
                <w:szCs w:val="24"/>
              </w:rPr>
            </w:pPr>
            <w:r w:rsidRPr="00F1791C">
              <w:rPr>
                <w:b/>
                <w:sz w:val="24"/>
                <w:szCs w:val="24"/>
              </w:rPr>
              <w:t>Non-Chronological Report</w:t>
            </w:r>
          </w:p>
          <w:p w:rsidRPr="00F1791C" w:rsidR="00781478" w:rsidP="00F1791C" w:rsidRDefault="00301CE3" w14:paraId="269E5E4D" w14:textId="1463AD36">
            <w:pPr>
              <w:rPr>
                <w:bCs/>
              </w:rPr>
            </w:pPr>
            <w:r w:rsidRPr="00F1791C">
              <w:rPr>
                <w:bCs/>
              </w:rPr>
              <w:t>Writ</w:t>
            </w:r>
            <w:r w:rsidRPr="00F1791C" w:rsidR="00F1791C">
              <w:rPr>
                <w:bCs/>
              </w:rPr>
              <w:t>e</w:t>
            </w:r>
            <w:r w:rsidRPr="00F1791C">
              <w:rPr>
                <w:bCs/>
              </w:rPr>
              <w:t xml:space="preserve"> a report </w:t>
            </w:r>
            <w:r w:rsidRPr="00F1791C" w:rsidR="00F1791C">
              <w:rPr>
                <w:bCs/>
              </w:rPr>
              <w:t xml:space="preserve">about </w:t>
            </w:r>
            <w:r w:rsidRPr="00F1791C">
              <w:rPr>
                <w:bCs/>
              </w:rPr>
              <w:t xml:space="preserve">Ancient Egypt </w:t>
            </w:r>
            <w:r w:rsidRPr="00F1791C" w:rsidR="0098316A">
              <w:rPr>
                <w:bCs/>
              </w:rPr>
              <w:t xml:space="preserve">that </w:t>
            </w:r>
            <w:r w:rsidRPr="00F1791C" w:rsidR="00F1791C">
              <w:rPr>
                <w:bCs/>
              </w:rPr>
              <w:t>c</w:t>
            </w:r>
            <w:r w:rsidRPr="00F1791C" w:rsidR="0098316A">
              <w:rPr>
                <w:bCs/>
              </w:rPr>
              <w:t xml:space="preserve">ould be </w:t>
            </w:r>
            <w:r w:rsidRPr="00F1791C" w:rsidR="00F1791C">
              <w:rPr>
                <w:bCs/>
              </w:rPr>
              <w:t>used</w:t>
            </w:r>
            <w:r w:rsidRPr="00F1791C" w:rsidR="0098316A">
              <w:rPr>
                <w:bCs/>
              </w:rPr>
              <w:t xml:space="preserve"> for a history book.</w:t>
            </w:r>
          </w:p>
          <w:p w:rsidR="007C0A07" w:rsidP="00E87836" w:rsidRDefault="007C0A07" w14:paraId="1DE730B4" w14:textId="77777777">
            <w:pPr>
              <w:rPr>
                <w:b/>
                <w:sz w:val="24"/>
                <w:szCs w:val="24"/>
              </w:rPr>
            </w:pPr>
          </w:p>
          <w:p w:rsidRPr="00F1791C" w:rsidR="00781478" w:rsidP="00E87836" w:rsidRDefault="00CB0008" w14:paraId="615A91AC" w14:textId="1CB31988">
            <w:pPr>
              <w:rPr>
                <w:b/>
                <w:sz w:val="24"/>
                <w:szCs w:val="24"/>
              </w:rPr>
            </w:pPr>
            <w:r w:rsidRPr="00F1791C">
              <w:rPr>
                <w:b/>
                <w:sz w:val="24"/>
                <w:szCs w:val="24"/>
              </w:rPr>
              <w:t>Newspaper Report</w:t>
            </w:r>
          </w:p>
          <w:p w:rsidRPr="00F1791C" w:rsidR="00CB0008" w:rsidP="00F1791C" w:rsidRDefault="0098316A" w14:paraId="33D00F5F" w14:textId="600473F5">
            <w:pPr>
              <w:rPr>
                <w:bCs/>
              </w:rPr>
            </w:pPr>
            <w:r w:rsidRPr="00F1791C">
              <w:rPr>
                <w:bCs/>
              </w:rPr>
              <w:t>Reporting on the discovery of Tutankhamun’s tomb by Howard Carter in 1922</w:t>
            </w:r>
            <w:r w:rsidRPr="00F1791C" w:rsidR="00F1791C">
              <w:rPr>
                <w:bCs/>
              </w:rPr>
              <w:t>.</w:t>
            </w:r>
          </w:p>
          <w:p w:rsidR="0098316A" w:rsidP="0098316A" w:rsidRDefault="0098316A" w14:paraId="337BB3CD" w14:textId="549A3083">
            <w:pPr>
              <w:rPr>
                <w:bCs/>
                <w:i/>
                <w:iCs/>
                <w:sz w:val="24"/>
                <w:szCs w:val="32"/>
              </w:rPr>
            </w:pPr>
          </w:p>
          <w:p w:rsidRPr="00F1791C" w:rsidR="0098316A" w:rsidP="0098316A" w:rsidRDefault="00E34166" w14:paraId="3A43E91B" w14:textId="7187A401">
            <w:pPr>
              <w:rPr>
                <w:b/>
                <w:sz w:val="24"/>
                <w:szCs w:val="24"/>
              </w:rPr>
            </w:pPr>
            <w:r w:rsidRPr="00F1791C">
              <w:rPr>
                <w:b/>
                <w:sz w:val="24"/>
                <w:szCs w:val="24"/>
              </w:rPr>
              <w:t xml:space="preserve">Travel Brochure </w:t>
            </w:r>
          </w:p>
          <w:p w:rsidRPr="00F1791C" w:rsidR="00E34166" w:rsidP="00F1791C" w:rsidRDefault="00E34166" w14:paraId="7BABB252" w14:textId="2047D9A2">
            <w:pPr>
              <w:rPr>
                <w:bCs/>
              </w:rPr>
            </w:pPr>
            <w:r w:rsidRPr="00F1791C">
              <w:rPr>
                <w:bCs/>
              </w:rPr>
              <w:t>Creat</w:t>
            </w:r>
            <w:r w:rsidRPr="00F1791C" w:rsidR="00F1791C">
              <w:rPr>
                <w:bCs/>
              </w:rPr>
              <w:t>e</w:t>
            </w:r>
            <w:r w:rsidRPr="00F1791C">
              <w:rPr>
                <w:bCs/>
              </w:rPr>
              <w:t xml:space="preserve"> a brochure </w:t>
            </w:r>
            <w:r w:rsidRPr="00F1791C" w:rsidR="00F1791C">
              <w:rPr>
                <w:bCs/>
              </w:rPr>
              <w:t>encouraging people to visit Egypt</w:t>
            </w:r>
            <w:r w:rsidR="00F1791C">
              <w:rPr>
                <w:bCs/>
              </w:rPr>
              <w:t>, f</w:t>
            </w:r>
            <w:r w:rsidRPr="00F1791C">
              <w:rPr>
                <w:bCs/>
              </w:rPr>
              <w:t xml:space="preserve">ocusing </w:t>
            </w:r>
            <w:r w:rsidRPr="00F1791C" w:rsidR="00F1791C">
              <w:rPr>
                <w:bCs/>
              </w:rPr>
              <w:t>on</w:t>
            </w:r>
            <w:r w:rsidRPr="00F1791C">
              <w:rPr>
                <w:bCs/>
              </w:rPr>
              <w:t xml:space="preserve"> the </w:t>
            </w:r>
            <w:r w:rsidRPr="00F1791C" w:rsidR="00124F8F">
              <w:rPr>
                <w:bCs/>
              </w:rPr>
              <w:t>historical sites.</w:t>
            </w:r>
          </w:p>
          <w:p w:rsidR="00CB0008" w:rsidP="00E87836" w:rsidRDefault="00CB0008" w14:paraId="6AC822BF" w14:textId="77777777">
            <w:pPr>
              <w:rPr>
                <w:b/>
                <w:sz w:val="32"/>
                <w:szCs w:val="40"/>
                <w:u w:val="single"/>
              </w:rPr>
            </w:pPr>
          </w:p>
          <w:p w:rsidR="00D533B6" w:rsidP="00D533B6" w:rsidRDefault="00D533B6" w14:paraId="169DFF10" w14:textId="77777777">
            <w:pPr>
              <w:rPr>
                <w:bCs/>
              </w:rPr>
            </w:pPr>
            <w:r w:rsidRPr="00BC60AC">
              <w:rPr>
                <w:bCs/>
              </w:rPr>
              <w:t>Spelling, punctuation and grammar work in Active English and Active Spelling lessons.</w:t>
            </w:r>
          </w:p>
          <w:p w:rsidR="00660605" w:rsidP="00D533B6" w:rsidRDefault="00660605" w14:paraId="444FFC9E" w14:textId="77777777">
            <w:pPr>
              <w:rPr>
                <w:bCs/>
              </w:rPr>
            </w:pPr>
          </w:p>
          <w:p w:rsidRPr="00660605" w:rsidR="00D55245" w:rsidP="00E87836" w:rsidRDefault="00660605" w14:paraId="768560DD" w14:textId="49027A1B">
            <w:pPr>
              <w:rPr>
                <w:b/>
                <w:u w:val="single"/>
              </w:rPr>
            </w:pPr>
            <w:r w:rsidRPr="00660605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Daily Guided Reading activities</w:t>
            </w:r>
            <w:r w:rsidR="000E217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.</w:t>
            </w:r>
          </w:p>
        </w:tc>
        <w:tc>
          <w:tcPr>
            <w:tcW w:w="2573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06697B" w:rsidP="003E195D" w:rsidRDefault="005F5F6E" w14:paraId="5B32526B" w14:textId="7777777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74FBC2AA" wp14:editId="64EAEF63">
                  <wp:simplePos x="0" y="0"/>
                  <wp:positionH relativeFrom="column">
                    <wp:posOffset>-318369</wp:posOffset>
                  </wp:positionH>
                  <wp:positionV relativeFrom="paragraph">
                    <wp:posOffset>941304</wp:posOffset>
                  </wp:positionV>
                  <wp:extent cx="1814492" cy="647571"/>
                  <wp:effectExtent l="0" t="6985" r="7620" b="7620"/>
                  <wp:wrapNone/>
                  <wp:docPr id="14" name="Picture 14" descr="C:\Users\Ryan.Barratt\AppData\Local\Microsoft\Windows\INetCache\Content.MSO\73D5F2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yan.Barratt\AppData\Local\Microsoft\Windows\INetCache\Content.MSO\73D5F2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7304" cy="6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B05">
              <w:rPr>
                <w:b/>
                <w:bCs/>
                <w:sz w:val="32"/>
                <w:szCs w:val="32"/>
              </w:rPr>
              <w:t>MATHS</w:t>
            </w:r>
          </w:p>
          <w:p w:rsidR="00B07C09" w:rsidP="003E195D" w:rsidRDefault="00B07C09" w14:paraId="30101354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01C36E0E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5C1BFAE3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6F37D688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1F0CA62E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6C722345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6D07C03B" w14:textId="77777777">
            <w:pPr>
              <w:rPr>
                <w:b/>
                <w:bCs/>
                <w:sz w:val="32"/>
                <w:szCs w:val="32"/>
              </w:rPr>
            </w:pPr>
          </w:p>
          <w:p w:rsidR="00A35B8C" w:rsidP="003E195D" w:rsidRDefault="00A35B8C" w14:paraId="0C9A8993" w14:textId="77777777">
            <w:pPr>
              <w:rPr>
                <w:b/>
                <w:bCs/>
                <w:sz w:val="32"/>
                <w:szCs w:val="32"/>
              </w:rPr>
            </w:pPr>
          </w:p>
          <w:p w:rsidR="00B07C09" w:rsidP="003E195D" w:rsidRDefault="00B07C09" w14:paraId="75E2083A" w14:textId="642DEB74">
            <w:pPr>
              <w:rPr>
                <w:b/>
                <w:bCs/>
                <w:sz w:val="32"/>
                <w:szCs w:val="32"/>
              </w:rPr>
            </w:pPr>
            <w:r w:rsidRPr="00B07C0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0AE9E80" wp14:editId="240C2D47">
                  <wp:extent cx="1783080" cy="1255194"/>
                  <wp:effectExtent l="0" t="0" r="7620" b="2540"/>
                  <wp:docPr id="436539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5397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47" cy="126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11659B" w:rsidP="00CF5442" w:rsidRDefault="0011659B" w14:paraId="0F996708" w14:textId="1A6735B0">
            <w:pPr>
              <w:rPr>
                <w:b/>
                <w:sz w:val="24"/>
                <w:szCs w:val="24"/>
              </w:rPr>
            </w:pPr>
            <w:r w:rsidRPr="00261510">
              <w:rPr>
                <w:b/>
                <w:sz w:val="24"/>
                <w:szCs w:val="24"/>
              </w:rPr>
              <w:t>Multiplication and Division</w:t>
            </w:r>
          </w:p>
          <w:p w:rsidR="004D1BB1" w:rsidP="00CF5442" w:rsidRDefault="004D1BB1" w14:paraId="3CD10624" w14:textId="40F101F4">
            <w:pPr>
              <w:rPr>
                <w:bCs/>
              </w:rPr>
            </w:pPr>
            <w:r>
              <w:rPr>
                <w:bCs/>
              </w:rPr>
              <w:t>To multiply</w:t>
            </w:r>
            <w:r w:rsidR="005F6051">
              <w:rPr>
                <w:bCs/>
              </w:rPr>
              <w:t xml:space="preserve"> by a </w:t>
            </w:r>
            <w:r w:rsidR="00B56EAF">
              <w:rPr>
                <w:bCs/>
              </w:rPr>
              <w:t>2-digit</w:t>
            </w:r>
            <w:r w:rsidR="005F6051">
              <w:rPr>
                <w:bCs/>
              </w:rPr>
              <w:t xml:space="preserve"> number.</w:t>
            </w:r>
          </w:p>
          <w:p w:rsidRPr="0011659B" w:rsidR="0011659B" w:rsidP="00CF5442" w:rsidRDefault="0011659B" w14:paraId="585BB330" w14:textId="188837CA">
            <w:pPr>
              <w:rPr>
                <w:bCs/>
              </w:rPr>
            </w:pPr>
            <w:r>
              <w:rPr>
                <w:bCs/>
              </w:rPr>
              <w:t>To be able to divide with a range of methods.</w:t>
            </w:r>
          </w:p>
          <w:p w:rsidR="0011659B" w:rsidP="00CF5442" w:rsidRDefault="0011659B" w14:paraId="0B8F7AD0" w14:textId="77777777">
            <w:pPr>
              <w:rPr>
                <w:b/>
                <w:sz w:val="24"/>
                <w:szCs w:val="24"/>
              </w:rPr>
            </w:pPr>
          </w:p>
          <w:p w:rsidRPr="00860A72" w:rsidR="00826A8E" w:rsidP="00CF5442" w:rsidRDefault="009E6254" w14:paraId="47A40EFB" w14:textId="50F614F9">
            <w:pPr>
              <w:rPr>
                <w:b/>
                <w:sz w:val="24"/>
                <w:szCs w:val="24"/>
              </w:rPr>
            </w:pPr>
            <w:r w:rsidRPr="00860A72">
              <w:rPr>
                <w:b/>
                <w:sz w:val="24"/>
                <w:szCs w:val="24"/>
              </w:rPr>
              <w:t xml:space="preserve">Length and Perimeter </w:t>
            </w:r>
          </w:p>
          <w:p w:rsidRPr="00133663" w:rsidR="009E6254" w:rsidP="00133663" w:rsidRDefault="009E6254" w14:paraId="646BFC83" w14:textId="77777777">
            <w:pPr>
              <w:rPr>
                <w:iCs/>
              </w:rPr>
            </w:pPr>
            <w:r w:rsidRPr="00133663">
              <w:rPr>
                <w:iCs/>
              </w:rPr>
              <w:t xml:space="preserve">To be able to measure in mm, cm and m. </w:t>
            </w:r>
          </w:p>
          <w:p w:rsidRPr="00133663" w:rsidR="009E6254" w:rsidP="00133663" w:rsidRDefault="009E6254" w14:paraId="22CEB25F" w14:textId="77777777">
            <w:pPr>
              <w:rPr>
                <w:iCs/>
              </w:rPr>
            </w:pPr>
            <w:r w:rsidRPr="00133663">
              <w:rPr>
                <w:iCs/>
              </w:rPr>
              <w:t>To be able to compare and convert in these units.</w:t>
            </w:r>
          </w:p>
          <w:p w:rsidR="009E6254" w:rsidP="00133663" w:rsidRDefault="005F6051" w14:paraId="5536101D" w14:textId="22A8F1AE">
            <w:pPr>
              <w:rPr>
                <w:iCs/>
              </w:rPr>
            </w:pPr>
            <w:r>
              <w:rPr>
                <w:iCs/>
              </w:rPr>
              <w:t>T</w:t>
            </w:r>
            <w:r w:rsidRPr="00133663" w:rsidR="009E6254">
              <w:rPr>
                <w:iCs/>
              </w:rPr>
              <w:t>o calculate the perimeter of a shape.</w:t>
            </w:r>
          </w:p>
          <w:p w:rsidR="00FB5976" w:rsidP="00133663" w:rsidRDefault="00FB5976" w14:paraId="0B3D4DBD" w14:textId="77777777">
            <w:pPr>
              <w:rPr>
                <w:iCs/>
                <w:sz w:val="20"/>
                <w:szCs w:val="24"/>
              </w:rPr>
            </w:pPr>
          </w:p>
          <w:p w:rsidR="00602AA2" w:rsidP="00133663" w:rsidRDefault="002B73FA" w14:paraId="139DC229" w14:textId="79F60D85">
            <w:pPr>
              <w:rPr>
                <w:b/>
                <w:bCs/>
                <w:iCs/>
                <w:sz w:val="24"/>
                <w:szCs w:val="24"/>
              </w:rPr>
            </w:pPr>
            <w:r w:rsidRPr="002B73FA">
              <w:rPr>
                <w:b/>
                <w:bCs/>
                <w:iCs/>
                <w:sz w:val="24"/>
                <w:szCs w:val="24"/>
              </w:rPr>
              <w:t>PiXL Assessments</w:t>
            </w:r>
          </w:p>
          <w:p w:rsidRPr="002B73FA" w:rsidR="002B73FA" w:rsidP="00133663" w:rsidRDefault="002B73FA" w14:paraId="26DD3A80" w14:textId="77777777">
            <w:pPr>
              <w:rPr>
                <w:b/>
                <w:bCs/>
                <w:iCs/>
                <w:sz w:val="24"/>
                <w:szCs w:val="24"/>
              </w:rPr>
            </w:pPr>
          </w:p>
          <w:p w:rsidRPr="00FB5976" w:rsidR="009E6254" w:rsidP="009E6254" w:rsidRDefault="009E6254" w14:paraId="3EC7E5E5" w14:textId="4061B2C8">
            <w:pPr>
              <w:rPr>
                <w:b/>
                <w:sz w:val="24"/>
                <w:szCs w:val="24"/>
              </w:rPr>
            </w:pPr>
            <w:r w:rsidRPr="00FB5976">
              <w:rPr>
                <w:b/>
                <w:sz w:val="24"/>
                <w:szCs w:val="24"/>
              </w:rPr>
              <w:t xml:space="preserve">Fractions and decimals </w:t>
            </w:r>
          </w:p>
          <w:p w:rsidRPr="00DF744F" w:rsidR="009E6254" w:rsidP="00FB5976" w:rsidRDefault="009E6254" w14:paraId="7F146E2E" w14:textId="7857EB14">
            <w:pPr>
              <w:rPr>
                <w:iCs/>
              </w:rPr>
            </w:pPr>
            <w:r w:rsidRPr="00DF744F">
              <w:rPr>
                <w:iCs/>
              </w:rPr>
              <w:t xml:space="preserve">Cut a shape into a given </w:t>
            </w:r>
            <w:r w:rsidRPr="00DF744F" w:rsidR="00FB5976">
              <w:rPr>
                <w:iCs/>
              </w:rPr>
              <w:t>fraction.</w:t>
            </w:r>
          </w:p>
          <w:p w:rsidRPr="00DF744F" w:rsidR="009E6254" w:rsidP="00FB5976" w:rsidRDefault="009E6254" w14:paraId="1303768A" w14:textId="4A6489A9">
            <w:pPr>
              <w:rPr>
                <w:iCs/>
              </w:rPr>
            </w:pPr>
            <w:r w:rsidRPr="00DF744F">
              <w:rPr>
                <w:iCs/>
              </w:rPr>
              <w:t>To be able to calculate a simple fraction of a number.</w:t>
            </w:r>
          </w:p>
          <w:p w:rsidRPr="00DF744F" w:rsidR="00D635DE" w:rsidP="00FB5976" w:rsidRDefault="00D635DE" w14:paraId="0E01E307" w14:textId="492E0D6B">
            <w:pPr>
              <w:rPr>
                <w:iCs/>
              </w:rPr>
            </w:pPr>
            <w:r w:rsidRPr="00DF744F">
              <w:rPr>
                <w:iCs/>
              </w:rPr>
              <w:t>Calculate equivalent fractions.</w:t>
            </w:r>
          </w:p>
          <w:p w:rsidRPr="00DF744F" w:rsidR="00D635DE" w:rsidP="00FB5976" w:rsidRDefault="00D635DE" w14:paraId="06C5ABE6" w14:textId="1A853BC8">
            <w:pPr>
              <w:rPr>
                <w:iCs/>
              </w:rPr>
            </w:pPr>
            <w:r w:rsidRPr="00DF744F">
              <w:rPr>
                <w:iCs/>
              </w:rPr>
              <w:t>To know tenths as decimals.</w:t>
            </w:r>
          </w:p>
          <w:p w:rsidRPr="00FB5976" w:rsidR="00FB5976" w:rsidP="00FB5976" w:rsidRDefault="00FB5976" w14:paraId="00660034" w14:textId="77777777">
            <w:pPr>
              <w:rPr>
                <w:iCs/>
                <w:sz w:val="20"/>
                <w:szCs w:val="24"/>
              </w:rPr>
            </w:pPr>
          </w:p>
          <w:p w:rsidRPr="00261510" w:rsidR="009E6254" w:rsidP="00C22FFC" w:rsidRDefault="009E6254" w14:paraId="7B628257" w14:textId="6C60DC0C">
            <w:pPr>
              <w:rPr>
                <w:b/>
                <w:sz w:val="24"/>
                <w:szCs w:val="24"/>
              </w:rPr>
            </w:pPr>
          </w:p>
        </w:tc>
      </w:tr>
      <w:tr w:rsidRPr="00ED7B7D" w:rsidR="003B40EA" w:rsidTr="482747DE" w14:paraId="1E053BFF" w14:textId="77777777">
        <w:trPr>
          <w:trHeight w:val="147"/>
        </w:trPr>
        <w:tc>
          <w:tcPr>
            <w:tcW w:w="2496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3E195D" w:rsidP="003E195D" w:rsidRDefault="003E195D" w14:paraId="6A79E03C" w14:textId="60C52FF4">
            <w:pPr>
              <w:rPr>
                <w:b/>
                <w:bCs/>
                <w:sz w:val="32"/>
                <w:szCs w:val="32"/>
              </w:rPr>
            </w:pPr>
            <w:r w:rsidRPr="00D6481B">
              <w:rPr>
                <w:b/>
                <w:bCs/>
                <w:sz w:val="32"/>
                <w:szCs w:val="32"/>
              </w:rPr>
              <w:t>SCIENCE</w:t>
            </w:r>
          </w:p>
          <w:p w:rsidR="00602AA2" w:rsidP="003E195D" w:rsidRDefault="009465CF" w14:paraId="03FD24A1" w14:textId="51166850" w14:noSpellErr="1">
            <w:pPr>
              <w:rPr>
                <w:b w:val="1"/>
                <w:bCs w:val="1"/>
                <w:sz w:val="32"/>
                <w:szCs w:val="32"/>
              </w:rPr>
            </w:pPr>
            <w:r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2A7F59F3" wp14:editId="12A159B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150151</wp:posOffset>
                  </wp:positionV>
                  <wp:extent cx="734145" cy="830822"/>
                  <wp:effectExtent l="0" t="0" r="6350" b="8890"/>
                  <wp:wrapNone/>
                  <wp:docPr id="1" name="Picture 1" descr="C:\Users\Ryan.Barratt\AppData\Local\Microsoft\Windows\INetCache\Content.MSO\7ACB2903.tmp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yan.Barratt\AppData\Local\Microsoft\Windows\INetCache\Content.MSO\7ACB29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734145" cy="83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95D" w:rsidP="003E195D" w:rsidRDefault="003E195D" w14:paraId="609C55AE" w14:textId="1B6371EE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3E195D" w:rsidP="003E195D" w:rsidRDefault="003E195D" w14:paraId="688FE606" w14:textId="7E35705F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3E195D" w:rsidP="003E195D" w:rsidRDefault="003E195D" w14:paraId="02B9E3F1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C4668F" w14:paraId="7723942E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C4668F" w14:paraId="218BBE23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C4668F" w14:paraId="61C7BBD6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C4668F" w14:paraId="6967878F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C4668F" w14:paraId="1DF62C79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C4668F" w14:paraId="7052287B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4C53E2" w:rsidP="003E195D" w:rsidRDefault="004C53E2" w14:paraId="7105AECB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4C53E2" w:rsidP="003E195D" w:rsidRDefault="004C53E2" w14:paraId="2AE78E7E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4C53E2" w:rsidP="003E195D" w:rsidRDefault="004C53E2" w14:paraId="4114BC95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4C53E2" w:rsidP="003E195D" w:rsidRDefault="004C53E2" w14:paraId="59AFC84D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4C53E2" w:rsidP="003E195D" w:rsidRDefault="004C53E2" w14:paraId="7E7F5889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4F3062" w:rsidP="003E195D" w:rsidRDefault="00C4668F" w14:paraId="0DF68126" w14:textId="31E3E779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C4668F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 wp14:anchorId="1B60E9B3" wp14:editId="6B34CD68">
                  <wp:extent cx="1089660" cy="1485900"/>
                  <wp:effectExtent l="0" t="0" r="0" b="0"/>
                  <wp:docPr id="907646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4696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08" cy="149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AA2" w:rsidP="003E195D" w:rsidRDefault="00602AA2" w14:paraId="54D0D5CA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:rsidR="00C4668F" w:rsidP="003E195D" w:rsidRDefault="004F3062" w14:paraId="3BF5ED4A" w14:textId="7777777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4F3062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 wp14:anchorId="03FD599D" wp14:editId="3ECAE29C">
                  <wp:extent cx="1384124" cy="1013460"/>
                  <wp:effectExtent l="0" t="0" r="6985" b="0"/>
                  <wp:docPr id="1085262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6205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61" cy="101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96FEB" w:rsidR="009465CF" w:rsidP="003E195D" w:rsidRDefault="009465CF" w14:paraId="73787102" w14:textId="5686948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707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Pr="00CD20DC" w:rsidR="00387F4F" w:rsidP="00387F4F" w:rsidRDefault="00387F4F" w14:paraId="62EEC95A" w14:textId="77777777">
            <w:pPr>
              <w:rPr>
                <w:b/>
                <w:sz w:val="24"/>
                <w:szCs w:val="24"/>
              </w:rPr>
            </w:pPr>
            <w:r w:rsidRPr="00CD20DC">
              <w:rPr>
                <w:b/>
                <w:sz w:val="24"/>
                <w:szCs w:val="24"/>
              </w:rPr>
              <w:lastRenderedPageBreak/>
              <w:t>Forces and Magnets</w:t>
            </w:r>
          </w:p>
          <w:p w:rsidRPr="004F1E3E" w:rsidR="00387F4F" w:rsidP="00387F4F" w:rsidRDefault="00387F4F" w14:paraId="7DAF6186" w14:textId="0D9CE19D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iCs/>
              </w:rPr>
            </w:pPr>
            <w:r w:rsidRPr="004F1E3E">
              <w:rPr>
                <w:iCs/>
              </w:rPr>
              <w:t xml:space="preserve">compare how things move on different </w:t>
            </w:r>
            <w:r w:rsidRPr="004F1E3E" w:rsidR="004F1E3E">
              <w:rPr>
                <w:iCs/>
              </w:rPr>
              <w:t>surfaces.</w:t>
            </w:r>
            <w:r w:rsidRPr="004F1E3E">
              <w:rPr>
                <w:iCs/>
              </w:rPr>
              <w:t xml:space="preserve"> </w:t>
            </w:r>
          </w:p>
          <w:p w:rsidRPr="004F1E3E" w:rsidR="00387F4F" w:rsidP="00387F4F" w:rsidRDefault="00387F4F" w14:paraId="4C3D5E18" w14:textId="5C771F80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iCs/>
              </w:rPr>
            </w:pPr>
            <w:r w:rsidRPr="004F1E3E">
              <w:rPr>
                <w:iCs/>
              </w:rPr>
              <w:t xml:space="preserve">notice that some forces need contact between two objects, but magnetic forces can act at a </w:t>
            </w:r>
            <w:r w:rsidRPr="004F1E3E" w:rsidR="003E3053">
              <w:rPr>
                <w:iCs/>
              </w:rPr>
              <w:t>distance.</w:t>
            </w:r>
            <w:r w:rsidRPr="004F1E3E">
              <w:rPr>
                <w:iCs/>
              </w:rPr>
              <w:t xml:space="preserve"> </w:t>
            </w:r>
          </w:p>
          <w:p w:rsidRPr="004F1E3E" w:rsidR="00387F4F" w:rsidP="00387F4F" w:rsidRDefault="00387F4F" w14:paraId="694FA7D7" w14:textId="6F11B674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iCs/>
              </w:rPr>
            </w:pPr>
            <w:r w:rsidRPr="004F1E3E">
              <w:rPr>
                <w:iCs/>
              </w:rPr>
              <w:lastRenderedPageBreak/>
              <w:t xml:space="preserve">observe how magnets attract or repel each other and attract some materials and not </w:t>
            </w:r>
            <w:r w:rsidRPr="004F1E3E" w:rsidR="003E3053">
              <w:rPr>
                <w:iCs/>
              </w:rPr>
              <w:t>others.</w:t>
            </w:r>
            <w:r w:rsidRPr="004F1E3E">
              <w:rPr>
                <w:iCs/>
              </w:rPr>
              <w:t xml:space="preserve"> </w:t>
            </w:r>
          </w:p>
          <w:p w:rsidRPr="004F1E3E" w:rsidR="00387F4F" w:rsidP="00387F4F" w:rsidRDefault="00387F4F" w14:paraId="2FE6DD3D" w14:textId="30AD196B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iCs/>
              </w:rPr>
            </w:pPr>
            <w:r w:rsidRPr="004F1E3E">
              <w:rPr>
                <w:iCs/>
              </w:rPr>
              <w:t xml:space="preserve">compare and group together a variety of everyday materials </w:t>
            </w:r>
            <w:r w:rsidRPr="004F1E3E" w:rsidR="009A044F">
              <w:rPr>
                <w:iCs/>
              </w:rPr>
              <w:t>based on</w:t>
            </w:r>
            <w:r w:rsidRPr="004F1E3E">
              <w:rPr>
                <w:iCs/>
              </w:rPr>
              <w:t xml:space="preserve"> whether they are attracted to a </w:t>
            </w:r>
            <w:r w:rsidRPr="004F1E3E" w:rsidR="003E3053">
              <w:rPr>
                <w:iCs/>
              </w:rPr>
              <w:t>magnet and</w:t>
            </w:r>
            <w:r w:rsidRPr="004F1E3E">
              <w:rPr>
                <w:iCs/>
              </w:rPr>
              <w:t xml:space="preserve"> identify some magnetic </w:t>
            </w:r>
            <w:r w:rsidRPr="004F1E3E" w:rsidR="003E3053">
              <w:rPr>
                <w:iCs/>
              </w:rPr>
              <w:t>materials.</w:t>
            </w:r>
            <w:r w:rsidRPr="004F1E3E">
              <w:rPr>
                <w:iCs/>
              </w:rPr>
              <w:t xml:space="preserve"> </w:t>
            </w:r>
          </w:p>
          <w:p w:rsidRPr="004F1E3E" w:rsidR="004F1E3E" w:rsidP="00387F4F" w:rsidRDefault="00387F4F" w14:paraId="7A962EBB" w14:textId="15E29278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iCs/>
              </w:rPr>
            </w:pPr>
            <w:r w:rsidRPr="004F1E3E">
              <w:rPr>
                <w:iCs/>
              </w:rPr>
              <w:t xml:space="preserve">describe magnets as having two </w:t>
            </w:r>
            <w:r w:rsidRPr="004F1E3E" w:rsidR="003E3053">
              <w:rPr>
                <w:iCs/>
              </w:rPr>
              <w:t>poles.</w:t>
            </w:r>
          </w:p>
          <w:p w:rsidRPr="00171B6E" w:rsidR="00387F4F" w:rsidP="00CF5442" w:rsidRDefault="00387F4F" w14:paraId="4A036541" w14:textId="229694D8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iCs/>
              </w:rPr>
            </w:pPr>
            <w:r w:rsidRPr="004F1E3E">
              <w:rPr>
                <w:iCs/>
              </w:rPr>
              <w:t xml:space="preserve">predict whether two magnets will attract or repel each other, depending on which poles are </w:t>
            </w:r>
            <w:r w:rsidRPr="004F1E3E" w:rsidR="003E3053">
              <w:rPr>
                <w:iCs/>
              </w:rPr>
              <w:t>facing.</w:t>
            </w:r>
          </w:p>
          <w:p w:rsidRPr="00171B6E" w:rsidR="00CF5442" w:rsidP="00CF5442" w:rsidRDefault="00CF5442" w14:paraId="348D5BFA" w14:textId="25F88497">
            <w:pPr>
              <w:pStyle w:val="NoSpacing"/>
              <w:rPr>
                <w:b/>
                <w:color w:val="auto"/>
                <w:sz w:val="24"/>
                <w:szCs w:val="24"/>
              </w:rPr>
            </w:pPr>
            <w:r w:rsidRPr="00171B6E">
              <w:rPr>
                <w:b/>
                <w:color w:val="auto"/>
                <w:sz w:val="24"/>
                <w:szCs w:val="24"/>
              </w:rPr>
              <w:t>Animals including humans</w:t>
            </w:r>
          </w:p>
          <w:p w:rsidRPr="00171B6E" w:rsidR="00CF5442" w:rsidP="00CF5442" w:rsidRDefault="00CF5442" w14:paraId="2E0E6102" w14:textId="24D95BE6">
            <w:pPr>
              <w:pStyle w:val="ListParagraph"/>
              <w:numPr>
                <w:ilvl w:val="0"/>
                <w:numId w:val="18"/>
              </w:numPr>
              <w:rPr>
                <w:bCs/>
                <w:iCs/>
              </w:rPr>
            </w:pPr>
            <w:r w:rsidRPr="00171B6E">
              <w:rPr>
                <w:iCs/>
              </w:rPr>
              <w:t xml:space="preserve">identify </w:t>
            </w:r>
            <w:proofErr w:type="gramStart"/>
            <w:r w:rsidRPr="00171B6E">
              <w:rPr>
                <w:iCs/>
              </w:rPr>
              <w:t>that animals</w:t>
            </w:r>
            <w:proofErr w:type="gramEnd"/>
            <w:r w:rsidRPr="00171B6E">
              <w:rPr>
                <w:iCs/>
              </w:rPr>
              <w:t>, including humans, need the right types and amount of nutrition, and that they cannot make their own food; they get nutrition from what they eat</w:t>
            </w:r>
            <w:r w:rsidR="00171B6E">
              <w:rPr>
                <w:iCs/>
              </w:rPr>
              <w:t>.</w:t>
            </w:r>
          </w:p>
          <w:p w:rsidRPr="00171B6E" w:rsidR="004A2B5E" w:rsidP="00CF5442" w:rsidRDefault="004A2B5E" w14:paraId="7FB6A6F1" w14:textId="7AF089CA">
            <w:pPr>
              <w:pStyle w:val="ListParagraph"/>
              <w:numPr>
                <w:ilvl w:val="0"/>
                <w:numId w:val="18"/>
              </w:numPr>
              <w:rPr>
                <w:bCs/>
                <w:iCs/>
              </w:rPr>
            </w:pPr>
            <w:r w:rsidRPr="00171B6E">
              <w:rPr>
                <w:bCs/>
                <w:iCs/>
              </w:rPr>
              <w:t xml:space="preserve">To know the </w:t>
            </w:r>
            <w:r w:rsidR="002F3793">
              <w:rPr>
                <w:bCs/>
                <w:iCs/>
              </w:rPr>
              <w:t>major</w:t>
            </w:r>
            <w:r w:rsidRPr="00171B6E">
              <w:rPr>
                <w:bCs/>
                <w:iCs/>
              </w:rPr>
              <w:t xml:space="preserve"> food groups </w:t>
            </w:r>
            <w:r w:rsidR="00C91988">
              <w:rPr>
                <w:bCs/>
                <w:iCs/>
              </w:rPr>
              <w:t>that humans need for a balanced diet.</w:t>
            </w:r>
          </w:p>
          <w:p w:rsidRPr="00171B6E" w:rsidR="00CF5442" w:rsidP="00CF5442" w:rsidRDefault="00CF5442" w14:paraId="78AC65BC" w14:textId="0D7E9CA1">
            <w:pPr>
              <w:pStyle w:val="ListParagraph"/>
              <w:numPr>
                <w:ilvl w:val="0"/>
                <w:numId w:val="18"/>
              </w:numPr>
              <w:rPr>
                <w:bCs/>
                <w:iCs/>
              </w:rPr>
            </w:pPr>
            <w:r w:rsidRPr="00171B6E">
              <w:rPr>
                <w:iCs/>
              </w:rPr>
              <w:t xml:space="preserve">identify that humans and some other animals have skeletons and muscles for support, protection and </w:t>
            </w:r>
            <w:r w:rsidRPr="00171B6E" w:rsidR="008300DA">
              <w:rPr>
                <w:iCs/>
              </w:rPr>
              <w:t>movement.</w:t>
            </w:r>
          </w:p>
          <w:p w:rsidRPr="00014434" w:rsidR="003E195D" w:rsidP="00171B6E" w:rsidRDefault="003E195D" w14:paraId="05CDA826" w14:textId="421DEACB">
            <w:pPr>
              <w:pStyle w:val="ListParagraph"/>
              <w:rPr>
                <w:i/>
                <w:sz w:val="20"/>
                <w:szCs w:val="20"/>
              </w:rPr>
            </w:pPr>
          </w:p>
        </w:tc>
        <w:tc>
          <w:tcPr>
            <w:tcW w:w="2573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7D1FCD" w:rsidP="003E195D" w:rsidRDefault="003E195D" w14:paraId="3DB85AB3" w14:textId="7777777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HISTORY</w:t>
            </w:r>
          </w:p>
          <w:p w:rsidR="00602AA2" w:rsidP="003E195D" w:rsidRDefault="009465CF" w14:paraId="1887FF79" w14:textId="5EFA858D" w14:noSpellErr="1">
            <w:pPr>
              <w:rPr>
                <w:b w:val="1"/>
                <w:bCs w:val="1"/>
                <w:color w:val="FFFFFF" w:themeColor="background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22E02BD" wp14:editId="34B506E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111031</wp:posOffset>
                  </wp:positionV>
                  <wp:extent cx="1073150" cy="965274"/>
                  <wp:effectExtent l="0" t="0" r="0" b="0"/>
                  <wp:wrapNone/>
                  <wp:docPr id="5" name="Picture 5" descr="Image result for pyamid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yam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073150" cy="9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FCD" w:rsidP="007D1FCD" w:rsidRDefault="007D1FCD" w14:paraId="647C54E6" w14:textId="387E43C4">
            <w:pPr>
              <w:rPr>
                <w:sz w:val="32"/>
                <w:szCs w:val="32"/>
              </w:rPr>
            </w:pPr>
          </w:p>
          <w:p w:rsidRPr="007D1FCD" w:rsidR="00764213" w:rsidP="007D1FCD" w:rsidRDefault="00764213" w14:paraId="346BB8CF" w14:textId="0954AE2E">
            <w:pPr>
              <w:rPr>
                <w:sz w:val="32"/>
                <w:szCs w:val="32"/>
              </w:rPr>
            </w:pPr>
          </w:p>
          <w:p w:rsidR="007D1FCD" w:rsidP="007D1FCD" w:rsidRDefault="007D1FCD" w14:paraId="10D1ED86" w14:textId="360EB8FB">
            <w:pPr>
              <w:rPr>
                <w:sz w:val="32"/>
                <w:szCs w:val="32"/>
              </w:rPr>
            </w:pPr>
          </w:p>
          <w:p w:rsidR="007D1FCD" w:rsidP="007D1FCD" w:rsidRDefault="007D1FCD" w14:paraId="6091EBB8" w14:textId="77777777">
            <w:pPr>
              <w:rPr>
                <w:sz w:val="32"/>
                <w:szCs w:val="32"/>
              </w:rPr>
            </w:pPr>
          </w:p>
          <w:p w:rsidRPr="007D1FCD" w:rsidR="003E195D" w:rsidP="007D1FCD" w:rsidRDefault="003E195D" w14:paraId="590CDAF8" w14:textId="77777777">
            <w:pPr>
              <w:ind w:firstLine="720"/>
              <w:rPr>
                <w:sz w:val="32"/>
                <w:szCs w:val="32"/>
              </w:rPr>
            </w:pPr>
          </w:p>
        </w:tc>
        <w:tc>
          <w:tcPr>
            <w:tcW w:w="4172" w:type="dxa"/>
            <w:tcBorders>
              <w:top w:val="single" w:color="000000" w:themeColor="text1" w:sz="4" w:space="0"/>
            </w:tcBorders>
            <w:shd w:val="clear" w:color="auto" w:fill="DEEAF6" w:themeFill="accent5" w:themeFillTint="33"/>
            <w:tcMar/>
          </w:tcPr>
          <w:p w:rsidR="00985F17" w:rsidP="00CF5442" w:rsidRDefault="00CF5442" w14:paraId="559E88EB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</w:t>
            </w:r>
            <w:r w:rsidRPr="008A7689">
              <w:rPr>
                <w:b/>
                <w:sz w:val="24"/>
                <w:szCs w:val="24"/>
              </w:rPr>
              <w:t xml:space="preserve">he achievements of the earliest civilizations – an overview of where and when the first civilizations appeared and a depth study of </w:t>
            </w:r>
            <w:r>
              <w:rPr>
                <w:b/>
                <w:sz w:val="24"/>
                <w:szCs w:val="24"/>
              </w:rPr>
              <w:t>Ancient Egypt</w:t>
            </w:r>
            <w:r w:rsidR="00DE053B">
              <w:rPr>
                <w:b/>
                <w:sz w:val="24"/>
                <w:szCs w:val="24"/>
              </w:rPr>
              <w:t>, including:</w:t>
            </w:r>
          </w:p>
          <w:p w:rsidRPr="00BB28E8" w:rsidR="00DE053B" w:rsidP="00DE053B" w:rsidRDefault="00DE053B" w14:paraId="51BF607A" w14:textId="303BE292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To know what else was happening in the world at the time of the Ancient Egyptians and what they </w:t>
            </w: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lastRenderedPageBreak/>
              <w:t xml:space="preserve">had in common with other ancient </w:t>
            </w:r>
            <w:r w:rsidRPr="00BB28E8" w:rsidR="00FA4B63">
              <w:rPr>
                <w:rStyle w:val="normaltextrun"/>
                <w:rFonts w:ascii="Calibri" w:hAnsi="Calibri" w:cs="Calibri"/>
                <w:sz w:val="22"/>
                <w:szCs w:val="22"/>
              </w:rPr>
              <w:t>civilisations.</w:t>
            </w:r>
            <w:r w:rsidRPr="00BB28E8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Pr="00BB28E8" w:rsidR="00DE053B" w:rsidP="00BB28E8" w:rsidRDefault="00DE053B" w14:paraId="2CECD7F0" w14:textId="433CD70F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t>To know what the ancient civilisations needed to have to function as a city (writing, number system, laws, defence, roads, food, trade, water supply).</w:t>
            </w:r>
            <w:r w:rsidRPr="00BB28E8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Pr="00BB28E8" w:rsidR="00DE053B" w:rsidP="00DE053B" w:rsidRDefault="00DE053B" w14:paraId="320E2B4C" w14:textId="07B53FD2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To know why and who built the Great Pyramid at Giza </w:t>
            </w:r>
          </w:p>
          <w:p w:rsidRPr="00BB28E8" w:rsidR="00DE053B" w:rsidP="00DE053B" w:rsidRDefault="00DE053B" w14:paraId="571783CC" w14:textId="11787FB0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sz w:val="22"/>
                <w:szCs w:val="22"/>
              </w:rPr>
            </w:pP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t>To know the importance of the river Nile for trading.</w:t>
            </w:r>
            <w:r w:rsidRPr="00BB28E8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Pr="00BB28E8" w:rsidR="00DE053B" w:rsidP="00DE053B" w:rsidRDefault="00DE053B" w14:paraId="6F7E5036" w14:textId="581E2097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To know how religion influenced the Ancient Egyptian civilisation, including burial </w:t>
            </w:r>
            <w:r w:rsidRPr="00BB28E8" w:rsidR="001D4F84">
              <w:rPr>
                <w:rStyle w:val="normaltextrun"/>
                <w:rFonts w:ascii="Calibri" w:hAnsi="Calibri" w:cs="Calibri"/>
                <w:sz w:val="22"/>
                <w:szCs w:val="22"/>
              </w:rPr>
              <w:t>rituals.</w:t>
            </w:r>
            <w:r w:rsidRPr="00BB28E8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Pr="00BB28E8" w:rsidR="00DE053B" w:rsidP="00DE053B" w:rsidRDefault="00DE053B" w14:paraId="0A85C2C4" w14:textId="77777777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BB28E8">
              <w:rPr>
                <w:rStyle w:val="normaltextrun"/>
                <w:rFonts w:ascii="Calibri" w:hAnsi="Calibri" w:cs="Calibri"/>
                <w:sz w:val="22"/>
                <w:szCs w:val="22"/>
              </w:rPr>
              <w:t>To know who Tutankhamun was and understand the religious significance of his reign. </w:t>
            </w:r>
            <w:r w:rsidRPr="00BB28E8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Pr="00CF5442" w:rsidR="00DE053B" w:rsidP="00CF5442" w:rsidRDefault="00DE053B" w14:paraId="45385AEE" w14:textId="0D6ACF4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Pr="00F96FEB" w:rsidR="003B40EA" w:rsidTr="482747DE" w14:paraId="3A5C91A4" w14:textId="77777777">
        <w:trPr>
          <w:trHeight w:val="147"/>
        </w:trPr>
        <w:tc>
          <w:tcPr>
            <w:tcW w:w="2496" w:type="dxa"/>
            <w:shd w:val="clear" w:color="auto" w:fill="DEEAF6" w:themeFill="accent5" w:themeFillTint="33"/>
            <w:tcMar/>
          </w:tcPr>
          <w:p w:rsidR="003E195D" w:rsidP="003E195D" w:rsidRDefault="003E195D" w14:paraId="49DB6FD1" w14:textId="0027C03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GEOGRAPHY</w:t>
            </w:r>
          </w:p>
          <w:p w:rsidR="008770C6" w:rsidP="003E195D" w:rsidRDefault="008770C6" w14:paraId="674AF02A" w14:textId="30D18E7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</w:t>
            </w:r>
          </w:p>
          <w:p w:rsidRPr="00F96FEB" w:rsidR="004F3D4E" w:rsidP="003E195D" w:rsidRDefault="004F3D4E" w14:paraId="025D7806" w14:textId="142921BB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 w:rsidR="008770C6">
              <w:rPr>
                <w:noProof/>
              </w:rPr>
              <w:drawing>
                <wp:inline distT="0" distB="0" distL="0" distR="0" wp14:anchorId="75ECF1C8" wp14:editId="40B665B1">
                  <wp:extent cx="868680" cy="868680"/>
                  <wp:effectExtent l="0" t="0" r="7620" b="7620"/>
                  <wp:docPr id="983141750" name="Picture 98314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shd w:val="clear" w:color="auto" w:fill="DEEAF6" w:themeFill="accent5" w:themeFillTint="33"/>
            <w:tcMar/>
          </w:tcPr>
          <w:p w:rsidR="005F5F6E" w:rsidP="00CF5442" w:rsidRDefault="005F5F6E" w14:paraId="5876475E" w14:textId="77777777">
            <w:pPr>
              <w:rPr>
                <w:bCs/>
                <w:i/>
                <w:sz w:val="20"/>
                <w:szCs w:val="24"/>
              </w:rPr>
            </w:pPr>
          </w:p>
          <w:p w:rsidRPr="00DA3B41" w:rsidR="00DA3B41" w:rsidP="00DA3B41" w:rsidRDefault="00DA3B41" w14:paraId="3072265B" w14:textId="77777777">
            <w:pPr>
              <w:rPr>
                <w:bCs/>
                <w:iCs/>
              </w:rPr>
            </w:pPr>
            <w:r w:rsidRPr="00DA3B41">
              <w:rPr>
                <w:b/>
                <w:bCs/>
                <w:iCs/>
              </w:rPr>
              <w:t>Fieldwork in Thurlby</w:t>
            </w:r>
            <w:r w:rsidRPr="00DA3B41">
              <w:rPr>
                <w:bCs/>
                <w:iCs/>
              </w:rPr>
              <w:t> </w:t>
            </w:r>
          </w:p>
          <w:p w:rsidRPr="00DA3B41" w:rsidR="00DA3B41" w:rsidP="00DA3B41" w:rsidRDefault="00DA3B41" w14:paraId="26364C79" w14:textId="77777777">
            <w:pPr>
              <w:rPr>
                <w:bCs/>
                <w:iCs/>
              </w:rPr>
            </w:pPr>
            <w:r w:rsidRPr="00DA3B41">
              <w:rPr>
                <w:bCs/>
                <w:iCs/>
              </w:rPr>
              <w:t>Asking and answering fieldwork enquiries: making observations, collecting data, concluding, and presenting data.  </w:t>
            </w:r>
          </w:p>
          <w:p w:rsidRPr="00DA3B41" w:rsidR="005F5F6E" w:rsidP="00CF5442" w:rsidRDefault="005F5F6E" w14:paraId="74F69FD1" w14:textId="77777777">
            <w:pPr>
              <w:rPr>
                <w:bCs/>
                <w:iCs/>
                <w:sz w:val="20"/>
                <w:szCs w:val="24"/>
              </w:rPr>
            </w:pPr>
          </w:p>
          <w:p w:rsidRPr="00EC560C" w:rsidR="00E122C9" w:rsidP="00CF5442" w:rsidRDefault="00E122C9" w14:paraId="6FC1BA2E" w14:textId="4C9CD510">
            <w:pPr>
              <w:rPr>
                <w:bCs/>
                <w:i/>
                <w:sz w:val="20"/>
                <w:szCs w:val="24"/>
              </w:rPr>
            </w:pPr>
          </w:p>
        </w:tc>
        <w:tc>
          <w:tcPr>
            <w:tcW w:w="2573" w:type="dxa"/>
            <w:shd w:val="clear" w:color="auto" w:fill="DEEAF6" w:themeFill="accent5" w:themeFillTint="33"/>
            <w:tcMar/>
          </w:tcPr>
          <w:p w:rsidR="007D1FCD" w:rsidP="003E195D" w:rsidRDefault="003E195D" w14:paraId="761069CC" w14:textId="681192E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COMPUTING</w:t>
            </w:r>
          </w:p>
          <w:p w:rsidR="003E195D" w:rsidP="003E195D" w:rsidRDefault="004A2B5E" w14:paraId="4CD9DE50" w14:textId="053EC321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A5FA19B" wp14:editId="2B1B181D">
                  <wp:simplePos x="0" y="0"/>
                  <wp:positionH relativeFrom="column">
                    <wp:posOffset>19866</wp:posOffset>
                  </wp:positionH>
                  <wp:positionV relativeFrom="paragraph">
                    <wp:posOffset>89024</wp:posOffset>
                  </wp:positionV>
                  <wp:extent cx="1401289" cy="976228"/>
                  <wp:effectExtent l="0" t="0" r="8890" b="0"/>
                  <wp:wrapNone/>
                  <wp:docPr id="11" name="Picture 11" descr="Image result for stop mo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top mo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60" cy="98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EB7375" w:rsidR="0006697B" w:rsidP="003E195D" w:rsidRDefault="0006697B" w14:paraId="6EB7B74F" w14:textId="5027770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DEEAF6" w:themeFill="accent5" w:themeFillTint="33"/>
            <w:tcMar/>
          </w:tcPr>
          <w:p w:rsidRPr="00B67FBB" w:rsidR="00CF5442" w:rsidP="00CF5442" w:rsidRDefault="00CF5442" w14:paraId="5E7F7045" w14:textId="77777777">
            <w:pPr>
              <w:rPr>
                <w:b/>
                <w:bCs/>
                <w:sz w:val="24"/>
                <w:szCs w:val="24"/>
              </w:rPr>
            </w:pPr>
            <w:r w:rsidRPr="00B67FBB">
              <w:rPr>
                <w:b/>
                <w:bCs/>
                <w:sz w:val="24"/>
                <w:szCs w:val="24"/>
              </w:rPr>
              <w:t>Sequencing sounds</w:t>
            </w:r>
          </w:p>
          <w:p w:rsidR="00CF5442" w:rsidP="00CF5442" w:rsidRDefault="00CF5442" w14:paraId="5A030219" w14:textId="471FA85B">
            <w:pPr>
              <w:rPr>
                <w:bCs/>
                <w:iCs/>
              </w:rPr>
            </w:pPr>
            <w:r w:rsidRPr="0058517F">
              <w:rPr>
                <w:bCs/>
                <w:iCs/>
              </w:rPr>
              <w:t xml:space="preserve">Creating sequences in a block-based programming language to make </w:t>
            </w:r>
            <w:r w:rsidRPr="0058517F" w:rsidR="0058517F">
              <w:rPr>
                <w:bCs/>
                <w:iCs/>
              </w:rPr>
              <w:t>music.</w:t>
            </w:r>
          </w:p>
          <w:p w:rsidRPr="0058517F" w:rsidR="0058517F" w:rsidP="00CF5442" w:rsidRDefault="0058517F" w14:paraId="077EBB8D" w14:textId="77777777">
            <w:pPr>
              <w:rPr>
                <w:bCs/>
                <w:iCs/>
              </w:rPr>
            </w:pPr>
          </w:p>
          <w:p w:rsidRPr="00B67FBB" w:rsidR="00CF5442" w:rsidP="00CF5442" w:rsidRDefault="00CF5442" w14:paraId="40745CA9" w14:textId="77777777">
            <w:pPr>
              <w:rPr>
                <w:b/>
                <w:bCs/>
                <w:sz w:val="24"/>
                <w:szCs w:val="24"/>
              </w:rPr>
            </w:pPr>
            <w:r w:rsidRPr="00B67FBB">
              <w:rPr>
                <w:b/>
                <w:bCs/>
                <w:sz w:val="24"/>
                <w:szCs w:val="24"/>
              </w:rPr>
              <w:t>Branching databases</w:t>
            </w:r>
          </w:p>
          <w:p w:rsidRPr="0058517F" w:rsidR="003E195D" w:rsidP="00CF5442" w:rsidRDefault="00CF5442" w14:paraId="72A4E11A" w14:textId="248A96A8">
            <w:pPr>
              <w:rPr>
                <w:iCs/>
              </w:rPr>
            </w:pPr>
            <w:r w:rsidRPr="0058517F">
              <w:rPr>
                <w:bCs/>
                <w:iCs/>
              </w:rPr>
              <w:t>Building and using branching databases to group objects using yes/no questions</w:t>
            </w:r>
            <w:r w:rsidR="0058517F">
              <w:rPr>
                <w:bCs/>
                <w:iCs/>
              </w:rPr>
              <w:t>.</w:t>
            </w:r>
          </w:p>
        </w:tc>
      </w:tr>
      <w:tr w:rsidRPr="00017F16" w:rsidR="003B40EA" w:rsidTr="482747DE" w14:paraId="0E389A2F" w14:textId="77777777">
        <w:trPr>
          <w:trHeight w:val="147"/>
        </w:trPr>
        <w:tc>
          <w:tcPr>
            <w:tcW w:w="2496" w:type="dxa"/>
            <w:shd w:val="clear" w:color="auto" w:fill="DEEAF6" w:themeFill="accent5" w:themeFillTint="33"/>
            <w:tcMar/>
          </w:tcPr>
          <w:p w:rsidR="003E195D" w:rsidP="003E195D" w:rsidRDefault="003E195D" w14:paraId="0C4C0956" w14:textId="31AEBE1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PSHE</w:t>
            </w:r>
          </w:p>
          <w:p w:rsidR="003E195D" w:rsidP="003E195D" w:rsidRDefault="005F5F6E" w14:paraId="5C0EEA07" w14:textId="0F4FE0E1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537BC06" wp14:editId="64882646">
                  <wp:simplePos x="0" y="0"/>
                  <wp:positionH relativeFrom="column">
                    <wp:posOffset>71252</wp:posOffset>
                  </wp:positionH>
                  <wp:positionV relativeFrom="paragraph">
                    <wp:posOffset>33894</wp:posOffset>
                  </wp:positionV>
                  <wp:extent cx="1209675" cy="1350645"/>
                  <wp:effectExtent l="0" t="0" r="9525" b="1905"/>
                  <wp:wrapNone/>
                  <wp:docPr id="8" name="Picture 8" descr="Image result for multi cultural cartoon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ulti cultural cartoon sce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63"/>
                          <a:stretch/>
                        </pic:blipFill>
                        <pic:spPr bwMode="auto">
                          <a:xfrm>
                            <a:off x="0" y="0"/>
                            <a:ext cx="120967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95D" w:rsidP="003E195D" w:rsidRDefault="003E195D" w14:paraId="7EDC3980" w14:textId="77777777">
            <w:pPr>
              <w:rPr>
                <w:b/>
                <w:bCs/>
                <w:sz w:val="32"/>
                <w:szCs w:val="32"/>
              </w:rPr>
            </w:pPr>
          </w:p>
          <w:p w:rsidR="009B581C" w:rsidP="003E195D" w:rsidRDefault="009B581C" w14:paraId="75B875FA" w14:textId="77777777">
            <w:pPr>
              <w:rPr>
                <w:b/>
                <w:bCs/>
                <w:sz w:val="32"/>
                <w:szCs w:val="32"/>
              </w:rPr>
            </w:pPr>
          </w:p>
          <w:p w:rsidR="009B581C" w:rsidP="003E195D" w:rsidRDefault="009B581C" w14:paraId="61AC2B11" w14:textId="77777777">
            <w:pPr>
              <w:rPr>
                <w:b/>
                <w:bCs/>
                <w:sz w:val="32"/>
                <w:szCs w:val="32"/>
              </w:rPr>
            </w:pPr>
          </w:p>
          <w:p w:rsidR="009B581C" w:rsidP="003E195D" w:rsidRDefault="009B581C" w14:paraId="19CA5B39" w14:textId="77777777">
            <w:pPr>
              <w:rPr>
                <w:b/>
                <w:bCs/>
                <w:sz w:val="32"/>
                <w:szCs w:val="32"/>
              </w:rPr>
            </w:pPr>
          </w:p>
          <w:p w:rsidR="009B581C" w:rsidP="003E195D" w:rsidRDefault="009B581C" w14:paraId="246BA61A" w14:textId="77777777">
            <w:pPr>
              <w:rPr>
                <w:b/>
                <w:bCs/>
                <w:sz w:val="32"/>
                <w:szCs w:val="32"/>
              </w:rPr>
            </w:pPr>
          </w:p>
          <w:p w:rsidR="009B581C" w:rsidP="003E195D" w:rsidRDefault="009B581C" w14:paraId="52CC750E" w14:textId="77777777">
            <w:pPr>
              <w:rPr>
                <w:b/>
                <w:bCs/>
                <w:sz w:val="32"/>
                <w:szCs w:val="32"/>
              </w:rPr>
            </w:pPr>
          </w:p>
          <w:p w:rsidRPr="00D6481B" w:rsidR="009B581C" w:rsidP="003E195D" w:rsidRDefault="009B581C" w14:paraId="4334FAD1" w14:textId="08B37F05">
            <w:pPr>
              <w:rPr>
                <w:b/>
                <w:bCs/>
                <w:sz w:val="32"/>
                <w:szCs w:val="32"/>
              </w:rPr>
            </w:pPr>
            <w:r w:rsidRPr="00BF7398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91C89A1" wp14:editId="06D8C2C7">
                  <wp:extent cx="1107003" cy="975360"/>
                  <wp:effectExtent l="0" t="0" r="0" b="0"/>
                  <wp:docPr id="954299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29988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60" cy="97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shd w:val="clear" w:color="auto" w:fill="DEEAF6" w:themeFill="accent5" w:themeFillTint="33"/>
            <w:tcMar/>
          </w:tcPr>
          <w:p w:rsidR="00CF5442" w:rsidP="00CF5442" w:rsidRDefault="00CF5442" w14:paraId="52131F78" w14:textId="051E815B">
            <w:pPr>
              <w:rPr>
                <w:b/>
                <w:bCs/>
                <w:sz w:val="24"/>
                <w:szCs w:val="24"/>
              </w:rPr>
            </w:pPr>
            <w:r w:rsidRPr="00B77764">
              <w:rPr>
                <w:b/>
                <w:bCs/>
                <w:sz w:val="24"/>
                <w:szCs w:val="24"/>
              </w:rPr>
              <w:t>Dreams and Goals</w:t>
            </w:r>
          </w:p>
          <w:p w:rsidRPr="00E426E9" w:rsidR="00CF5442" w:rsidP="00CF5442" w:rsidRDefault="00CF5442" w14:paraId="42AB100A" w14:textId="77777777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Difficult challenges and achieving success</w:t>
            </w:r>
          </w:p>
          <w:p w:rsidRPr="00E426E9" w:rsidR="00CF5442" w:rsidP="00CF5442" w:rsidRDefault="00CF5442" w14:paraId="37933A7B" w14:textId="73BD0C89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Dreams and ambitions</w:t>
            </w:r>
          </w:p>
          <w:p w:rsidRPr="00E426E9" w:rsidR="00CF5442" w:rsidP="00CF5442" w:rsidRDefault="00CF5442" w14:paraId="26375B46" w14:textId="6BB6FDC6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New challenges</w:t>
            </w:r>
          </w:p>
          <w:p w:rsidRPr="00E426E9" w:rsidR="00CF5442" w:rsidP="00CF5442" w:rsidRDefault="00CF5442" w14:paraId="34B5570F" w14:textId="7FC3FF39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Motivation and enthusiasm</w:t>
            </w:r>
          </w:p>
          <w:p w:rsidRPr="00E426E9" w:rsidR="00CF5442" w:rsidP="00CF5442" w:rsidRDefault="00CF5442" w14:paraId="2BD9B0FE" w14:textId="4C5744F7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Recognising and trying to overcome obstacles</w:t>
            </w:r>
          </w:p>
          <w:p w:rsidRPr="00E426E9" w:rsidR="00CF5442" w:rsidP="00CF5442" w:rsidRDefault="00CF5442" w14:paraId="5967D23E" w14:textId="3B07E9D4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Evaluating learning processes</w:t>
            </w:r>
          </w:p>
          <w:p w:rsidRPr="00E426E9" w:rsidR="00CF5442" w:rsidP="00CF5442" w:rsidRDefault="00CF5442" w14:paraId="7EF989C8" w14:textId="77777777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Managing feelings</w:t>
            </w:r>
          </w:p>
          <w:p w:rsidRPr="00E426E9" w:rsidR="00CF5442" w:rsidP="00CF5442" w:rsidRDefault="00CF5442" w14:paraId="4627C820" w14:textId="77777777">
            <w:pPr>
              <w:pStyle w:val="ListParagraph"/>
              <w:numPr>
                <w:ilvl w:val="0"/>
                <w:numId w:val="19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Simple budgeting</w:t>
            </w:r>
          </w:p>
          <w:p w:rsidR="00CF5442" w:rsidP="00CF5442" w:rsidRDefault="00CF5442" w14:paraId="7F3540DF" w14:textId="77777777">
            <w:pPr>
              <w:rPr>
                <w:b/>
                <w:bCs/>
                <w:sz w:val="24"/>
                <w:szCs w:val="24"/>
              </w:rPr>
            </w:pPr>
            <w:r w:rsidRPr="00534CD7">
              <w:rPr>
                <w:b/>
                <w:bCs/>
                <w:sz w:val="24"/>
                <w:szCs w:val="24"/>
              </w:rPr>
              <w:t>Healthy me</w:t>
            </w:r>
          </w:p>
          <w:p w:rsidRPr="00E426E9" w:rsidR="00CF5442" w:rsidP="00CF5442" w:rsidRDefault="00CF5442" w14:paraId="3906B5A1" w14:textId="77777777">
            <w:pPr>
              <w:pStyle w:val="ListParagraph"/>
              <w:numPr>
                <w:ilvl w:val="0"/>
                <w:numId w:val="20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Exercise</w:t>
            </w:r>
          </w:p>
          <w:p w:rsidRPr="00E426E9" w:rsidR="00CF5442" w:rsidP="00CF5442" w:rsidRDefault="00CF5442" w14:paraId="5172BCD3" w14:textId="77777777">
            <w:pPr>
              <w:pStyle w:val="ListParagraph"/>
              <w:numPr>
                <w:ilvl w:val="0"/>
                <w:numId w:val="20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Fitness Challenges</w:t>
            </w:r>
          </w:p>
          <w:p w:rsidRPr="00E426E9" w:rsidR="00CF5442" w:rsidP="00CF5442" w:rsidRDefault="00CF5442" w14:paraId="39C2D49A" w14:textId="77777777">
            <w:pPr>
              <w:pStyle w:val="ListParagraph"/>
              <w:numPr>
                <w:ilvl w:val="0"/>
                <w:numId w:val="20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Food labelling and healthy swaps</w:t>
            </w:r>
          </w:p>
          <w:p w:rsidRPr="00E426E9" w:rsidR="00CF5442" w:rsidP="00CF5442" w:rsidRDefault="00CF5442" w14:paraId="0262EBA5" w14:textId="77777777">
            <w:pPr>
              <w:pStyle w:val="ListParagraph"/>
              <w:numPr>
                <w:ilvl w:val="0"/>
                <w:numId w:val="20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Attitudes towards drugs</w:t>
            </w:r>
          </w:p>
          <w:p w:rsidRPr="00E426E9" w:rsidR="00CF5442" w:rsidP="00CF5442" w:rsidRDefault="00CF5442" w14:paraId="27F6C84C" w14:textId="77777777">
            <w:pPr>
              <w:pStyle w:val="ListParagraph"/>
              <w:numPr>
                <w:ilvl w:val="0"/>
                <w:numId w:val="20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Keeping safe and why it’s important online and off-line scenarios</w:t>
            </w:r>
          </w:p>
          <w:p w:rsidRPr="00E426E9" w:rsidR="00CF5442" w:rsidP="00CF5442" w:rsidRDefault="00CF5442" w14:paraId="416EDDA9" w14:textId="77777777">
            <w:pPr>
              <w:pStyle w:val="ListParagraph"/>
              <w:numPr>
                <w:ilvl w:val="0"/>
                <w:numId w:val="20"/>
              </w:numPr>
              <w:rPr>
                <w:bCs/>
                <w:iCs/>
              </w:rPr>
            </w:pPr>
            <w:r w:rsidRPr="00E426E9">
              <w:rPr>
                <w:bCs/>
                <w:iCs/>
              </w:rPr>
              <w:t>Respect for myself and others</w:t>
            </w:r>
          </w:p>
          <w:p w:rsidR="003E195D" w:rsidP="00CF5442" w:rsidRDefault="00CF5442" w14:paraId="620E8D23" w14:textId="77777777">
            <w:pPr>
              <w:pStyle w:val="ListParagraph"/>
              <w:rPr>
                <w:bCs/>
                <w:iCs/>
              </w:rPr>
            </w:pPr>
            <w:r w:rsidRPr="00E426E9">
              <w:rPr>
                <w:bCs/>
                <w:iCs/>
              </w:rPr>
              <w:t>Healthy and safe choices</w:t>
            </w:r>
          </w:p>
          <w:p w:rsidR="002C4D9E" w:rsidP="00CF5442" w:rsidRDefault="002C4D9E" w14:paraId="135991C1" w14:textId="77777777">
            <w:pPr>
              <w:pStyle w:val="ListParagraph"/>
              <w:rPr>
                <w:b/>
                <w:bCs/>
                <w:iCs/>
              </w:rPr>
            </w:pPr>
          </w:p>
          <w:p w:rsidRPr="00017F16" w:rsidR="002C4D9E" w:rsidP="00CF5442" w:rsidRDefault="002C4D9E" w14:paraId="6587B25A" w14:textId="553A62E7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shd w:val="clear" w:color="auto" w:fill="DEEAF6" w:themeFill="accent5" w:themeFillTint="33"/>
            <w:tcMar/>
          </w:tcPr>
          <w:p w:rsidR="003E195D" w:rsidP="003E195D" w:rsidRDefault="003E195D" w14:paraId="21D2251A" w14:textId="11A22FA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</w:t>
            </w:r>
          </w:p>
          <w:p w:rsidR="0020448B" w:rsidP="003E195D" w:rsidRDefault="00DE7749" w14:paraId="15E61A55" w14:textId="467EEE1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</w:t>
            </w:r>
            <w:r w:rsidRPr="00DE774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D38270" wp14:editId="55F0A72D">
                  <wp:extent cx="868680" cy="990838"/>
                  <wp:effectExtent l="0" t="0" r="7620" b="0"/>
                  <wp:docPr id="11603770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37701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16" cy="99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48B" w:rsidP="003E195D" w:rsidRDefault="00F43C72" w14:paraId="378CF816" w14:textId="72BDCE0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30C7EE2" wp14:editId="39BD70BF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339090</wp:posOffset>
                  </wp:positionV>
                  <wp:extent cx="1005205" cy="1365663"/>
                  <wp:effectExtent l="0" t="0" r="4445" b="6350"/>
                  <wp:wrapNone/>
                  <wp:docPr id="7" name="Picture 7" descr="C:\Users\Ryan.Barratt\AppData\Local\Microsoft\Windows\INetCache\Content.MSO\4429EA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yan.Barratt\AppData\Local\Microsoft\Windows\INetCache\Content.MSO\4429EA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36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7749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4172" w:type="dxa"/>
            <w:shd w:val="clear" w:color="auto" w:fill="DEEAF6" w:themeFill="accent5" w:themeFillTint="33"/>
            <w:tcMar/>
          </w:tcPr>
          <w:p w:rsidRPr="00722330" w:rsidR="006B1074" w:rsidP="00CF5442" w:rsidRDefault="006B1074" w14:paraId="5D205288" w14:textId="7CF5327F">
            <w:pPr>
              <w:jc w:val="both"/>
              <w:rPr>
                <w:b/>
                <w:bCs/>
              </w:rPr>
            </w:pPr>
            <w:r w:rsidRPr="00722330">
              <w:rPr>
                <w:b/>
                <w:bCs/>
              </w:rPr>
              <w:t xml:space="preserve">Spring </w:t>
            </w:r>
            <w:r w:rsidRPr="00722330" w:rsidR="00B82DB7">
              <w:rPr>
                <w:b/>
                <w:bCs/>
              </w:rPr>
              <w:t>1</w:t>
            </w:r>
          </w:p>
          <w:p w:rsidRPr="00335A0B" w:rsidR="003E195D" w:rsidP="00CF5442" w:rsidRDefault="006871C6" w14:paraId="60920A25" w14:textId="56462C5A">
            <w:pPr>
              <w:jc w:val="both"/>
            </w:pPr>
            <w:r w:rsidRPr="00722330">
              <w:rPr>
                <w:b/>
                <w:bCs/>
              </w:rPr>
              <w:t>Theme:</w:t>
            </w:r>
            <w:r w:rsidRPr="00335A0B">
              <w:t xml:space="preserve"> Jesus’ miracles</w:t>
            </w:r>
          </w:p>
          <w:p w:rsidRPr="00335A0B" w:rsidR="006871C6" w:rsidP="00CF5442" w:rsidRDefault="006871C6" w14:paraId="46B8FC5A" w14:textId="77777777">
            <w:pPr>
              <w:jc w:val="both"/>
            </w:pPr>
          </w:p>
          <w:p w:rsidRPr="00335A0B" w:rsidR="006871C6" w:rsidP="00CF5442" w:rsidRDefault="006871C6" w14:paraId="53303B1C" w14:textId="77777777">
            <w:pPr>
              <w:jc w:val="both"/>
            </w:pPr>
            <w:r w:rsidRPr="00335A0B">
              <w:rPr>
                <w:b/>
                <w:bCs/>
              </w:rPr>
              <w:t>Key Question:</w:t>
            </w:r>
            <w:r w:rsidRPr="00335A0B">
              <w:t xml:space="preserve"> Could Jesus heal people? Were these miracles or is there some other explanation?</w:t>
            </w:r>
          </w:p>
          <w:p w:rsidRPr="00335A0B" w:rsidR="006871C6" w:rsidP="00CF5442" w:rsidRDefault="006871C6" w14:paraId="729503FF" w14:textId="77777777">
            <w:pPr>
              <w:jc w:val="both"/>
            </w:pPr>
            <w:r w:rsidRPr="00722330">
              <w:rPr>
                <w:b/>
                <w:bCs/>
              </w:rPr>
              <w:t>Religion:</w:t>
            </w:r>
            <w:r w:rsidRPr="00335A0B">
              <w:t xml:space="preserve"> Christianity</w:t>
            </w:r>
          </w:p>
          <w:p w:rsidRPr="00335A0B" w:rsidR="006871C6" w:rsidP="00CF5442" w:rsidRDefault="006871C6" w14:paraId="125B7F71" w14:textId="77777777">
            <w:pPr>
              <w:jc w:val="both"/>
            </w:pPr>
            <w:r w:rsidRPr="00722330">
              <w:rPr>
                <w:b/>
                <w:bCs/>
              </w:rPr>
              <w:t>Concept:</w:t>
            </w:r>
            <w:r w:rsidRPr="00335A0B">
              <w:t xml:space="preserve"> Incarnation</w:t>
            </w:r>
          </w:p>
          <w:p w:rsidR="006B1074" w:rsidP="00CF5442" w:rsidRDefault="006B1074" w14:paraId="168CCF8C" w14:textId="77777777">
            <w:pPr>
              <w:jc w:val="both"/>
            </w:pPr>
          </w:p>
          <w:p w:rsidRPr="00335A0B" w:rsidR="00722330" w:rsidP="00CF5442" w:rsidRDefault="00722330" w14:paraId="4C2232DC" w14:textId="77777777">
            <w:pPr>
              <w:jc w:val="both"/>
            </w:pPr>
          </w:p>
          <w:p w:rsidRPr="00722330" w:rsidR="006B1074" w:rsidP="00CF5442" w:rsidRDefault="006B1074" w14:paraId="272187F1" w14:textId="77777777">
            <w:pPr>
              <w:jc w:val="both"/>
              <w:rPr>
                <w:b/>
                <w:bCs/>
              </w:rPr>
            </w:pPr>
            <w:r w:rsidRPr="00722330">
              <w:rPr>
                <w:b/>
                <w:bCs/>
              </w:rPr>
              <w:t>Sprin</w:t>
            </w:r>
            <w:r w:rsidRPr="00722330" w:rsidR="00B82DB7">
              <w:rPr>
                <w:b/>
                <w:bCs/>
              </w:rPr>
              <w:t>g 2</w:t>
            </w:r>
          </w:p>
          <w:p w:rsidRPr="00335A0B" w:rsidR="00B82DB7" w:rsidP="00CF5442" w:rsidRDefault="00B82DB7" w14:paraId="1EF2BBC8" w14:textId="58FFA802">
            <w:pPr>
              <w:jc w:val="both"/>
            </w:pPr>
            <w:r w:rsidRPr="00722330">
              <w:rPr>
                <w:b/>
                <w:bCs/>
              </w:rPr>
              <w:t>Theme:</w:t>
            </w:r>
            <w:r w:rsidRPr="00335A0B">
              <w:t xml:space="preserve"> Easter- Forgiveness</w:t>
            </w:r>
          </w:p>
          <w:p w:rsidRPr="00335A0B" w:rsidR="00B82DB7" w:rsidP="00CF5442" w:rsidRDefault="00B82DB7" w14:paraId="5BE5901C" w14:textId="77777777">
            <w:pPr>
              <w:jc w:val="both"/>
            </w:pPr>
          </w:p>
          <w:p w:rsidRPr="00335A0B" w:rsidR="00B82DB7" w:rsidP="00CF5442" w:rsidRDefault="00B82DB7" w14:paraId="67AACAB9" w14:textId="77777777">
            <w:pPr>
              <w:jc w:val="both"/>
            </w:pPr>
            <w:r w:rsidRPr="00722330">
              <w:rPr>
                <w:b/>
                <w:bCs/>
              </w:rPr>
              <w:t>Key Question:</w:t>
            </w:r>
            <w:r w:rsidRPr="00335A0B">
              <w:t xml:space="preserve"> What is ‘good’ about Good Friday?</w:t>
            </w:r>
          </w:p>
          <w:p w:rsidRPr="00335A0B" w:rsidR="00B82DB7" w:rsidP="00CF5442" w:rsidRDefault="00B82DB7" w14:paraId="7AC4070C" w14:textId="77777777">
            <w:pPr>
              <w:jc w:val="both"/>
            </w:pPr>
            <w:r w:rsidRPr="00722330">
              <w:rPr>
                <w:b/>
                <w:bCs/>
              </w:rPr>
              <w:t>Religion:</w:t>
            </w:r>
            <w:r w:rsidRPr="00335A0B">
              <w:t xml:space="preserve"> Christianity</w:t>
            </w:r>
          </w:p>
          <w:p w:rsidRPr="009C2CA1" w:rsidR="00B82DB7" w:rsidP="00CF5442" w:rsidRDefault="00B82DB7" w14:paraId="0B38699E" w14:textId="7FD57577">
            <w:pPr>
              <w:jc w:val="both"/>
              <w:rPr>
                <w:i/>
                <w:iCs/>
                <w:sz w:val="20"/>
                <w:szCs w:val="20"/>
              </w:rPr>
            </w:pPr>
            <w:r w:rsidRPr="00722330">
              <w:rPr>
                <w:b/>
                <w:bCs/>
              </w:rPr>
              <w:t>Concept:</w:t>
            </w:r>
            <w:r w:rsidRPr="00335A0B">
              <w:t xml:space="preserve"> Salvation/Gospel</w:t>
            </w:r>
          </w:p>
        </w:tc>
      </w:tr>
      <w:tr w:rsidRPr="00064097" w:rsidR="003B40EA" w:rsidTr="482747DE" w14:paraId="05C33984" w14:textId="77777777">
        <w:trPr>
          <w:trHeight w:val="147"/>
        </w:trPr>
        <w:tc>
          <w:tcPr>
            <w:tcW w:w="2496" w:type="dxa"/>
            <w:shd w:val="clear" w:color="auto" w:fill="DEEAF6" w:themeFill="accent5" w:themeFillTint="33"/>
            <w:tcMar/>
          </w:tcPr>
          <w:p w:rsidR="00094C38" w:rsidP="003E195D" w:rsidRDefault="003E195D" w14:paraId="63FFACAB" w14:textId="324C3CBC">
            <w:pPr>
              <w:rPr>
                <w:b/>
                <w:bCs/>
                <w:sz w:val="32"/>
                <w:szCs w:val="32"/>
              </w:rPr>
            </w:pPr>
            <w:r w:rsidRPr="00EB7375">
              <w:rPr>
                <w:b/>
                <w:bCs/>
                <w:sz w:val="32"/>
                <w:szCs w:val="32"/>
              </w:rPr>
              <w:lastRenderedPageBreak/>
              <w:t>ART</w:t>
            </w:r>
          </w:p>
          <w:p w:rsidR="00764213" w:rsidP="003E195D" w:rsidRDefault="004A2B5E" w14:paraId="0069932C" w14:textId="7E352D68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15E798" wp14:editId="08452D5C">
                  <wp:simplePos x="0" y="0"/>
                  <wp:positionH relativeFrom="column">
                    <wp:posOffset>58874</wp:posOffset>
                  </wp:positionH>
                  <wp:positionV relativeFrom="paragraph">
                    <wp:posOffset>142495</wp:posOffset>
                  </wp:positionV>
                  <wp:extent cx="1353787" cy="963347"/>
                  <wp:effectExtent l="0" t="0" r="0" b="8255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87" cy="9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4213" w:rsidP="003E195D" w:rsidRDefault="00764213" w14:paraId="56D46755" w14:textId="70D05782">
            <w:pPr>
              <w:rPr>
                <w:b/>
                <w:bCs/>
                <w:sz w:val="32"/>
                <w:szCs w:val="32"/>
              </w:rPr>
            </w:pPr>
          </w:p>
          <w:p w:rsidR="00764213" w:rsidP="003E195D" w:rsidRDefault="00764213" w14:paraId="5A225A96" w14:textId="0972FC2C">
            <w:pPr>
              <w:rPr>
                <w:b/>
                <w:bCs/>
                <w:sz w:val="32"/>
                <w:szCs w:val="32"/>
              </w:rPr>
            </w:pPr>
          </w:p>
          <w:p w:rsidRPr="00EB7375" w:rsidR="00094C38" w:rsidP="003E195D" w:rsidRDefault="00094C38" w14:paraId="2C7FB100" w14:textId="131F869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07" w:type="dxa"/>
            <w:shd w:val="clear" w:color="auto" w:fill="DEEAF6" w:themeFill="accent5" w:themeFillTint="33"/>
            <w:tcMar/>
          </w:tcPr>
          <w:p w:rsidRPr="004A2B5E" w:rsidR="004A2B5E" w:rsidP="004A2B5E" w:rsidRDefault="00CF5442" w14:paraId="7CB891C6" w14:textId="5958F82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3D Sculpture-</w:t>
            </w:r>
          </w:p>
          <w:p w:rsidRPr="00DD5484" w:rsidR="004A2B5E" w:rsidP="004A2B5E" w:rsidRDefault="004A2B5E" w14:paraId="084FB4FF" w14:textId="66F7FD07">
            <w:pPr>
              <w:pStyle w:val="ListParagraph"/>
              <w:numPr>
                <w:ilvl w:val="0"/>
                <w:numId w:val="24"/>
              </w:numPr>
            </w:pPr>
            <w:r w:rsidRPr="00DD5484">
              <w:t>To understand the uses of canopic jars.</w:t>
            </w:r>
          </w:p>
          <w:p w:rsidRPr="00DD5484" w:rsidR="004A2B5E" w:rsidP="004A2B5E" w:rsidRDefault="004A2B5E" w14:paraId="52B2D946" w14:textId="3DC897B7">
            <w:pPr>
              <w:pStyle w:val="ListParagraph"/>
              <w:numPr>
                <w:ilvl w:val="0"/>
                <w:numId w:val="24"/>
              </w:numPr>
            </w:pPr>
            <w:r w:rsidRPr="00DD5484">
              <w:t>To know what the designs symbolised</w:t>
            </w:r>
          </w:p>
          <w:p w:rsidRPr="00ED5DA6" w:rsidR="003E195D" w:rsidP="004A2B5E" w:rsidRDefault="004A2B5E" w14:paraId="4D5E4A11" w14:textId="77777777">
            <w:pPr>
              <w:pStyle w:val="ListParagraph"/>
              <w:numPr>
                <w:ilvl w:val="0"/>
                <w:numId w:val="24"/>
              </w:numPr>
              <w:rPr>
                <w:i/>
                <w:iCs/>
                <w:sz w:val="20"/>
                <w:szCs w:val="20"/>
              </w:rPr>
            </w:pPr>
            <w:r w:rsidRPr="00DD5484">
              <w:t>To design and create a canopic jar using mod rock.</w:t>
            </w:r>
          </w:p>
          <w:p w:rsidR="00ED5DA6" w:rsidP="00ED5DA6" w:rsidRDefault="00ED5DA6" w14:paraId="4CC9783A" w14:textId="77777777">
            <w:pPr>
              <w:pStyle w:val="ListParagraph"/>
              <w:rPr>
                <w:iCs/>
              </w:rPr>
            </w:pPr>
          </w:p>
          <w:p w:rsidRPr="003D0D20" w:rsidR="00ED5DA6" w:rsidP="00ED5DA6" w:rsidRDefault="003D0D20" w14:paraId="1B47BFED" w14:textId="2C4C18FC">
            <w:pPr>
              <w:rPr>
                <w:i/>
                <w:iCs/>
              </w:rPr>
            </w:pPr>
            <w:r w:rsidRPr="003D0D20">
              <w:rPr>
                <w:b/>
                <w:bCs/>
              </w:rPr>
              <w:t>Focus artist:</w:t>
            </w:r>
            <w:r w:rsidRPr="003D0D20">
              <w:rPr>
                <w:i/>
                <w:iCs/>
              </w:rPr>
              <w:t xml:space="preserve"> </w:t>
            </w:r>
            <w:r w:rsidRPr="003D0D20" w:rsidR="00ED5DA6">
              <w:t>Belinda Fabris</w:t>
            </w:r>
          </w:p>
        </w:tc>
        <w:tc>
          <w:tcPr>
            <w:tcW w:w="2573" w:type="dxa"/>
            <w:shd w:val="clear" w:color="auto" w:fill="DEEAF6" w:themeFill="accent5" w:themeFillTint="33"/>
            <w:tcMar/>
          </w:tcPr>
          <w:p w:rsidR="003E195D" w:rsidP="003E195D" w:rsidRDefault="005F5F6E" w14:paraId="292F70AB" w14:textId="64A3C63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FA755DB" wp14:editId="59246D39">
                  <wp:simplePos x="0" y="0"/>
                  <wp:positionH relativeFrom="column">
                    <wp:posOffset>245890</wp:posOffset>
                  </wp:positionH>
                  <wp:positionV relativeFrom="paragraph">
                    <wp:posOffset>424365</wp:posOffset>
                  </wp:positionV>
                  <wp:extent cx="890649" cy="1152840"/>
                  <wp:effectExtent l="2222" t="0" r="7303" b="7302"/>
                  <wp:wrapNone/>
                  <wp:docPr id="10" name="Picture 10" descr="Image result for faberge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aberge e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0649" cy="115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375" w:rsidR="003E195D">
              <w:rPr>
                <w:b/>
                <w:bCs/>
                <w:sz w:val="32"/>
                <w:szCs w:val="32"/>
              </w:rPr>
              <w:t>D</w:t>
            </w:r>
            <w:r w:rsidR="002F17A9">
              <w:rPr>
                <w:b/>
                <w:bCs/>
                <w:sz w:val="32"/>
                <w:szCs w:val="32"/>
              </w:rPr>
              <w:t xml:space="preserve">esign and </w:t>
            </w:r>
            <w:r w:rsidRPr="00EB7375" w:rsidR="003E195D">
              <w:rPr>
                <w:b/>
                <w:bCs/>
                <w:sz w:val="32"/>
                <w:szCs w:val="32"/>
              </w:rPr>
              <w:t>T</w:t>
            </w:r>
            <w:r w:rsidR="002F17A9">
              <w:rPr>
                <w:b/>
                <w:bCs/>
                <w:sz w:val="32"/>
                <w:szCs w:val="32"/>
              </w:rPr>
              <w:t>echnology</w:t>
            </w:r>
          </w:p>
          <w:p w:rsidR="00764213" w:rsidP="003E195D" w:rsidRDefault="00764213" w14:paraId="27D5A1E7" w14:textId="061166DC">
            <w:pPr>
              <w:rPr>
                <w:b/>
                <w:bCs/>
                <w:sz w:val="32"/>
                <w:szCs w:val="32"/>
              </w:rPr>
            </w:pPr>
          </w:p>
          <w:p w:rsidR="00764213" w:rsidP="003E195D" w:rsidRDefault="00764213" w14:paraId="20D166AF" w14:textId="29CE1A9B">
            <w:pPr>
              <w:rPr>
                <w:b/>
                <w:bCs/>
                <w:sz w:val="32"/>
                <w:szCs w:val="32"/>
              </w:rPr>
            </w:pPr>
          </w:p>
          <w:p w:rsidR="00764213" w:rsidP="003E195D" w:rsidRDefault="00764213" w14:paraId="1564C9D7" w14:textId="6F066592">
            <w:pPr>
              <w:rPr>
                <w:b/>
                <w:bCs/>
                <w:sz w:val="32"/>
                <w:szCs w:val="32"/>
              </w:rPr>
            </w:pPr>
          </w:p>
          <w:p w:rsidRPr="00EB7375" w:rsidR="00764213" w:rsidP="003E195D" w:rsidRDefault="00764213" w14:paraId="2A9AB793" w14:textId="709E4A6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DEEAF6" w:themeFill="accent5" w:themeFillTint="33"/>
            <w:tcMar/>
          </w:tcPr>
          <w:p w:rsidR="00CF5442" w:rsidP="00CF5442" w:rsidRDefault="00CF5442" w14:paraId="26550716" w14:textId="2A872853">
            <w:pPr>
              <w:rPr>
                <w:b/>
                <w:bCs/>
                <w:sz w:val="24"/>
                <w:szCs w:val="24"/>
              </w:rPr>
            </w:pPr>
            <w:r w:rsidRPr="004F6107">
              <w:rPr>
                <w:b/>
                <w:bCs/>
                <w:sz w:val="24"/>
                <w:szCs w:val="24"/>
              </w:rPr>
              <w:t>Shell Structures-</w:t>
            </w:r>
            <w:r w:rsidR="004E18BF">
              <w:rPr>
                <w:bCs/>
                <w:i/>
                <w:sz w:val="20"/>
                <w:szCs w:val="20"/>
              </w:rPr>
              <w:t xml:space="preserve"> </w:t>
            </w:r>
            <w:r w:rsidRPr="004E18BF" w:rsidR="004E18BF">
              <w:rPr>
                <w:bCs/>
                <w:iCs/>
              </w:rPr>
              <w:t>Designer- Carl Faberge</w:t>
            </w:r>
          </w:p>
          <w:p w:rsidR="00945D1D" w:rsidP="00CF5442" w:rsidRDefault="00945D1D" w14:paraId="37DEB171" w14:textId="77777777">
            <w:pPr>
              <w:rPr>
                <w:b/>
                <w:bCs/>
                <w:sz w:val="24"/>
                <w:szCs w:val="24"/>
              </w:rPr>
            </w:pPr>
          </w:p>
          <w:p w:rsidR="00945D1D" w:rsidP="00CF5442" w:rsidRDefault="00945D1D" w14:paraId="373671FE" w14:textId="458D721D">
            <w:r w:rsidRPr="004E18BF">
              <w:t xml:space="preserve">To explore the works of </w:t>
            </w:r>
            <w:r w:rsidRPr="004E18BF" w:rsidR="00B9118A">
              <w:t>Faberge and the various designs of boxes- shapes, decorations, purposes etc</w:t>
            </w:r>
          </w:p>
          <w:p w:rsidR="00196E62" w:rsidP="00CF5442" w:rsidRDefault="00196E62" w14:paraId="4341A0FC" w14:textId="77777777"/>
          <w:p w:rsidRPr="00F570C4" w:rsidR="00CF5442" w:rsidP="00CF5442" w:rsidRDefault="00E77D7A" w14:paraId="26FDAEF6" w14:textId="578DA542">
            <w:pPr>
              <w:rPr>
                <w:bCs/>
                <w:iCs/>
              </w:rPr>
            </w:pPr>
            <w:r w:rsidRPr="00F570C4">
              <w:rPr>
                <w:bCs/>
                <w:iCs/>
              </w:rPr>
              <w:t>Children will design and make their own</w:t>
            </w:r>
            <w:r w:rsidRPr="00F570C4" w:rsidR="00CF5442">
              <w:rPr>
                <w:bCs/>
                <w:iCs/>
              </w:rPr>
              <w:t xml:space="preserve"> box to hold an Easter/Spring Treat</w:t>
            </w:r>
          </w:p>
          <w:p w:rsidRPr="003B2DFE" w:rsidR="00EC560C" w:rsidP="00CF5442" w:rsidRDefault="00EC560C" w14:paraId="3B7B56F1" w14:textId="20D97E41">
            <w:pPr>
              <w:rPr>
                <w:i/>
                <w:iCs/>
                <w:sz w:val="20"/>
                <w:szCs w:val="20"/>
              </w:rPr>
            </w:pPr>
          </w:p>
        </w:tc>
      </w:tr>
      <w:tr w:rsidRPr="00CF4E84" w:rsidR="003B40EA" w:rsidTr="482747DE" w14:paraId="32D79200" w14:textId="77777777">
        <w:trPr>
          <w:trHeight w:val="147"/>
        </w:trPr>
        <w:tc>
          <w:tcPr>
            <w:tcW w:w="2496" w:type="dxa"/>
            <w:shd w:val="clear" w:color="auto" w:fill="DEEAF6" w:themeFill="accent5" w:themeFillTint="33"/>
            <w:tcMar/>
          </w:tcPr>
          <w:p w:rsidR="00652DDA" w:rsidP="003E195D" w:rsidRDefault="003E195D" w14:paraId="6B871198" w14:textId="337E615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MUSIC</w:t>
            </w:r>
          </w:p>
          <w:p w:rsidR="0015741A" w:rsidP="003E195D" w:rsidRDefault="0015741A" w14:paraId="4262700E" w14:textId="3971F614">
            <w:pPr>
              <w:rPr>
                <w:b/>
                <w:bCs/>
                <w:sz w:val="32"/>
                <w:szCs w:val="32"/>
              </w:rPr>
            </w:pPr>
            <w:r w:rsidRPr="00B84AE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B92B60C" wp14:editId="365EBCEE">
                  <wp:extent cx="1143000" cy="863896"/>
                  <wp:effectExtent l="0" t="0" r="0" b="0"/>
                  <wp:docPr id="209214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145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246" cy="86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41A" w:rsidP="003E195D" w:rsidRDefault="0015741A" w14:paraId="012B6ACE" w14:textId="77777777">
            <w:pPr>
              <w:rPr>
                <w:b/>
                <w:bCs/>
                <w:sz w:val="32"/>
                <w:szCs w:val="32"/>
              </w:rPr>
            </w:pPr>
          </w:p>
          <w:p w:rsidR="00932CB2" w:rsidP="003E195D" w:rsidRDefault="00932CB2" w14:paraId="4F0B1D5F" w14:textId="77777777">
            <w:pPr>
              <w:rPr>
                <w:b/>
                <w:bCs/>
                <w:sz w:val="32"/>
                <w:szCs w:val="32"/>
              </w:rPr>
            </w:pPr>
          </w:p>
          <w:p w:rsidR="0006697B" w:rsidP="003E195D" w:rsidRDefault="0006697B" w14:paraId="23F43166" w14:textId="61F4D6F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3E695F9" wp14:editId="6E5EAE7A">
                  <wp:extent cx="1441133" cy="847725"/>
                  <wp:effectExtent l="0" t="0" r="6985" b="0"/>
                  <wp:docPr id="9" name="Picture 9" descr="C:\Users\Ryan.Barratt\AppData\Local\Microsoft\Windows\INetCache\Content.MSO\603665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yan.Barratt\AppData\Local\Microsoft\Windows\INetCache\Content.MSO\603665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92" cy="85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shd w:val="clear" w:color="auto" w:fill="DEEAF6" w:themeFill="accent5" w:themeFillTint="33"/>
            <w:tcMar/>
          </w:tcPr>
          <w:p w:rsidRPr="00ED1A5D" w:rsidR="00C8681A" w:rsidP="005E3FE9" w:rsidRDefault="00A7437C" w14:paraId="3AD9C4BA" w14:textId="77777777">
            <w:r w:rsidRPr="00ED1A5D">
              <w:rPr>
                <w:b/>
                <w:bCs/>
              </w:rPr>
              <w:t>Instrumental Unit: South Africa</w:t>
            </w:r>
            <w:r w:rsidRPr="00ED1A5D">
              <w:t> </w:t>
            </w:r>
          </w:p>
          <w:p w:rsidRPr="00ED1A5D" w:rsidR="00A7437C" w:rsidP="005E3FE9" w:rsidRDefault="00294579" w14:paraId="3C4318DA" w14:textId="709EA735">
            <w:r w:rsidRPr="00ED1A5D">
              <w:t>Learning about the history and features of Latin America music, performing a salsa style song and playing from staff notation; performing a mini carnival using a range of performance techniques including song, dance, tuned and untuned musical instruments.</w:t>
            </w:r>
          </w:p>
          <w:p w:rsidR="00A7437C" w:rsidP="005E3FE9" w:rsidRDefault="00A7437C" w14:paraId="7A34BC8C" w14:textId="77777777">
            <w:pPr>
              <w:rPr>
                <w:sz w:val="20"/>
                <w:szCs w:val="24"/>
              </w:rPr>
            </w:pPr>
          </w:p>
          <w:p w:rsidR="00A433CD" w:rsidP="005E3FE9" w:rsidRDefault="00A7437C" w14:paraId="276AB59B" w14:textId="77777777">
            <w:pPr>
              <w:rPr>
                <w:b/>
                <w:bCs/>
              </w:rPr>
            </w:pPr>
            <w:r w:rsidRPr="00A433CD">
              <w:rPr>
                <w:b/>
                <w:bCs/>
              </w:rPr>
              <w:t>Pentatonic melodies and composition</w:t>
            </w:r>
          </w:p>
          <w:p w:rsidRPr="00932CB2" w:rsidR="00A7437C" w:rsidP="005E3FE9" w:rsidRDefault="00A433CD" w14:paraId="7B1CC89B" w14:textId="53BC7A42">
            <w:r w:rsidRPr="00932CB2">
              <w:t>Children will be able to</w:t>
            </w:r>
            <w:r w:rsidRPr="00932CB2" w:rsidR="00932CB2">
              <w:t>:</w:t>
            </w:r>
            <w:r w:rsidRPr="00932CB2" w:rsidR="00A7437C">
              <w:t> </w:t>
            </w:r>
          </w:p>
          <w:p w:rsidRPr="00A433CD" w:rsidR="00A433CD" w:rsidP="00767D03" w:rsidRDefault="003400CD" w14:paraId="75629045" w14:textId="59001FFF">
            <w:r>
              <w:t>*</w:t>
            </w:r>
            <w:r w:rsidRPr="00A433CD" w:rsidR="00A433CD">
              <w:t>Match their movements to the music, explaining why they chose these movements.</w:t>
            </w:r>
          </w:p>
          <w:p w:rsidRPr="00A433CD" w:rsidR="00A433CD" w:rsidP="003400CD" w:rsidRDefault="003400CD" w14:paraId="6145A47F" w14:textId="74D84D41">
            <w:r>
              <w:t>*</w:t>
            </w:r>
            <w:r w:rsidRPr="00A433CD" w:rsidR="00A433CD">
              <w:t>Accurately notate and play a pentatonic melody.</w:t>
            </w:r>
          </w:p>
          <w:p w:rsidRPr="00A433CD" w:rsidR="00A433CD" w:rsidP="003400CD" w:rsidRDefault="003400CD" w14:paraId="47C478AC" w14:textId="2918B731">
            <w:r>
              <w:t>*</w:t>
            </w:r>
            <w:r w:rsidRPr="00A433CD" w:rsidR="00A433CD">
              <w:t>Play their part in a composition confidently.</w:t>
            </w:r>
          </w:p>
          <w:p w:rsidRPr="00B26687" w:rsidR="00A433CD" w:rsidP="005E3FE9" w:rsidRDefault="003400CD" w14:paraId="3135EE91" w14:textId="15E15D6D">
            <w:r>
              <w:t>*</w:t>
            </w:r>
            <w:r w:rsidRPr="00A433CD" w:rsidR="00A433CD">
              <w:t>Work as a group to perform a piece of music.</w:t>
            </w:r>
          </w:p>
        </w:tc>
        <w:tc>
          <w:tcPr>
            <w:tcW w:w="2573" w:type="dxa"/>
            <w:shd w:val="clear" w:color="auto" w:fill="DEEAF6" w:themeFill="accent5" w:themeFillTint="33"/>
            <w:tcMar/>
          </w:tcPr>
          <w:p w:rsidR="003E195D" w:rsidP="003E195D" w:rsidRDefault="003E195D" w14:paraId="6049D6F8" w14:textId="7777777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MFL</w:t>
            </w:r>
          </w:p>
          <w:p w:rsidR="00BA792E" w:rsidP="003E195D" w:rsidRDefault="00BA792E" w14:paraId="73123EFE" w14:textId="77777777">
            <w:pPr>
              <w:rPr>
                <w:b/>
                <w:bCs/>
                <w:sz w:val="32"/>
                <w:szCs w:val="32"/>
              </w:rPr>
            </w:pPr>
          </w:p>
          <w:p w:rsidR="00BA792E" w:rsidP="003E195D" w:rsidRDefault="00BA792E" w14:paraId="51EE0B92" w14:textId="77777777">
            <w:pPr>
              <w:rPr>
                <w:b/>
                <w:bCs/>
                <w:sz w:val="32"/>
                <w:szCs w:val="32"/>
              </w:rPr>
            </w:pPr>
          </w:p>
          <w:p w:rsidR="00764213" w:rsidP="003E195D" w:rsidRDefault="00764213" w14:paraId="7D0DF78E" w14:textId="05E87C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013354" wp14:editId="088F3FAE">
                  <wp:extent cx="1006351" cy="8763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65" cy="89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shd w:val="clear" w:color="auto" w:fill="DEEAF6" w:themeFill="accent5" w:themeFillTint="33"/>
            <w:tcMar/>
          </w:tcPr>
          <w:p w:rsidR="00CF5442" w:rsidP="00CF5442" w:rsidRDefault="00CF5442" w14:paraId="685992AC" w14:textId="77777777">
            <w:pPr>
              <w:rPr>
                <w:b/>
                <w:bCs/>
                <w:sz w:val="24"/>
                <w:szCs w:val="24"/>
              </w:rPr>
            </w:pPr>
            <w:r w:rsidRPr="0005133E">
              <w:rPr>
                <w:b/>
                <w:bCs/>
                <w:sz w:val="24"/>
                <w:szCs w:val="24"/>
              </w:rPr>
              <w:t>Seasons</w:t>
            </w:r>
          </w:p>
          <w:p w:rsidR="000F5378" w:rsidP="00CF5442" w:rsidRDefault="00380D7E" w14:paraId="0FB8E732" w14:textId="116C383D">
            <w:pPr>
              <w:rPr>
                <w:b/>
                <w:bCs/>
                <w:sz w:val="24"/>
                <w:szCs w:val="24"/>
              </w:rPr>
            </w:pPr>
            <w:r w:rsidRPr="00380D7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FB64942" wp14:editId="41F77570">
                  <wp:extent cx="1630680" cy="938051"/>
                  <wp:effectExtent l="0" t="0" r="7620" b="0"/>
                  <wp:docPr id="10216618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66188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35" cy="95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D7E" w:rsidP="00CF5442" w:rsidRDefault="00380D7E" w14:paraId="6B1FA7DB" w14:textId="77777777">
            <w:pPr>
              <w:rPr>
                <w:b/>
                <w:bCs/>
                <w:sz w:val="24"/>
                <w:szCs w:val="24"/>
              </w:rPr>
            </w:pPr>
          </w:p>
          <w:p w:rsidR="00932CB2" w:rsidP="00CF5442" w:rsidRDefault="00932CB2" w14:paraId="61FE9E5B" w14:textId="77777777">
            <w:pPr>
              <w:rPr>
                <w:b/>
                <w:bCs/>
                <w:sz w:val="24"/>
                <w:szCs w:val="24"/>
              </w:rPr>
            </w:pPr>
          </w:p>
          <w:p w:rsidR="00501933" w:rsidP="00CF5442" w:rsidRDefault="00CF5442" w14:paraId="5AFA1696" w14:textId="77777777">
            <w:pPr>
              <w:rPr>
                <w:b/>
                <w:bCs/>
                <w:sz w:val="24"/>
                <w:szCs w:val="24"/>
              </w:rPr>
            </w:pPr>
            <w:r w:rsidRPr="0005133E">
              <w:rPr>
                <w:b/>
                <w:bCs/>
                <w:sz w:val="24"/>
                <w:szCs w:val="24"/>
              </w:rPr>
              <w:t>Fruits</w:t>
            </w:r>
          </w:p>
          <w:p w:rsidRPr="00501933" w:rsidR="00380D7E" w:rsidP="00CF5442" w:rsidRDefault="003B40EA" w14:paraId="580E2CBF" w14:textId="0214F73C">
            <w:pPr>
              <w:rPr>
                <w:i/>
                <w:iCs/>
                <w:sz w:val="20"/>
                <w:szCs w:val="24"/>
              </w:rPr>
            </w:pPr>
            <w:r w:rsidRPr="003B40EA">
              <w:rPr>
                <w:i/>
                <w:iCs/>
                <w:noProof/>
                <w:sz w:val="20"/>
                <w:szCs w:val="24"/>
              </w:rPr>
              <w:drawing>
                <wp:inline distT="0" distB="0" distL="0" distR="0" wp14:anchorId="795D62AE" wp14:editId="2F64EE19">
                  <wp:extent cx="1623060" cy="889761"/>
                  <wp:effectExtent l="0" t="0" r="0" b="5715"/>
                  <wp:docPr id="765973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97311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43" cy="9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5133E" w:rsidR="003B40EA" w:rsidTr="482747DE" w14:paraId="020959CC" w14:textId="77777777">
        <w:trPr>
          <w:trHeight w:val="147"/>
        </w:trPr>
        <w:tc>
          <w:tcPr>
            <w:tcW w:w="2496" w:type="dxa"/>
            <w:shd w:val="clear" w:color="auto" w:fill="DEEAF6" w:themeFill="accent5" w:themeFillTint="33"/>
            <w:tcMar/>
          </w:tcPr>
          <w:p w:rsidR="007D1FCD" w:rsidP="007D1FCD" w:rsidRDefault="004A2B5E" w14:paraId="7ACE1E64" w14:textId="7D7E318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04C7073" wp14:editId="722D0E8B">
                  <wp:simplePos x="0" y="0"/>
                  <wp:positionH relativeFrom="column">
                    <wp:posOffset>22035</wp:posOffset>
                  </wp:positionH>
                  <wp:positionV relativeFrom="paragraph">
                    <wp:posOffset>259715</wp:posOffset>
                  </wp:positionV>
                  <wp:extent cx="1182370" cy="795020"/>
                  <wp:effectExtent l="0" t="0" r="0" b="5080"/>
                  <wp:wrapNone/>
                  <wp:docPr id="2" name="Picture 2" descr="C:\Users\Ryan.Barratt\AppData\Local\Microsoft\Windows\INetCache\Content.MSO\509C8D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yan.Barratt\AppData\Local\Microsoft\Windows\INetCache\Content.MSO\509C8D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FCD">
              <w:rPr>
                <w:b/>
                <w:bCs/>
                <w:sz w:val="32"/>
                <w:szCs w:val="32"/>
              </w:rPr>
              <w:t>PE</w:t>
            </w:r>
          </w:p>
          <w:p w:rsidRPr="00D6481B" w:rsidR="0006697B" w:rsidP="007D1FCD" w:rsidRDefault="0006697B" w14:paraId="1308D216" w14:textId="6414654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07" w:type="dxa"/>
            <w:shd w:val="clear" w:color="auto" w:fill="DEEAF6" w:themeFill="accent5" w:themeFillTint="33"/>
            <w:tcMar/>
          </w:tcPr>
          <w:p w:rsidR="00A2081D" w:rsidP="00DE053B" w:rsidRDefault="00A2081D" w14:paraId="1BE370E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Term 3:</w:t>
            </w:r>
          </w:p>
          <w:p w:rsidRPr="00A2081D" w:rsidR="007D1FCD" w:rsidP="00DE053B" w:rsidRDefault="00BC5FBC" w14:paraId="125D7615" w14:textId="45F67B42">
            <w:r w:rsidRPr="00A2081D">
              <w:t>Outdoor games</w:t>
            </w:r>
          </w:p>
          <w:p w:rsidRPr="00A2081D" w:rsidR="00BC5FBC" w:rsidP="00DE053B" w:rsidRDefault="00BC5FBC" w14:paraId="23176F23" w14:textId="77777777">
            <w:r w:rsidRPr="00A2081D">
              <w:t>Gymnastics</w:t>
            </w:r>
          </w:p>
          <w:p w:rsidR="00A2081D" w:rsidP="00DE053B" w:rsidRDefault="00A2081D" w14:paraId="61A66513" w14:textId="77777777">
            <w:pPr>
              <w:rPr>
                <w:b/>
                <w:bCs/>
                <w:sz w:val="24"/>
                <w:szCs w:val="24"/>
              </w:rPr>
            </w:pPr>
          </w:p>
          <w:p w:rsidR="00A2081D" w:rsidP="00DE053B" w:rsidRDefault="00A2081D" w14:paraId="2802CDB5" w14:textId="2AE0A9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Term 4:</w:t>
            </w:r>
          </w:p>
          <w:p w:rsidRPr="00A2081D" w:rsidR="00BC5FBC" w:rsidP="00DE053B" w:rsidRDefault="00EC439D" w14:paraId="455FB68B" w14:textId="77777777">
            <w:r w:rsidRPr="00A2081D">
              <w:t>Tennis</w:t>
            </w:r>
          </w:p>
          <w:p w:rsidRPr="00B26687" w:rsidR="00A2081D" w:rsidP="00DE053B" w:rsidRDefault="00A2081D" w14:paraId="7061B62A" w14:textId="01C84BF9">
            <w:r w:rsidRPr="00A2081D">
              <w:t>Hockey</w:t>
            </w:r>
          </w:p>
        </w:tc>
        <w:tc>
          <w:tcPr>
            <w:tcW w:w="2573" w:type="dxa"/>
            <w:shd w:val="clear" w:color="auto" w:fill="DEEAF6" w:themeFill="accent5" w:themeFillTint="33"/>
            <w:tcMar/>
          </w:tcPr>
          <w:p w:rsidR="007D1FCD" w:rsidP="482747DE" w:rsidRDefault="007D1FCD" w14:paraId="6F965D65" w14:textId="2D3F16FD">
            <w:pPr>
              <w:rPr>
                <w:b w:val="1"/>
                <w:bCs w:val="1"/>
                <w:sz w:val="24"/>
                <w:szCs w:val="24"/>
              </w:rPr>
            </w:pPr>
            <w:r w:rsidRPr="482747DE" w:rsidR="007D1FCD">
              <w:rPr>
                <w:b w:val="1"/>
                <w:bCs w:val="1"/>
                <w:sz w:val="24"/>
                <w:szCs w:val="24"/>
              </w:rPr>
              <w:t xml:space="preserve">Additional </w:t>
            </w:r>
            <w:r w:rsidRPr="482747DE" w:rsidR="00CF5442">
              <w:rPr>
                <w:b w:val="1"/>
                <w:bCs w:val="1"/>
                <w:sz w:val="24"/>
                <w:szCs w:val="24"/>
              </w:rPr>
              <w:t>information</w:t>
            </w:r>
          </w:p>
        </w:tc>
        <w:tc>
          <w:tcPr>
            <w:tcW w:w="4172" w:type="dxa"/>
            <w:shd w:val="clear" w:color="auto" w:fill="DEEAF6" w:themeFill="accent5" w:themeFillTint="33"/>
            <w:tcMar/>
          </w:tcPr>
          <w:p w:rsidRPr="00D24E94" w:rsidR="007D1FCD" w:rsidP="007D1FCD" w:rsidRDefault="0020448B" w14:paraId="641C055D" w14:textId="62463C5F">
            <w:pPr>
              <w:rPr>
                <w:b/>
                <w:iCs/>
              </w:rPr>
            </w:pPr>
            <w:r w:rsidRPr="00D24E94">
              <w:rPr>
                <w:b/>
                <w:iCs/>
              </w:rPr>
              <w:t>PE days</w:t>
            </w:r>
            <w:r w:rsidRPr="00D24E94" w:rsidR="00C8681A">
              <w:rPr>
                <w:b/>
                <w:iCs/>
              </w:rPr>
              <w:t xml:space="preserve">- </w:t>
            </w:r>
            <w:r w:rsidRPr="00D24E94" w:rsidR="004A2B5E">
              <w:rPr>
                <w:b/>
                <w:iCs/>
              </w:rPr>
              <w:t>Wednesdays</w:t>
            </w:r>
            <w:r w:rsidRPr="00D24E94" w:rsidR="00995AEC">
              <w:rPr>
                <w:b/>
                <w:iCs/>
              </w:rPr>
              <w:t xml:space="preserve"> &amp; Thursdays (T3)</w:t>
            </w:r>
          </w:p>
          <w:p w:rsidRPr="00D24E94" w:rsidR="00CD0060" w:rsidP="00CD0060" w:rsidRDefault="00CD0060" w14:paraId="697C7CCD" w14:textId="77777777">
            <w:pPr>
              <w:numPr>
                <w:ilvl w:val="0"/>
                <w:numId w:val="33"/>
              </w:numPr>
              <w:rPr>
                <w:b/>
                <w:iCs/>
              </w:rPr>
            </w:pPr>
            <w:r w:rsidRPr="00D24E94">
              <w:rPr>
                <w:b/>
                <w:iCs/>
              </w:rPr>
              <w:t xml:space="preserve">Homework will be given out on Fridays and due on Wednesdays – </w:t>
            </w:r>
            <w:r w:rsidRPr="00D9437D">
              <w:rPr>
                <w:bCs/>
                <w:iCs/>
              </w:rPr>
              <w:t>children will be rewarded if it is handed in early.</w:t>
            </w:r>
          </w:p>
          <w:p w:rsidR="00C8681A" w:rsidP="00CD0060" w:rsidRDefault="00CD0060" w14:paraId="4454BDFD" w14:textId="7BEE2B5A">
            <w:pPr>
              <w:rPr>
                <w:b/>
                <w:iCs/>
                <w:sz w:val="24"/>
                <w:szCs w:val="24"/>
              </w:rPr>
            </w:pPr>
            <w:r w:rsidRPr="00D24E94">
              <w:rPr>
                <w:b/>
                <w:iCs/>
              </w:rPr>
              <w:t>Children will be expected to spend time reading and practising their times tables.</w:t>
            </w:r>
          </w:p>
        </w:tc>
      </w:tr>
    </w:tbl>
    <w:p w:rsidR="00F064FC" w:rsidRDefault="00F064FC" w14:paraId="3BC69424" w14:textId="3E00845D"/>
    <w:sectPr w:rsidR="00F064FC" w:rsidSect="00B57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17048"/>
    <w:multiLevelType w:val="hybridMultilevel"/>
    <w:tmpl w:val="A5F2DF9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8572CF9"/>
    <w:multiLevelType w:val="hybridMultilevel"/>
    <w:tmpl w:val="2EE6A1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47E1E"/>
    <w:multiLevelType w:val="hybridMultilevel"/>
    <w:tmpl w:val="182813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21710A"/>
    <w:multiLevelType w:val="hybridMultilevel"/>
    <w:tmpl w:val="9E98C0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B92F96"/>
    <w:multiLevelType w:val="hybridMultilevel"/>
    <w:tmpl w:val="8E56E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811C9F"/>
    <w:multiLevelType w:val="hybridMultilevel"/>
    <w:tmpl w:val="860275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F16625"/>
    <w:multiLevelType w:val="hybridMultilevel"/>
    <w:tmpl w:val="BA526C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624547"/>
    <w:multiLevelType w:val="hybridMultilevel"/>
    <w:tmpl w:val="FAAAF2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BF3F4D"/>
    <w:multiLevelType w:val="multilevel"/>
    <w:tmpl w:val="47D8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9A37AD7"/>
    <w:multiLevelType w:val="hybridMultilevel"/>
    <w:tmpl w:val="D6E49A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030742"/>
    <w:multiLevelType w:val="hybridMultilevel"/>
    <w:tmpl w:val="AEBACC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6B00FB"/>
    <w:multiLevelType w:val="hybridMultilevel"/>
    <w:tmpl w:val="8EE429C6"/>
    <w:lvl w:ilvl="0" w:tplc="FB2EA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B16B14"/>
    <w:multiLevelType w:val="hybridMultilevel"/>
    <w:tmpl w:val="5AE224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8E14D8B"/>
    <w:multiLevelType w:val="hybridMultilevel"/>
    <w:tmpl w:val="1DB2B5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006749"/>
    <w:multiLevelType w:val="hybridMultilevel"/>
    <w:tmpl w:val="4FF616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2A4B86"/>
    <w:multiLevelType w:val="hybridMultilevel"/>
    <w:tmpl w:val="35AC99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EFA4877"/>
    <w:multiLevelType w:val="hybridMultilevel"/>
    <w:tmpl w:val="6464EB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045591D"/>
    <w:multiLevelType w:val="hybridMultilevel"/>
    <w:tmpl w:val="A4C45E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D913D1"/>
    <w:multiLevelType w:val="hybridMultilevel"/>
    <w:tmpl w:val="9BA6A8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A451B3"/>
    <w:multiLevelType w:val="hybridMultilevel"/>
    <w:tmpl w:val="91D625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4F6E1E"/>
    <w:multiLevelType w:val="hybridMultilevel"/>
    <w:tmpl w:val="8B3619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3B40D6F"/>
    <w:multiLevelType w:val="hybridMultilevel"/>
    <w:tmpl w:val="BCF20C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215DAF"/>
    <w:multiLevelType w:val="hybridMultilevel"/>
    <w:tmpl w:val="86D287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8FC2146"/>
    <w:multiLevelType w:val="hybridMultilevel"/>
    <w:tmpl w:val="701201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A113680"/>
    <w:multiLevelType w:val="hybridMultilevel"/>
    <w:tmpl w:val="18B411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B442280"/>
    <w:multiLevelType w:val="hybridMultilevel"/>
    <w:tmpl w:val="7C6E24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FBC2EF9"/>
    <w:multiLevelType w:val="hybridMultilevel"/>
    <w:tmpl w:val="95E4D9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BAA46AA"/>
    <w:multiLevelType w:val="hybridMultilevel"/>
    <w:tmpl w:val="4CFA6B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881279"/>
    <w:multiLevelType w:val="hybridMultilevel"/>
    <w:tmpl w:val="DA8006B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9" w15:restartNumberingAfterBreak="0">
    <w:nsid w:val="6CD86A57"/>
    <w:multiLevelType w:val="hybridMultilevel"/>
    <w:tmpl w:val="4300B1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0094F5C"/>
    <w:multiLevelType w:val="hybridMultilevel"/>
    <w:tmpl w:val="B74A2E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DE3828"/>
    <w:multiLevelType w:val="hybridMultilevel"/>
    <w:tmpl w:val="1E1A1F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79E357E"/>
    <w:multiLevelType w:val="hybridMultilevel"/>
    <w:tmpl w:val="670CB0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BDE4A95"/>
    <w:multiLevelType w:val="hybridMultilevel"/>
    <w:tmpl w:val="1924BE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C6344EF"/>
    <w:multiLevelType w:val="hybridMultilevel"/>
    <w:tmpl w:val="8F5E8D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146A8C"/>
    <w:multiLevelType w:val="hybridMultilevel"/>
    <w:tmpl w:val="B87279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30617019">
    <w:abstractNumId w:val="14"/>
  </w:num>
  <w:num w:numId="2" w16cid:durableId="395980508">
    <w:abstractNumId w:val="7"/>
  </w:num>
  <w:num w:numId="3" w16cid:durableId="1219591556">
    <w:abstractNumId w:val="21"/>
  </w:num>
  <w:num w:numId="4" w16cid:durableId="1780442240">
    <w:abstractNumId w:val="24"/>
  </w:num>
  <w:num w:numId="5" w16cid:durableId="1189829517">
    <w:abstractNumId w:val="5"/>
  </w:num>
  <w:num w:numId="6" w16cid:durableId="340472872">
    <w:abstractNumId w:val="34"/>
  </w:num>
  <w:num w:numId="7" w16cid:durableId="2013289034">
    <w:abstractNumId w:val="1"/>
  </w:num>
  <w:num w:numId="8" w16cid:durableId="1157720629">
    <w:abstractNumId w:val="29"/>
  </w:num>
  <w:num w:numId="9" w16cid:durableId="1572278348">
    <w:abstractNumId w:val="13"/>
  </w:num>
  <w:num w:numId="10" w16cid:durableId="1397514990">
    <w:abstractNumId w:val="9"/>
  </w:num>
  <w:num w:numId="11" w16cid:durableId="322705476">
    <w:abstractNumId w:val="16"/>
  </w:num>
  <w:num w:numId="12" w16cid:durableId="803932356">
    <w:abstractNumId w:val="22"/>
  </w:num>
  <w:num w:numId="13" w16cid:durableId="1368096280">
    <w:abstractNumId w:val="6"/>
  </w:num>
  <w:num w:numId="14" w16cid:durableId="1635258161">
    <w:abstractNumId w:val="11"/>
  </w:num>
  <w:num w:numId="15" w16cid:durableId="1704862958">
    <w:abstractNumId w:val="25"/>
  </w:num>
  <w:num w:numId="16" w16cid:durableId="17394977">
    <w:abstractNumId w:val="27"/>
  </w:num>
  <w:num w:numId="17" w16cid:durableId="1594053436">
    <w:abstractNumId w:val="2"/>
  </w:num>
  <w:num w:numId="18" w16cid:durableId="1314487879">
    <w:abstractNumId w:val="32"/>
  </w:num>
  <w:num w:numId="19" w16cid:durableId="1681814189">
    <w:abstractNumId w:val="3"/>
  </w:num>
  <w:num w:numId="20" w16cid:durableId="1158306793">
    <w:abstractNumId w:val="4"/>
  </w:num>
  <w:num w:numId="21" w16cid:durableId="1469325055">
    <w:abstractNumId w:val="12"/>
  </w:num>
  <w:num w:numId="22" w16cid:durableId="2135515149">
    <w:abstractNumId w:val="10"/>
  </w:num>
  <w:num w:numId="23" w16cid:durableId="2004695157">
    <w:abstractNumId w:val="26"/>
  </w:num>
  <w:num w:numId="24" w16cid:durableId="140927137">
    <w:abstractNumId w:val="31"/>
  </w:num>
  <w:num w:numId="25" w16cid:durableId="319431043">
    <w:abstractNumId w:val="19"/>
  </w:num>
  <w:num w:numId="26" w16cid:durableId="1392733296">
    <w:abstractNumId w:val="23"/>
  </w:num>
  <w:num w:numId="27" w16cid:durableId="866531188">
    <w:abstractNumId w:val="15"/>
  </w:num>
  <w:num w:numId="28" w16cid:durableId="1881239484">
    <w:abstractNumId w:val="20"/>
  </w:num>
  <w:num w:numId="29" w16cid:durableId="1007362182">
    <w:abstractNumId w:val="33"/>
  </w:num>
  <w:num w:numId="30" w16cid:durableId="1834835161">
    <w:abstractNumId w:val="18"/>
  </w:num>
  <w:num w:numId="31" w16cid:durableId="810828281">
    <w:abstractNumId w:val="17"/>
  </w:num>
  <w:num w:numId="32" w16cid:durableId="401878114">
    <w:abstractNumId w:val="30"/>
  </w:num>
  <w:num w:numId="33" w16cid:durableId="1088117503">
    <w:abstractNumId w:val="0"/>
  </w:num>
  <w:num w:numId="34" w16cid:durableId="1690721690">
    <w:abstractNumId w:val="8"/>
  </w:num>
  <w:num w:numId="35" w16cid:durableId="1565288271">
    <w:abstractNumId w:val="35"/>
  </w:num>
  <w:num w:numId="36" w16cid:durableId="17858800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AA"/>
    <w:rsid w:val="00005EDA"/>
    <w:rsid w:val="0001426D"/>
    <w:rsid w:val="00014434"/>
    <w:rsid w:val="0006697B"/>
    <w:rsid w:val="00094C38"/>
    <w:rsid w:val="0009727C"/>
    <w:rsid w:val="000E2172"/>
    <w:rsid w:val="000F5378"/>
    <w:rsid w:val="00112163"/>
    <w:rsid w:val="0011659B"/>
    <w:rsid w:val="0012432C"/>
    <w:rsid w:val="00124F8F"/>
    <w:rsid w:val="00133663"/>
    <w:rsid w:val="00144F3D"/>
    <w:rsid w:val="0015741A"/>
    <w:rsid w:val="001719F7"/>
    <w:rsid w:val="00171B6E"/>
    <w:rsid w:val="00196E62"/>
    <w:rsid w:val="001A04EC"/>
    <w:rsid w:val="001D4F84"/>
    <w:rsid w:val="001E2A50"/>
    <w:rsid w:val="001F70E1"/>
    <w:rsid w:val="00202C5B"/>
    <w:rsid w:val="0020448B"/>
    <w:rsid w:val="0025132C"/>
    <w:rsid w:val="00261510"/>
    <w:rsid w:val="00287D77"/>
    <w:rsid w:val="00294579"/>
    <w:rsid w:val="002B73FA"/>
    <w:rsid w:val="002C4D9E"/>
    <w:rsid w:val="002F17A9"/>
    <w:rsid w:val="002F3793"/>
    <w:rsid w:val="00301CE3"/>
    <w:rsid w:val="00320290"/>
    <w:rsid w:val="00335A0B"/>
    <w:rsid w:val="003400CD"/>
    <w:rsid w:val="00366EDC"/>
    <w:rsid w:val="00380D7E"/>
    <w:rsid w:val="00387F4F"/>
    <w:rsid w:val="003B40EA"/>
    <w:rsid w:val="003D0D20"/>
    <w:rsid w:val="003E195D"/>
    <w:rsid w:val="003E3053"/>
    <w:rsid w:val="0040529B"/>
    <w:rsid w:val="00431353"/>
    <w:rsid w:val="0047093A"/>
    <w:rsid w:val="004A2B5E"/>
    <w:rsid w:val="004A3770"/>
    <w:rsid w:val="004C53E2"/>
    <w:rsid w:val="004C5B05"/>
    <w:rsid w:val="004D1BB1"/>
    <w:rsid w:val="004E1822"/>
    <w:rsid w:val="004E18BF"/>
    <w:rsid w:val="004E3F3A"/>
    <w:rsid w:val="004F1E3E"/>
    <w:rsid w:val="004F3062"/>
    <w:rsid w:val="004F3D4E"/>
    <w:rsid w:val="004F4514"/>
    <w:rsid w:val="004F5638"/>
    <w:rsid w:val="00501933"/>
    <w:rsid w:val="00501A39"/>
    <w:rsid w:val="00507E7F"/>
    <w:rsid w:val="005423D5"/>
    <w:rsid w:val="00550897"/>
    <w:rsid w:val="00554CC6"/>
    <w:rsid w:val="0058517F"/>
    <w:rsid w:val="005A472D"/>
    <w:rsid w:val="005E3C76"/>
    <w:rsid w:val="005E3FE9"/>
    <w:rsid w:val="005F5F6E"/>
    <w:rsid w:val="005F6051"/>
    <w:rsid w:val="00602AA2"/>
    <w:rsid w:val="00633F16"/>
    <w:rsid w:val="00636B48"/>
    <w:rsid w:val="00637702"/>
    <w:rsid w:val="00641B6B"/>
    <w:rsid w:val="00647839"/>
    <w:rsid w:val="00652DDA"/>
    <w:rsid w:val="00660605"/>
    <w:rsid w:val="00660EE9"/>
    <w:rsid w:val="00684A77"/>
    <w:rsid w:val="006871C6"/>
    <w:rsid w:val="00694CAD"/>
    <w:rsid w:val="006A3AA5"/>
    <w:rsid w:val="006B1074"/>
    <w:rsid w:val="00701C7F"/>
    <w:rsid w:val="00722330"/>
    <w:rsid w:val="007252C1"/>
    <w:rsid w:val="00730A02"/>
    <w:rsid w:val="00752807"/>
    <w:rsid w:val="00764213"/>
    <w:rsid w:val="00767D03"/>
    <w:rsid w:val="0077748C"/>
    <w:rsid w:val="00781478"/>
    <w:rsid w:val="00791B31"/>
    <w:rsid w:val="007C0A07"/>
    <w:rsid w:val="007D1FCD"/>
    <w:rsid w:val="007F06AA"/>
    <w:rsid w:val="0080732F"/>
    <w:rsid w:val="008123C3"/>
    <w:rsid w:val="008238AA"/>
    <w:rsid w:val="00826A8E"/>
    <w:rsid w:val="008300DA"/>
    <w:rsid w:val="00860A72"/>
    <w:rsid w:val="008770C6"/>
    <w:rsid w:val="008C402B"/>
    <w:rsid w:val="008D1859"/>
    <w:rsid w:val="008E79A4"/>
    <w:rsid w:val="0091036A"/>
    <w:rsid w:val="0093282E"/>
    <w:rsid w:val="00932CB2"/>
    <w:rsid w:val="00945D1D"/>
    <w:rsid w:val="009465CF"/>
    <w:rsid w:val="0098316A"/>
    <w:rsid w:val="00985F17"/>
    <w:rsid w:val="00995AEC"/>
    <w:rsid w:val="009A044F"/>
    <w:rsid w:val="009A2469"/>
    <w:rsid w:val="009A7562"/>
    <w:rsid w:val="009B581C"/>
    <w:rsid w:val="009E6254"/>
    <w:rsid w:val="009F4B14"/>
    <w:rsid w:val="00A2081D"/>
    <w:rsid w:val="00A27AA9"/>
    <w:rsid w:val="00A31C57"/>
    <w:rsid w:val="00A35B8C"/>
    <w:rsid w:val="00A433CD"/>
    <w:rsid w:val="00A7306E"/>
    <w:rsid w:val="00A7437C"/>
    <w:rsid w:val="00AC5A3B"/>
    <w:rsid w:val="00AE3729"/>
    <w:rsid w:val="00AF2EE4"/>
    <w:rsid w:val="00B07C09"/>
    <w:rsid w:val="00B2312A"/>
    <w:rsid w:val="00B26687"/>
    <w:rsid w:val="00B56EAF"/>
    <w:rsid w:val="00B57542"/>
    <w:rsid w:val="00B82DB7"/>
    <w:rsid w:val="00B9118A"/>
    <w:rsid w:val="00BA792E"/>
    <w:rsid w:val="00BB28E8"/>
    <w:rsid w:val="00BB325C"/>
    <w:rsid w:val="00BC5FBC"/>
    <w:rsid w:val="00BF3FA7"/>
    <w:rsid w:val="00C22FFC"/>
    <w:rsid w:val="00C3553D"/>
    <w:rsid w:val="00C4668F"/>
    <w:rsid w:val="00C8681A"/>
    <w:rsid w:val="00C91988"/>
    <w:rsid w:val="00CB0008"/>
    <w:rsid w:val="00CB47F0"/>
    <w:rsid w:val="00CC066A"/>
    <w:rsid w:val="00CD0060"/>
    <w:rsid w:val="00CD38B0"/>
    <w:rsid w:val="00CF5442"/>
    <w:rsid w:val="00D24E94"/>
    <w:rsid w:val="00D43DF4"/>
    <w:rsid w:val="00D533B6"/>
    <w:rsid w:val="00D55245"/>
    <w:rsid w:val="00D635DE"/>
    <w:rsid w:val="00D7197B"/>
    <w:rsid w:val="00D828DD"/>
    <w:rsid w:val="00D8302E"/>
    <w:rsid w:val="00D9437D"/>
    <w:rsid w:val="00DA3B41"/>
    <w:rsid w:val="00DB62E5"/>
    <w:rsid w:val="00DD5484"/>
    <w:rsid w:val="00DE053B"/>
    <w:rsid w:val="00DE7749"/>
    <w:rsid w:val="00DF20D3"/>
    <w:rsid w:val="00DF744F"/>
    <w:rsid w:val="00E122C9"/>
    <w:rsid w:val="00E34166"/>
    <w:rsid w:val="00E40681"/>
    <w:rsid w:val="00E41931"/>
    <w:rsid w:val="00E426E9"/>
    <w:rsid w:val="00E77D7A"/>
    <w:rsid w:val="00E87836"/>
    <w:rsid w:val="00EA10CD"/>
    <w:rsid w:val="00EA3738"/>
    <w:rsid w:val="00EC439D"/>
    <w:rsid w:val="00EC560C"/>
    <w:rsid w:val="00ED1A5D"/>
    <w:rsid w:val="00ED5DA6"/>
    <w:rsid w:val="00EE57AB"/>
    <w:rsid w:val="00EF1C53"/>
    <w:rsid w:val="00F064FC"/>
    <w:rsid w:val="00F1791C"/>
    <w:rsid w:val="00F31CF3"/>
    <w:rsid w:val="00F43C72"/>
    <w:rsid w:val="00F464A7"/>
    <w:rsid w:val="00F570C4"/>
    <w:rsid w:val="00F920CC"/>
    <w:rsid w:val="00FA4B63"/>
    <w:rsid w:val="00FB5976"/>
    <w:rsid w:val="072A3DFD"/>
    <w:rsid w:val="482747DE"/>
    <w:rsid w:val="4C82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FF3F8"/>
  <w15:chartTrackingRefBased/>
  <w15:docId w15:val="{9459D0BB-1A82-451A-8A12-2550E6BB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38AA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8A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23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F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FCD"/>
    <w:rPr>
      <w:color w:val="605E5C"/>
      <w:shd w:val="clear" w:color="auto" w:fill="E1DFDD"/>
    </w:rPr>
  </w:style>
  <w:style w:type="paragraph" w:styleId="xmsonormal" w:customStyle="1">
    <w:name w:val="x_msonormal"/>
    <w:basedOn w:val="Normal"/>
    <w:rsid w:val="008D18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CF5442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paragraph" w:customStyle="1">
    <w:name w:val="paragraph"/>
    <w:basedOn w:val="Normal"/>
    <w:rsid w:val="00DE053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DE053B"/>
  </w:style>
  <w:style w:type="character" w:styleId="eop" w:customStyle="1">
    <w:name w:val="eop"/>
    <w:basedOn w:val="DefaultParagraphFont"/>
    <w:rsid w:val="00DE0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customXml" Target="../customXml/item3.xml" Id="rId3" /><Relationship Type="http://schemas.openxmlformats.org/officeDocument/2006/relationships/image" Target="media/image14.jpeg" Id="rId21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image" Target="media/image10.jpeg" Id="rId17" /><Relationship Type="http://schemas.openxmlformats.org/officeDocument/2006/relationships/image" Target="media/image18.png" Id="rId25" /><Relationship Type="http://schemas.openxmlformats.org/officeDocument/2006/relationships/customXml" Target="../customXml/item2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jpeg" Id="rId11" /><Relationship Type="http://schemas.openxmlformats.org/officeDocument/2006/relationships/image" Target="media/image17.jpeg" Id="rId24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jpe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media/image15.jpeg" Id="rId22" /><Relationship Type="http://schemas.openxmlformats.org/officeDocument/2006/relationships/image" Target="media/image20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352d7a-425c-4ec9-9cb0-5e4824a348e0" xsi:nil="true"/>
    <lcf76f155ced4ddcb4097134ff3c332f xmlns="b69350cc-39a2-4dfa-ba41-9c6f874853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15" ma:contentTypeDescription="Create a new document." ma:contentTypeScope="" ma:versionID="8b92709fb70e4cce7147cf687ad5474a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369f7328b345b1fa32aec1dc6af47a3d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a39f5a8-a14d-4f10-8446-f7523b83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9b8d60-56d0-42bb-a1e4-9dc67fddc06c}" ma:internalName="TaxCatchAll" ma:showField="CatchAllData" ma:web="7d352d7a-425c-4ec9-9cb0-5e4824a34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1F1D2A-25C7-4A16-8103-27A02E0B7B89}">
  <ds:schemaRefs>
    <ds:schemaRef ds:uri="http://schemas.microsoft.com/office/2006/metadata/properties"/>
    <ds:schemaRef ds:uri="http://schemas.microsoft.com/office/infopath/2007/PartnerControls"/>
    <ds:schemaRef ds:uri="7d352d7a-425c-4ec9-9cb0-5e4824a348e0"/>
    <ds:schemaRef ds:uri="b69350cc-39a2-4dfa-ba41-9c6f8748536d"/>
  </ds:schemaRefs>
</ds:datastoreItem>
</file>

<file path=customXml/itemProps2.xml><?xml version="1.0" encoding="utf-8"?>
<ds:datastoreItem xmlns:ds="http://schemas.openxmlformats.org/officeDocument/2006/customXml" ds:itemID="{11C6C0C9-6B9A-48A3-AF1B-906C3258EB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88EE2A-6641-457C-9979-667A0ABA29E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Joyce</dc:creator>
  <cp:keywords/>
  <dc:description/>
  <cp:lastModifiedBy>K Finch</cp:lastModifiedBy>
  <cp:revision>39</cp:revision>
  <cp:lastPrinted>2024-01-02T11:29:00Z</cp:lastPrinted>
  <dcterms:created xsi:type="dcterms:W3CDTF">2025-01-06T13:55:00Z</dcterms:created>
  <dcterms:modified xsi:type="dcterms:W3CDTF">2025-01-15T11:52:29Z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  <property fmtid="{D5CDD505-2E9C-101B-9397-08002B2CF9AE}" pid="3" name="MediaServiceImageTags">
    <vt:lpwstr/>
  </property>
</Properties>
</file>