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496"/>
        <w:gridCol w:w="4707"/>
        <w:gridCol w:w="2573"/>
        <w:gridCol w:w="4172"/>
      </w:tblGrid>
      <w:tr w:rsidR="0006697B" w:rsidRPr="00EB7375" w14:paraId="09DC76C2" w14:textId="77777777" w:rsidTr="005F5F6E">
        <w:trPr>
          <w:trHeight w:val="454"/>
        </w:trPr>
        <w:tc>
          <w:tcPr>
            <w:tcW w:w="24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23DD24E" w14:textId="77777777" w:rsidR="008D1859" w:rsidRDefault="003E195D" w:rsidP="00F064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Year </w:t>
            </w:r>
            <w:r w:rsidR="008D1859">
              <w:rPr>
                <w:b/>
                <w:bCs/>
                <w:sz w:val="32"/>
                <w:szCs w:val="32"/>
              </w:rPr>
              <w:t>3-</w:t>
            </w:r>
            <w:r w:rsidR="0020448B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14F1E9C" w14:textId="2E3B68E2" w:rsidR="003E195D" w:rsidRPr="00EB7375" w:rsidRDefault="0020448B" w:rsidP="00F064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Mr</w:t>
            </w:r>
            <w:r w:rsidR="008D1859">
              <w:rPr>
                <w:b/>
                <w:bCs/>
                <w:sz w:val="32"/>
                <w:szCs w:val="32"/>
              </w:rPr>
              <w:t xml:space="preserve"> Barratt</w:t>
            </w:r>
          </w:p>
        </w:tc>
        <w:tc>
          <w:tcPr>
            <w:tcW w:w="11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3561E7D" w14:textId="1C9044FA" w:rsidR="003E195D" w:rsidRDefault="00CF5442" w:rsidP="00F064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Spring </w:t>
            </w:r>
            <w:r w:rsidR="003E195D">
              <w:rPr>
                <w:b/>
                <w:bCs/>
                <w:sz w:val="32"/>
                <w:szCs w:val="32"/>
              </w:rPr>
              <w:t>Term</w:t>
            </w:r>
            <w:r w:rsidR="0020448B">
              <w:rPr>
                <w:b/>
                <w:bCs/>
                <w:sz w:val="32"/>
                <w:szCs w:val="32"/>
              </w:rPr>
              <w:t xml:space="preserve"> 202</w:t>
            </w:r>
            <w:r w:rsidR="00752807">
              <w:rPr>
                <w:b/>
                <w:bCs/>
                <w:sz w:val="32"/>
                <w:szCs w:val="32"/>
              </w:rPr>
              <w:t>3</w:t>
            </w:r>
          </w:p>
        </w:tc>
      </w:tr>
      <w:tr w:rsidR="0006697B" w:rsidRPr="005D202D" w14:paraId="17A2D7B0" w14:textId="77777777" w:rsidTr="005F5F6E">
        <w:trPr>
          <w:trHeight w:val="147"/>
        </w:trPr>
        <w:tc>
          <w:tcPr>
            <w:tcW w:w="24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69C49FAE" w14:textId="77777777" w:rsidR="003E195D" w:rsidRPr="00EB7375" w:rsidRDefault="003E195D" w:rsidP="00F064F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72EC0AF" w14:textId="7775DDA4" w:rsidR="003E195D" w:rsidRDefault="00636B48" w:rsidP="008D18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Who’s the Mummy?</w:t>
            </w:r>
          </w:p>
        </w:tc>
      </w:tr>
      <w:tr w:rsidR="004A2B5E" w:rsidRPr="00ED7B7D" w14:paraId="0D2F4BC1" w14:textId="77777777" w:rsidTr="005F5F6E">
        <w:trPr>
          <w:trHeight w:val="147"/>
        </w:trPr>
        <w:tc>
          <w:tcPr>
            <w:tcW w:w="2496" w:type="dxa"/>
            <w:tcBorders>
              <w:top w:val="single" w:sz="4" w:space="0" w:color="000000" w:themeColor="text1"/>
            </w:tcBorders>
            <w:shd w:val="clear" w:color="auto" w:fill="DEEAF6" w:themeFill="accent5" w:themeFillTint="33"/>
          </w:tcPr>
          <w:p w14:paraId="28031164" w14:textId="77777777" w:rsidR="003E195D" w:rsidRDefault="003E195D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721D4379" w14:textId="77777777" w:rsidR="00094C38" w:rsidRDefault="00094C38" w:rsidP="003E195D">
            <w:pPr>
              <w:rPr>
                <w:b/>
                <w:bCs/>
                <w:sz w:val="32"/>
                <w:szCs w:val="32"/>
              </w:rPr>
            </w:pPr>
          </w:p>
          <w:p w14:paraId="5D3933CE" w14:textId="2EB0F846" w:rsidR="00094C38" w:rsidRPr="00D6481B" w:rsidRDefault="0006697B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DA96AAF" wp14:editId="1AF422E4">
                  <wp:extent cx="1371600" cy="2323467"/>
                  <wp:effectExtent l="0" t="0" r="0" b="635"/>
                  <wp:docPr id="12" name="Picture 12" descr="Image result for Storybook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Storybook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470" cy="2357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7" w:type="dxa"/>
            <w:tcBorders>
              <w:top w:val="single" w:sz="4" w:space="0" w:color="000000" w:themeColor="text1"/>
            </w:tcBorders>
            <w:shd w:val="clear" w:color="auto" w:fill="DEEAF6" w:themeFill="accent5" w:themeFillTint="33"/>
          </w:tcPr>
          <w:p w14:paraId="34096CE9" w14:textId="77777777" w:rsidR="00DF20D3" w:rsidRDefault="00112163" w:rsidP="009F4B14">
            <w:pPr>
              <w:rPr>
                <w:b/>
                <w:sz w:val="32"/>
                <w:szCs w:val="40"/>
                <w:u w:val="single"/>
              </w:rPr>
            </w:pPr>
            <w:r>
              <w:rPr>
                <w:b/>
                <w:sz w:val="32"/>
                <w:szCs w:val="40"/>
                <w:u w:val="single"/>
              </w:rPr>
              <w:t xml:space="preserve">Letter </w:t>
            </w:r>
          </w:p>
          <w:p w14:paraId="37C1EE79" w14:textId="77777777" w:rsidR="00112163" w:rsidRPr="00E87836" w:rsidRDefault="00112163" w:rsidP="00112163">
            <w:pPr>
              <w:pStyle w:val="ListParagraph"/>
              <w:numPr>
                <w:ilvl w:val="0"/>
                <w:numId w:val="32"/>
              </w:numPr>
              <w:rPr>
                <w:bCs/>
                <w:sz w:val="24"/>
                <w:szCs w:val="32"/>
              </w:rPr>
            </w:pPr>
            <w:r>
              <w:rPr>
                <w:bCs/>
                <w:i/>
                <w:iCs/>
                <w:sz w:val="24"/>
                <w:szCs w:val="32"/>
              </w:rPr>
              <w:t xml:space="preserve">Writing a letter to a friend as explorer, </w:t>
            </w:r>
            <w:proofErr w:type="spellStart"/>
            <w:r>
              <w:rPr>
                <w:bCs/>
                <w:i/>
                <w:iCs/>
                <w:sz w:val="24"/>
                <w:szCs w:val="32"/>
              </w:rPr>
              <w:t>Tadeo</w:t>
            </w:r>
            <w:proofErr w:type="spellEnd"/>
            <w:r>
              <w:rPr>
                <w:bCs/>
                <w:i/>
                <w:iCs/>
                <w:sz w:val="24"/>
                <w:szCs w:val="32"/>
              </w:rPr>
              <w:t xml:space="preserve"> Jones</w:t>
            </w:r>
            <w:r w:rsidR="0047093A">
              <w:rPr>
                <w:bCs/>
                <w:i/>
                <w:iCs/>
                <w:sz w:val="24"/>
                <w:szCs w:val="32"/>
              </w:rPr>
              <w:t xml:space="preserve"> about his adventure in an Egyptian pyramid.</w:t>
            </w:r>
          </w:p>
          <w:p w14:paraId="710CBBC5" w14:textId="77777777" w:rsidR="00E87836" w:rsidRDefault="00E87836" w:rsidP="00E87836">
            <w:pPr>
              <w:ind w:left="360"/>
              <w:rPr>
                <w:bCs/>
                <w:sz w:val="24"/>
                <w:szCs w:val="32"/>
              </w:rPr>
            </w:pPr>
          </w:p>
          <w:p w14:paraId="39DCCD56" w14:textId="77777777" w:rsidR="00EE57AB" w:rsidRDefault="00781478" w:rsidP="00E87836">
            <w:pPr>
              <w:rPr>
                <w:b/>
                <w:sz w:val="32"/>
                <w:szCs w:val="40"/>
                <w:u w:val="single"/>
              </w:rPr>
            </w:pPr>
            <w:r>
              <w:rPr>
                <w:b/>
                <w:sz w:val="32"/>
                <w:szCs w:val="40"/>
                <w:u w:val="single"/>
              </w:rPr>
              <w:t>Non-Chronological Report</w:t>
            </w:r>
          </w:p>
          <w:p w14:paraId="269E5E4D" w14:textId="3B856146" w:rsidR="00781478" w:rsidRPr="00301CE3" w:rsidRDefault="00301CE3" w:rsidP="00301CE3">
            <w:pPr>
              <w:pStyle w:val="ListParagraph"/>
              <w:numPr>
                <w:ilvl w:val="0"/>
                <w:numId w:val="32"/>
              </w:numPr>
              <w:rPr>
                <w:bCs/>
                <w:i/>
                <w:iCs/>
                <w:sz w:val="24"/>
                <w:szCs w:val="32"/>
              </w:rPr>
            </w:pPr>
            <w:r>
              <w:rPr>
                <w:bCs/>
                <w:i/>
                <w:iCs/>
                <w:sz w:val="24"/>
                <w:szCs w:val="32"/>
              </w:rPr>
              <w:t xml:space="preserve">Writing a report on different areas of Ancient Egypt </w:t>
            </w:r>
            <w:r w:rsidR="0098316A">
              <w:rPr>
                <w:bCs/>
                <w:i/>
                <w:iCs/>
                <w:sz w:val="24"/>
                <w:szCs w:val="32"/>
              </w:rPr>
              <w:t>that would be designed for a history book.</w:t>
            </w:r>
          </w:p>
          <w:p w14:paraId="6BF461BB" w14:textId="77777777" w:rsidR="00781478" w:rsidRDefault="00781478" w:rsidP="00E87836">
            <w:pPr>
              <w:rPr>
                <w:b/>
                <w:sz w:val="32"/>
                <w:szCs w:val="40"/>
                <w:u w:val="single"/>
              </w:rPr>
            </w:pPr>
          </w:p>
          <w:p w14:paraId="615A91AC" w14:textId="77777777" w:rsidR="00781478" w:rsidRDefault="00CB0008" w:rsidP="00E87836">
            <w:pPr>
              <w:rPr>
                <w:b/>
                <w:sz w:val="32"/>
                <w:szCs w:val="40"/>
                <w:u w:val="single"/>
              </w:rPr>
            </w:pPr>
            <w:r>
              <w:rPr>
                <w:b/>
                <w:sz w:val="32"/>
                <w:szCs w:val="40"/>
                <w:u w:val="single"/>
              </w:rPr>
              <w:t>Newspaper Report</w:t>
            </w:r>
          </w:p>
          <w:p w14:paraId="33D00F5F" w14:textId="7B597F75" w:rsidR="00CB0008" w:rsidRDefault="0098316A" w:rsidP="0098316A">
            <w:pPr>
              <w:pStyle w:val="ListParagraph"/>
              <w:numPr>
                <w:ilvl w:val="0"/>
                <w:numId w:val="32"/>
              </w:numPr>
              <w:rPr>
                <w:bCs/>
                <w:i/>
                <w:iCs/>
                <w:sz w:val="24"/>
                <w:szCs w:val="32"/>
              </w:rPr>
            </w:pPr>
            <w:r>
              <w:rPr>
                <w:bCs/>
                <w:i/>
                <w:iCs/>
                <w:sz w:val="24"/>
                <w:szCs w:val="32"/>
              </w:rPr>
              <w:t>Reporting on the discovery of Tutankhamun’s tomb by Howard Carter in 1922,</w:t>
            </w:r>
          </w:p>
          <w:p w14:paraId="337BB3CD" w14:textId="549A3083" w:rsidR="0098316A" w:rsidRDefault="0098316A" w:rsidP="0098316A">
            <w:pPr>
              <w:rPr>
                <w:bCs/>
                <w:i/>
                <w:iCs/>
                <w:sz w:val="24"/>
                <w:szCs w:val="32"/>
              </w:rPr>
            </w:pPr>
          </w:p>
          <w:p w14:paraId="3A43E91B" w14:textId="7187A401" w:rsidR="0098316A" w:rsidRDefault="00E34166" w:rsidP="0098316A">
            <w:pPr>
              <w:rPr>
                <w:b/>
                <w:sz w:val="32"/>
                <w:szCs w:val="40"/>
                <w:u w:val="single"/>
              </w:rPr>
            </w:pPr>
            <w:r>
              <w:rPr>
                <w:b/>
                <w:sz w:val="32"/>
                <w:szCs w:val="40"/>
                <w:u w:val="single"/>
              </w:rPr>
              <w:t xml:space="preserve">Travel Brochure </w:t>
            </w:r>
          </w:p>
          <w:p w14:paraId="7BABB252" w14:textId="0A75CCEF" w:rsidR="00E34166" w:rsidRPr="00E34166" w:rsidRDefault="00E34166" w:rsidP="00E34166">
            <w:pPr>
              <w:pStyle w:val="ListParagraph"/>
              <w:numPr>
                <w:ilvl w:val="0"/>
                <w:numId w:val="32"/>
              </w:numPr>
              <w:rPr>
                <w:bCs/>
                <w:i/>
                <w:iCs/>
                <w:sz w:val="24"/>
                <w:szCs w:val="32"/>
              </w:rPr>
            </w:pPr>
            <w:r>
              <w:rPr>
                <w:bCs/>
                <w:i/>
                <w:iCs/>
                <w:sz w:val="24"/>
                <w:szCs w:val="32"/>
              </w:rPr>
              <w:t xml:space="preserve">Creating a brochure about Egypt and why to visit. Focusing around the </w:t>
            </w:r>
            <w:r w:rsidR="00124F8F">
              <w:rPr>
                <w:bCs/>
                <w:i/>
                <w:iCs/>
                <w:sz w:val="24"/>
                <w:szCs w:val="32"/>
              </w:rPr>
              <w:t>historical sites to visit.</w:t>
            </w:r>
          </w:p>
          <w:p w14:paraId="6AC822BF" w14:textId="77777777" w:rsidR="00CB0008" w:rsidRDefault="00CB0008" w:rsidP="00E87836">
            <w:pPr>
              <w:rPr>
                <w:b/>
                <w:sz w:val="32"/>
                <w:szCs w:val="40"/>
                <w:u w:val="single"/>
              </w:rPr>
            </w:pPr>
          </w:p>
          <w:p w14:paraId="768560DD" w14:textId="5FC384BD" w:rsidR="00D55245" w:rsidRPr="006A3AA5" w:rsidRDefault="00D55245" w:rsidP="00E87836">
            <w:pPr>
              <w:rPr>
                <w:b/>
                <w:sz w:val="32"/>
                <w:szCs w:val="40"/>
                <w:u w:val="single"/>
              </w:rPr>
            </w:pPr>
          </w:p>
        </w:tc>
        <w:tc>
          <w:tcPr>
            <w:tcW w:w="2573" w:type="dxa"/>
            <w:tcBorders>
              <w:top w:val="single" w:sz="4" w:space="0" w:color="000000" w:themeColor="text1"/>
            </w:tcBorders>
            <w:shd w:val="clear" w:color="auto" w:fill="DEEAF6" w:themeFill="accent5" w:themeFillTint="33"/>
          </w:tcPr>
          <w:p w14:paraId="75E2083A" w14:textId="76FEAAC7" w:rsidR="0006697B" w:rsidRDefault="005F5F6E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 wp14:anchorId="74FBC2AA" wp14:editId="1512C44B">
                  <wp:simplePos x="0" y="0"/>
                  <wp:positionH relativeFrom="column">
                    <wp:posOffset>-539861</wp:posOffset>
                  </wp:positionH>
                  <wp:positionV relativeFrom="paragraph">
                    <wp:posOffset>1089376</wp:posOffset>
                  </wp:positionV>
                  <wp:extent cx="2437226" cy="869817"/>
                  <wp:effectExtent l="2857" t="0" r="4128" b="4127"/>
                  <wp:wrapNone/>
                  <wp:docPr id="14" name="Picture 14" descr="C:\Users\Ryan.Barratt\AppData\Local\Microsoft\Windows\INetCache\Content.MSO\73D5F2A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Ryan.Barratt\AppData\Local\Microsoft\Windows\INetCache\Content.MSO\73D5F2A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37226" cy="869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5B05">
              <w:rPr>
                <w:b/>
                <w:bCs/>
                <w:sz w:val="32"/>
                <w:szCs w:val="32"/>
              </w:rPr>
              <w:t>MATHS</w:t>
            </w:r>
          </w:p>
        </w:tc>
        <w:tc>
          <w:tcPr>
            <w:tcW w:w="4172" w:type="dxa"/>
            <w:tcBorders>
              <w:top w:val="single" w:sz="4" w:space="0" w:color="000000" w:themeColor="text1"/>
            </w:tcBorders>
            <w:shd w:val="clear" w:color="auto" w:fill="DEEAF6" w:themeFill="accent5" w:themeFillTint="33"/>
          </w:tcPr>
          <w:p w14:paraId="47A40EFB" w14:textId="77777777" w:rsidR="00826A8E" w:rsidRDefault="009E6254" w:rsidP="00CF5442">
            <w:pPr>
              <w:rPr>
                <w:b/>
                <w:sz w:val="32"/>
                <w:szCs w:val="24"/>
                <w:u w:val="single"/>
              </w:rPr>
            </w:pPr>
            <w:r>
              <w:rPr>
                <w:b/>
                <w:sz w:val="32"/>
                <w:szCs w:val="24"/>
                <w:u w:val="single"/>
              </w:rPr>
              <w:t xml:space="preserve">Length and Perimeter </w:t>
            </w:r>
          </w:p>
          <w:p w14:paraId="646BFC83" w14:textId="77777777" w:rsidR="009E6254" w:rsidRDefault="009E6254" w:rsidP="009E6254">
            <w:pPr>
              <w:pStyle w:val="ListParagraph"/>
              <w:numPr>
                <w:ilvl w:val="0"/>
                <w:numId w:val="29"/>
              </w:numPr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 xml:space="preserve">To be able to measure in mm, cm and m. </w:t>
            </w:r>
          </w:p>
          <w:p w14:paraId="22CEB25F" w14:textId="77777777" w:rsidR="009E6254" w:rsidRDefault="009E6254" w:rsidP="009E6254">
            <w:pPr>
              <w:pStyle w:val="ListParagraph"/>
              <w:numPr>
                <w:ilvl w:val="0"/>
                <w:numId w:val="29"/>
              </w:numPr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To be able to compare and convert in these units.</w:t>
            </w:r>
          </w:p>
          <w:p w14:paraId="5536101D" w14:textId="48022BAE" w:rsidR="009E6254" w:rsidRDefault="009E6254" w:rsidP="009E6254">
            <w:pPr>
              <w:pStyle w:val="ListParagraph"/>
              <w:numPr>
                <w:ilvl w:val="0"/>
                <w:numId w:val="29"/>
              </w:numPr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They will be able to calculate the perimeter of a shape.</w:t>
            </w:r>
          </w:p>
          <w:p w14:paraId="16528FB9" w14:textId="2D6354D5" w:rsidR="009E6254" w:rsidRDefault="009E6254" w:rsidP="009E6254">
            <w:pPr>
              <w:rPr>
                <w:b/>
                <w:sz w:val="32"/>
                <w:szCs w:val="24"/>
                <w:u w:val="single"/>
              </w:rPr>
            </w:pPr>
            <w:r>
              <w:rPr>
                <w:b/>
                <w:sz w:val="32"/>
                <w:szCs w:val="24"/>
                <w:u w:val="single"/>
              </w:rPr>
              <w:t>Money</w:t>
            </w:r>
          </w:p>
          <w:p w14:paraId="56BA36EF" w14:textId="2FE351DA" w:rsidR="009E6254" w:rsidRDefault="009E6254" w:rsidP="009E6254">
            <w:pPr>
              <w:pStyle w:val="ListParagraph"/>
              <w:numPr>
                <w:ilvl w:val="0"/>
                <w:numId w:val="30"/>
              </w:numPr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They will be able to count and recognise UK monetary notes and coins.</w:t>
            </w:r>
          </w:p>
          <w:p w14:paraId="3EC7E5E5" w14:textId="4061B2C8" w:rsidR="009E6254" w:rsidRDefault="009E6254" w:rsidP="009E6254">
            <w:pPr>
              <w:rPr>
                <w:b/>
                <w:sz w:val="32"/>
                <w:szCs w:val="24"/>
                <w:u w:val="single"/>
              </w:rPr>
            </w:pPr>
            <w:r>
              <w:rPr>
                <w:b/>
                <w:sz w:val="32"/>
                <w:szCs w:val="24"/>
                <w:u w:val="single"/>
              </w:rPr>
              <w:t xml:space="preserve">Fractions and decimals </w:t>
            </w:r>
          </w:p>
          <w:p w14:paraId="7F146E2E" w14:textId="0EA96139" w:rsidR="009E6254" w:rsidRDefault="009E6254" w:rsidP="009E6254">
            <w:pPr>
              <w:pStyle w:val="ListParagraph"/>
              <w:numPr>
                <w:ilvl w:val="0"/>
                <w:numId w:val="30"/>
              </w:numPr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Cut a shape into a given fractions</w:t>
            </w:r>
          </w:p>
          <w:p w14:paraId="1303768A" w14:textId="4A6489A9" w:rsidR="009E6254" w:rsidRDefault="009E6254" w:rsidP="009E6254">
            <w:pPr>
              <w:pStyle w:val="ListParagraph"/>
              <w:numPr>
                <w:ilvl w:val="0"/>
                <w:numId w:val="30"/>
              </w:numPr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To be able to calculate a simple fraction of a number.</w:t>
            </w:r>
          </w:p>
          <w:p w14:paraId="0E01E307" w14:textId="492E0D6B" w:rsidR="00D635DE" w:rsidRDefault="00D635DE" w:rsidP="009E6254">
            <w:pPr>
              <w:pStyle w:val="ListParagraph"/>
              <w:numPr>
                <w:ilvl w:val="0"/>
                <w:numId w:val="30"/>
              </w:numPr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Calculate equivalent fractions.</w:t>
            </w:r>
          </w:p>
          <w:p w14:paraId="06C5ABE6" w14:textId="1A853BC8" w:rsidR="00D635DE" w:rsidRDefault="00D635DE" w:rsidP="009E6254">
            <w:pPr>
              <w:pStyle w:val="ListParagraph"/>
              <w:numPr>
                <w:ilvl w:val="0"/>
                <w:numId w:val="30"/>
              </w:numPr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To know tenths as decimals.</w:t>
            </w:r>
          </w:p>
          <w:p w14:paraId="04532B78" w14:textId="715F1EA8" w:rsidR="00D635DE" w:rsidRDefault="00D635DE" w:rsidP="00D635DE">
            <w:pPr>
              <w:rPr>
                <w:b/>
                <w:sz w:val="32"/>
                <w:szCs w:val="24"/>
                <w:u w:val="single"/>
              </w:rPr>
            </w:pPr>
            <w:r>
              <w:rPr>
                <w:b/>
                <w:sz w:val="32"/>
                <w:szCs w:val="24"/>
                <w:u w:val="single"/>
              </w:rPr>
              <w:t>Statistics</w:t>
            </w:r>
          </w:p>
          <w:p w14:paraId="69280B4A" w14:textId="2669094B" w:rsidR="00D635DE" w:rsidRDefault="00D635DE" w:rsidP="00D635DE">
            <w:pPr>
              <w:pStyle w:val="ListParagraph"/>
              <w:numPr>
                <w:ilvl w:val="0"/>
                <w:numId w:val="31"/>
              </w:numPr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To be able to record information in a variety of charts.</w:t>
            </w:r>
          </w:p>
          <w:p w14:paraId="269654E5" w14:textId="6DDD5C1D" w:rsidR="00D635DE" w:rsidRDefault="00D635DE" w:rsidP="00D635DE">
            <w:pPr>
              <w:rPr>
                <w:b/>
                <w:sz w:val="32"/>
                <w:szCs w:val="24"/>
                <w:u w:val="single"/>
              </w:rPr>
            </w:pPr>
            <w:r>
              <w:rPr>
                <w:b/>
                <w:sz w:val="32"/>
                <w:szCs w:val="24"/>
                <w:u w:val="single"/>
              </w:rPr>
              <w:t>Multiplication and division</w:t>
            </w:r>
          </w:p>
          <w:p w14:paraId="6023A44B" w14:textId="5AE413C4" w:rsidR="00D635DE" w:rsidRPr="00D635DE" w:rsidRDefault="00D635DE" w:rsidP="00D635DE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To be able to divide with a range of methods.</w:t>
            </w:r>
          </w:p>
          <w:p w14:paraId="0A876448" w14:textId="32C9B108" w:rsidR="00D635DE" w:rsidRPr="00D635DE" w:rsidRDefault="00D635DE" w:rsidP="00D635DE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To multiply two 2-digit numbers together.</w:t>
            </w:r>
          </w:p>
          <w:p w14:paraId="7B628257" w14:textId="3BDAD54F" w:rsidR="009E6254" w:rsidRPr="009E6254" w:rsidRDefault="009E6254" w:rsidP="009E6254">
            <w:pPr>
              <w:rPr>
                <w:b/>
                <w:sz w:val="32"/>
                <w:szCs w:val="24"/>
                <w:u w:val="single"/>
              </w:rPr>
            </w:pPr>
          </w:p>
        </w:tc>
      </w:tr>
      <w:tr w:rsidR="004A2B5E" w:rsidRPr="00ED7B7D" w14:paraId="1E053BFF" w14:textId="77777777" w:rsidTr="005F5F6E">
        <w:trPr>
          <w:trHeight w:val="147"/>
        </w:trPr>
        <w:tc>
          <w:tcPr>
            <w:tcW w:w="2496" w:type="dxa"/>
            <w:tcBorders>
              <w:top w:val="single" w:sz="4" w:space="0" w:color="000000" w:themeColor="text1"/>
            </w:tcBorders>
            <w:shd w:val="clear" w:color="auto" w:fill="DEEAF6" w:themeFill="accent5" w:themeFillTint="33"/>
          </w:tcPr>
          <w:p w14:paraId="6A79E03C" w14:textId="01A18242" w:rsidR="003E195D" w:rsidRDefault="003E195D" w:rsidP="003E195D">
            <w:pPr>
              <w:rPr>
                <w:b/>
                <w:bCs/>
                <w:sz w:val="32"/>
                <w:szCs w:val="32"/>
              </w:rPr>
            </w:pPr>
            <w:r w:rsidRPr="00D6481B">
              <w:rPr>
                <w:b/>
                <w:bCs/>
                <w:sz w:val="32"/>
                <w:szCs w:val="32"/>
              </w:rPr>
              <w:t>SCIENCE</w:t>
            </w:r>
          </w:p>
          <w:p w14:paraId="609C55AE" w14:textId="2C0EDDF8" w:rsidR="003E195D" w:rsidRDefault="004A2B5E" w:rsidP="003E195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2A7F59F3" wp14:editId="0E59CFC6">
                  <wp:simplePos x="0" y="0"/>
                  <wp:positionH relativeFrom="column">
                    <wp:posOffset>66</wp:posOffset>
                  </wp:positionH>
                  <wp:positionV relativeFrom="paragraph">
                    <wp:posOffset>109921</wp:posOffset>
                  </wp:positionV>
                  <wp:extent cx="1458595" cy="1650670"/>
                  <wp:effectExtent l="0" t="0" r="8255" b="6985"/>
                  <wp:wrapNone/>
                  <wp:docPr id="1" name="Picture 1" descr="C:\Users\Ryan.Barratt\AppData\Local\Microsoft\Windows\INetCache\Content.MSO\7ACB29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yan.Barratt\AppData\Local\Microsoft\Windows\INetCache\Content.MSO\7ACB290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165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8FE606" w14:textId="7E35705F" w:rsidR="003E195D" w:rsidRDefault="003E195D" w:rsidP="003E195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73787102" w14:textId="77777777" w:rsidR="003E195D" w:rsidRPr="00F96FEB" w:rsidRDefault="003E195D" w:rsidP="003E195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07" w:type="dxa"/>
            <w:tcBorders>
              <w:top w:val="single" w:sz="4" w:space="0" w:color="000000" w:themeColor="text1"/>
            </w:tcBorders>
            <w:shd w:val="clear" w:color="auto" w:fill="DEEAF6" w:themeFill="accent5" w:themeFillTint="33"/>
          </w:tcPr>
          <w:p w14:paraId="348D5BFA" w14:textId="77777777" w:rsidR="00CF5442" w:rsidRPr="00CD20DC" w:rsidRDefault="00CF5442" w:rsidP="00CF5442">
            <w:pPr>
              <w:pStyle w:val="NoSpacing"/>
              <w:rPr>
                <w:b/>
                <w:sz w:val="24"/>
                <w:szCs w:val="24"/>
              </w:rPr>
            </w:pPr>
            <w:r w:rsidRPr="00CD20DC">
              <w:rPr>
                <w:b/>
                <w:sz w:val="24"/>
                <w:szCs w:val="24"/>
              </w:rPr>
              <w:lastRenderedPageBreak/>
              <w:t>Animals including humans</w:t>
            </w:r>
          </w:p>
          <w:p w14:paraId="2E0E6102" w14:textId="74EB3E01" w:rsidR="00CF5442" w:rsidRPr="004A2B5E" w:rsidRDefault="00CF5442" w:rsidP="00CF5442">
            <w:pPr>
              <w:pStyle w:val="ListParagraph"/>
              <w:numPr>
                <w:ilvl w:val="0"/>
                <w:numId w:val="18"/>
              </w:numPr>
              <w:rPr>
                <w:bCs/>
                <w:i/>
                <w:sz w:val="20"/>
                <w:szCs w:val="20"/>
              </w:rPr>
            </w:pPr>
            <w:r w:rsidRPr="00CD20DC">
              <w:rPr>
                <w:i/>
                <w:sz w:val="20"/>
                <w:szCs w:val="20"/>
              </w:rPr>
              <w:lastRenderedPageBreak/>
              <w:t>identify that animals, including humans, need the right types and amount of nutrition, and that they cannot make their own food; they get nutrition from what they eat</w:t>
            </w:r>
          </w:p>
          <w:p w14:paraId="7FB6A6F1" w14:textId="67D387A6" w:rsidR="004A2B5E" w:rsidRPr="00CD20DC" w:rsidRDefault="004A2B5E" w:rsidP="00CF5442">
            <w:pPr>
              <w:pStyle w:val="ListParagraph"/>
              <w:numPr>
                <w:ilvl w:val="0"/>
                <w:numId w:val="18"/>
              </w:num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To know the different food groups and what foods are within the group. How much of each group is recommended and how to lead a healthy lifestyle.</w:t>
            </w:r>
          </w:p>
          <w:p w14:paraId="78AC65BC" w14:textId="77777777" w:rsidR="00CF5442" w:rsidRPr="00CD20DC" w:rsidRDefault="00CF5442" w:rsidP="00CF5442">
            <w:pPr>
              <w:pStyle w:val="ListParagraph"/>
              <w:numPr>
                <w:ilvl w:val="0"/>
                <w:numId w:val="18"/>
              </w:numPr>
              <w:rPr>
                <w:bCs/>
                <w:i/>
                <w:sz w:val="20"/>
                <w:szCs w:val="20"/>
              </w:rPr>
            </w:pPr>
            <w:r w:rsidRPr="00CD20DC">
              <w:rPr>
                <w:i/>
                <w:sz w:val="20"/>
                <w:szCs w:val="20"/>
              </w:rPr>
              <w:t>identify that humans and some other animals have skeletons and muscles for support, protection and movement</w:t>
            </w:r>
          </w:p>
          <w:p w14:paraId="08C7DF9A" w14:textId="77777777" w:rsidR="00CF5442" w:rsidRPr="00CD20DC" w:rsidRDefault="00CF5442" w:rsidP="00CF5442">
            <w:pPr>
              <w:rPr>
                <w:b/>
                <w:sz w:val="24"/>
                <w:szCs w:val="24"/>
              </w:rPr>
            </w:pPr>
            <w:r w:rsidRPr="00CD20DC">
              <w:rPr>
                <w:b/>
                <w:sz w:val="24"/>
                <w:szCs w:val="24"/>
              </w:rPr>
              <w:t>Forces and Magnets</w:t>
            </w:r>
          </w:p>
          <w:p w14:paraId="76D9C59F" w14:textId="77777777" w:rsidR="00CF5442" w:rsidRPr="00CD20DC" w:rsidRDefault="00CF5442" w:rsidP="00CF5442">
            <w:pPr>
              <w:pStyle w:val="ListParagraph"/>
              <w:numPr>
                <w:ilvl w:val="0"/>
                <w:numId w:val="18"/>
              </w:numPr>
              <w:rPr>
                <w:i/>
                <w:sz w:val="20"/>
                <w:szCs w:val="20"/>
              </w:rPr>
            </w:pPr>
            <w:r w:rsidRPr="00CD20DC">
              <w:rPr>
                <w:i/>
                <w:sz w:val="20"/>
                <w:szCs w:val="20"/>
              </w:rPr>
              <w:t xml:space="preserve">compare how things move on different surfaces notice that some forces need contact between two objects, but magnetic forces can act at a distance </w:t>
            </w:r>
          </w:p>
          <w:p w14:paraId="1B7F6B30" w14:textId="77777777" w:rsidR="00CF5442" w:rsidRPr="00CD20DC" w:rsidRDefault="00CF5442" w:rsidP="00CF5442">
            <w:pPr>
              <w:pStyle w:val="ListParagraph"/>
              <w:numPr>
                <w:ilvl w:val="0"/>
                <w:numId w:val="18"/>
              </w:numPr>
              <w:rPr>
                <w:i/>
                <w:sz w:val="20"/>
                <w:szCs w:val="20"/>
              </w:rPr>
            </w:pPr>
            <w:r w:rsidRPr="00CD20DC">
              <w:rPr>
                <w:i/>
                <w:sz w:val="20"/>
                <w:szCs w:val="20"/>
              </w:rPr>
              <w:t xml:space="preserve">observe how magnets attract or repel each other and attract some materials and not others compare and group together a variety of everyday materials on the basis of whether they are attracted to a magnet, and identify some magnetic materials </w:t>
            </w:r>
          </w:p>
          <w:p w14:paraId="023FBED2" w14:textId="77777777" w:rsidR="00CF5442" w:rsidRPr="00CD20DC" w:rsidRDefault="00CF5442" w:rsidP="00CF5442">
            <w:pPr>
              <w:pStyle w:val="ListParagraph"/>
              <w:numPr>
                <w:ilvl w:val="0"/>
                <w:numId w:val="18"/>
              </w:numPr>
              <w:rPr>
                <w:i/>
                <w:sz w:val="20"/>
                <w:szCs w:val="20"/>
              </w:rPr>
            </w:pPr>
            <w:r w:rsidRPr="00CD20DC">
              <w:rPr>
                <w:i/>
                <w:sz w:val="20"/>
                <w:szCs w:val="20"/>
              </w:rPr>
              <w:t xml:space="preserve">describe magnets as having two poles </w:t>
            </w:r>
          </w:p>
          <w:p w14:paraId="05CDA826" w14:textId="62884279" w:rsidR="003E195D" w:rsidRPr="008D1859" w:rsidRDefault="00CF5442" w:rsidP="00CF5442">
            <w:pPr>
              <w:pStyle w:val="ListParagraph"/>
              <w:rPr>
                <w:i/>
                <w:sz w:val="20"/>
                <w:szCs w:val="20"/>
              </w:rPr>
            </w:pPr>
            <w:r w:rsidRPr="00F72084">
              <w:rPr>
                <w:i/>
                <w:sz w:val="20"/>
                <w:szCs w:val="20"/>
              </w:rPr>
              <w:t>predict whether two magnets will attract or repel each other, depending on which poles are facing</w:t>
            </w:r>
          </w:p>
        </w:tc>
        <w:tc>
          <w:tcPr>
            <w:tcW w:w="2573" w:type="dxa"/>
            <w:tcBorders>
              <w:top w:val="single" w:sz="4" w:space="0" w:color="000000" w:themeColor="text1"/>
            </w:tcBorders>
            <w:shd w:val="clear" w:color="auto" w:fill="DEEAF6" w:themeFill="accent5" w:themeFillTint="33"/>
          </w:tcPr>
          <w:p w14:paraId="3DB85AB3" w14:textId="77777777" w:rsidR="007D1FCD" w:rsidRDefault="003E195D" w:rsidP="003E195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HISTORY</w:t>
            </w:r>
          </w:p>
          <w:p w14:paraId="647C54E6" w14:textId="24215A93" w:rsidR="007D1FCD" w:rsidRDefault="004A2B5E" w:rsidP="007D1FCD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22E02BD" wp14:editId="3B9E154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234760</wp:posOffset>
                  </wp:positionV>
                  <wp:extent cx="1518285" cy="1365663"/>
                  <wp:effectExtent l="0" t="0" r="5715" b="6350"/>
                  <wp:wrapNone/>
                  <wp:docPr id="5" name="Picture 5" descr="Image result for pyam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yam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1365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6BB8CF" w14:textId="0954AE2E" w:rsidR="00764213" w:rsidRPr="007D1FCD" w:rsidRDefault="00764213" w:rsidP="007D1FCD">
            <w:pPr>
              <w:rPr>
                <w:sz w:val="32"/>
                <w:szCs w:val="32"/>
              </w:rPr>
            </w:pPr>
          </w:p>
          <w:p w14:paraId="10D1ED86" w14:textId="360EB8FB" w:rsidR="007D1FCD" w:rsidRDefault="007D1FCD" w:rsidP="007D1FCD">
            <w:pPr>
              <w:rPr>
                <w:sz w:val="32"/>
                <w:szCs w:val="32"/>
              </w:rPr>
            </w:pPr>
          </w:p>
          <w:p w14:paraId="6091EBB8" w14:textId="77777777" w:rsidR="007D1FCD" w:rsidRDefault="007D1FCD" w:rsidP="007D1FCD">
            <w:pPr>
              <w:rPr>
                <w:sz w:val="32"/>
                <w:szCs w:val="32"/>
              </w:rPr>
            </w:pPr>
          </w:p>
          <w:p w14:paraId="590CDAF8" w14:textId="77777777" w:rsidR="003E195D" w:rsidRPr="007D1FCD" w:rsidRDefault="003E195D" w:rsidP="007D1FCD">
            <w:pPr>
              <w:ind w:firstLine="720"/>
              <w:rPr>
                <w:sz w:val="32"/>
                <w:szCs w:val="32"/>
              </w:rPr>
            </w:pPr>
          </w:p>
        </w:tc>
        <w:tc>
          <w:tcPr>
            <w:tcW w:w="4172" w:type="dxa"/>
            <w:tcBorders>
              <w:top w:val="single" w:sz="4" w:space="0" w:color="000000" w:themeColor="text1"/>
            </w:tcBorders>
            <w:shd w:val="clear" w:color="auto" w:fill="DEEAF6" w:themeFill="accent5" w:themeFillTint="33"/>
          </w:tcPr>
          <w:p w14:paraId="559E88EB" w14:textId="77777777" w:rsidR="00985F17" w:rsidRDefault="00CF5442" w:rsidP="00CF54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</w:t>
            </w:r>
            <w:r w:rsidRPr="008A7689">
              <w:rPr>
                <w:b/>
                <w:sz w:val="24"/>
                <w:szCs w:val="24"/>
              </w:rPr>
              <w:t xml:space="preserve">he achievements of the earliest civilizations – an overview of where </w:t>
            </w:r>
            <w:r w:rsidRPr="008A7689">
              <w:rPr>
                <w:b/>
                <w:sz w:val="24"/>
                <w:szCs w:val="24"/>
              </w:rPr>
              <w:lastRenderedPageBreak/>
              <w:t xml:space="preserve">and when the first civilizations appeared and a depth study of </w:t>
            </w:r>
            <w:r>
              <w:rPr>
                <w:b/>
                <w:sz w:val="24"/>
                <w:szCs w:val="24"/>
              </w:rPr>
              <w:t>Ancient Egypt</w:t>
            </w:r>
            <w:r w:rsidR="00DE053B">
              <w:rPr>
                <w:b/>
                <w:sz w:val="24"/>
                <w:szCs w:val="24"/>
              </w:rPr>
              <w:t>, including:</w:t>
            </w:r>
          </w:p>
          <w:p w14:paraId="51BF607A" w14:textId="77777777" w:rsidR="00DE053B" w:rsidRDefault="00DE053B" w:rsidP="00DE053B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To know what else was happening in the world at the time of the Ancient Egyptians and what they had in common with other ancient civilisations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5E4FDE4" w14:textId="77777777" w:rsidR="00DE053B" w:rsidRDefault="00DE053B" w:rsidP="00DE053B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To know what the ancient civilisations needed to have to function as a city (writing, number system, laws, defence, roads, food, trade, water supply).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CECD7F0" w14:textId="25EC0C0F" w:rsidR="00DE053B" w:rsidRDefault="00DE053B" w:rsidP="00DE053B">
            <w:pPr>
              <w:pStyle w:val="paragraph"/>
              <w:spacing w:before="0" w:beforeAutospacing="0" w:after="0" w:afterAutospacing="0"/>
              <w:ind w:firstLine="4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20E2B4C" w14:textId="07B53FD2" w:rsidR="00DE053B" w:rsidRDefault="00DE053B" w:rsidP="00DE053B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To know why </w:t>
            </w:r>
            <w:r>
              <w:rPr>
                <w:rStyle w:val="normaltextrun"/>
                <w:rFonts w:ascii="Calibri" w:hAnsi="Calibri" w:cs="Calibri"/>
                <w:szCs w:val="20"/>
              </w:rPr>
              <w:t xml:space="preserve">and who built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the Great Pyramid at Giza </w:t>
            </w:r>
          </w:p>
          <w:p w14:paraId="60696105" w14:textId="05F1C88A" w:rsidR="00DE053B" w:rsidRPr="00DE053B" w:rsidRDefault="00DE053B" w:rsidP="00DE053B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E053B">
              <w:rPr>
                <w:rStyle w:val="normaltextrun"/>
                <w:rFonts w:ascii="Calibri" w:hAnsi="Calibri" w:cs="Calibri"/>
                <w:sz w:val="20"/>
                <w:szCs w:val="20"/>
              </w:rPr>
              <w:t>To know the importance of Hatshepsut an Egyptian leaders and trader</w:t>
            </w:r>
          </w:p>
          <w:p w14:paraId="571783CC" w14:textId="11787FB0" w:rsidR="00DE053B" w:rsidRPr="00DE053B" w:rsidRDefault="00DE053B" w:rsidP="00DE053B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 w:rsidRPr="00DE053B">
              <w:rPr>
                <w:rStyle w:val="normaltextrun"/>
                <w:rFonts w:ascii="Calibri" w:hAnsi="Calibri" w:cs="Calibri"/>
                <w:sz w:val="20"/>
                <w:szCs w:val="20"/>
              </w:rPr>
              <w:t>To know the importance of the river Nile for trading.</w:t>
            </w:r>
            <w:r w:rsidRPr="00DE053B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F7E5036" w14:textId="77777777" w:rsidR="00DE053B" w:rsidRDefault="00DE053B" w:rsidP="00DE053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To know how religion influenced the Ancient Egyptian civilisation, including burial rituals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A85C2C4" w14:textId="77777777" w:rsidR="00DE053B" w:rsidRDefault="00DE053B" w:rsidP="00DE053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To know who Tutankhamun was and understand the religious significance of his reign.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5385AEE" w14:textId="0D6ACF47" w:rsidR="00DE053B" w:rsidRPr="00CF5442" w:rsidRDefault="00DE053B" w:rsidP="00CF544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4A2B5E" w:rsidRPr="00F96FEB" w14:paraId="3A5C91A4" w14:textId="77777777" w:rsidTr="005F5F6E">
        <w:trPr>
          <w:trHeight w:val="147"/>
        </w:trPr>
        <w:tc>
          <w:tcPr>
            <w:tcW w:w="2496" w:type="dxa"/>
            <w:shd w:val="clear" w:color="auto" w:fill="DEEAF6" w:themeFill="accent5" w:themeFillTint="33"/>
          </w:tcPr>
          <w:p w14:paraId="49DB6FD1" w14:textId="0027C033" w:rsidR="003E195D" w:rsidRDefault="003E195D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GEOGRAPHY</w:t>
            </w:r>
          </w:p>
          <w:p w14:paraId="33B1FBFF" w14:textId="17BEC7BB" w:rsidR="007D1FCD" w:rsidRDefault="005F5F6E" w:rsidP="003E195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2471888" wp14:editId="016AC88F">
                  <wp:simplePos x="0" y="0"/>
                  <wp:positionH relativeFrom="column">
                    <wp:posOffset>11372</wp:posOffset>
                  </wp:positionH>
                  <wp:positionV relativeFrom="paragraph">
                    <wp:posOffset>41522</wp:posOffset>
                  </wp:positionV>
                  <wp:extent cx="1432460" cy="1056904"/>
                  <wp:effectExtent l="0" t="0" r="0" b="0"/>
                  <wp:wrapNone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038" cy="1059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5D7806" w14:textId="7AA9F05C" w:rsidR="00366EDC" w:rsidRPr="00F96FEB" w:rsidRDefault="00366EDC" w:rsidP="003E195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07" w:type="dxa"/>
            <w:shd w:val="clear" w:color="auto" w:fill="DEEAF6" w:themeFill="accent5" w:themeFillTint="33"/>
          </w:tcPr>
          <w:p w14:paraId="45ECA41B" w14:textId="6E571549" w:rsidR="00CF5442" w:rsidRDefault="00CF5442" w:rsidP="00CF5442">
            <w:r>
              <w:rPr>
                <w:b/>
                <w:sz w:val="24"/>
                <w:szCs w:val="24"/>
              </w:rPr>
              <w:t>H</w:t>
            </w:r>
            <w:r w:rsidRPr="00211102">
              <w:rPr>
                <w:b/>
                <w:sz w:val="24"/>
                <w:szCs w:val="24"/>
              </w:rPr>
              <w:t>uman geography</w:t>
            </w:r>
            <w:r>
              <w:t xml:space="preserve">, </w:t>
            </w:r>
          </w:p>
          <w:p w14:paraId="6AFF5A53" w14:textId="77777777" w:rsidR="00EC560C" w:rsidRDefault="00CF5442" w:rsidP="00CF544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Focused around the River Nile</w:t>
            </w:r>
            <w:r w:rsidRPr="00211102">
              <w:rPr>
                <w:i/>
                <w:sz w:val="20"/>
                <w:szCs w:val="20"/>
              </w:rPr>
              <w:t>: types of settlement and land use, economic activity including trade links, and the distribution of natural resources including energy, food, minerals and water</w:t>
            </w:r>
          </w:p>
          <w:p w14:paraId="0C60B369" w14:textId="77777777" w:rsidR="005F5F6E" w:rsidRDefault="005F5F6E" w:rsidP="00CF5442">
            <w:pPr>
              <w:rPr>
                <w:bCs/>
                <w:i/>
                <w:sz w:val="20"/>
                <w:szCs w:val="24"/>
              </w:rPr>
            </w:pPr>
          </w:p>
          <w:p w14:paraId="5876475E" w14:textId="77777777" w:rsidR="005F5F6E" w:rsidRDefault="005F5F6E" w:rsidP="00CF5442">
            <w:pPr>
              <w:rPr>
                <w:bCs/>
                <w:i/>
                <w:sz w:val="20"/>
                <w:szCs w:val="24"/>
              </w:rPr>
            </w:pPr>
          </w:p>
          <w:p w14:paraId="37A6A094" w14:textId="77777777" w:rsidR="005F5F6E" w:rsidRDefault="005F5F6E" w:rsidP="00CF5442">
            <w:pPr>
              <w:rPr>
                <w:bCs/>
                <w:i/>
                <w:sz w:val="20"/>
                <w:szCs w:val="24"/>
              </w:rPr>
            </w:pPr>
          </w:p>
          <w:p w14:paraId="6FC1BA2E" w14:textId="4C9CD510" w:rsidR="005F5F6E" w:rsidRPr="00EC560C" w:rsidRDefault="005F5F6E" w:rsidP="00CF5442">
            <w:pPr>
              <w:rPr>
                <w:bCs/>
                <w:i/>
                <w:sz w:val="20"/>
                <w:szCs w:val="24"/>
              </w:rPr>
            </w:pPr>
          </w:p>
        </w:tc>
        <w:tc>
          <w:tcPr>
            <w:tcW w:w="2573" w:type="dxa"/>
            <w:shd w:val="clear" w:color="auto" w:fill="DEEAF6" w:themeFill="accent5" w:themeFillTint="33"/>
          </w:tcPr>
          <w:p w14:paraId="761069CC" w14:textId="681192EF" w:rsidR="007D1FCD" w:rsidRDefault="003E195D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COMPUTING</w:t>
            </w:r>
          </w:p>
          <w:p w14:paraId="4CD9DE50" w14:textId="053EC321" w:rsidR="003E195D" w:rsidRDefault="004A2B5E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A5FA19B" wp14:editId="2B1B181D">
                  <wp:simplePos x="0" y="0"/>
                  <wp:positionH relativeFrom="column">
                    <wp:posOffset>19866</wp:posOffset>
                  </wp:positionH>
                  <wp:positionV relativeFrom="paragraph">
                    <wp:posOffset>89024</wp:posOffset>
                  </wp:positionV>
                  <wp:extent cx="1401289" cy="976228"/>
                  <wp:effectExtent l="0" t="0" r="8890" b="0"/>
                  <wp:wrapNone/>
                  <wp:docPr id="11" name="Picture 11" descr="Image result for stop mo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stop mo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60" cy="98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B7B74F" w14:textId="50277706" w:rsidR="0006697B" w:rsidRPr="00EB7375" w:rsidRDefault="0006697B" w:rsidP="003E195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72" w:type="dxa"/>
            <w:shd w:val="clear" w:color="auto" w:fill="DEEAF6" w:themeFill="accent5" w:themeFillTint="33"/>
          </w:tcPr>
          <w:p w14:paraId="5E7F7045" w14:textId="77777777" w:rsidR="00CF5442" w:rsidRPr="00B67FBB" w:rsidRDefault="00CF5442" w:rsidP="00CF5442">
            <w:pPr>
              <w:rPr>
                <w:b/>
                <w:bCs/>
                <w:sz w:val="24"/>
                <w:szCs w:val="24"/>
              </w:rPr>
            </w:pPr>
            <w:r w:rsidRPr="00B67FBB">
              <w:rPr>
                <w:b/>
                <w:bCs/>
                <w:sz w:val="24"/>
                <w:szCs w:val="24"/>
              </w:rPr>
              <w:t>Sequencing sounds</w:t>
            </w:r>
          </w:p>
          <w:p w14:paraId="5A030219" w14:textId="77777777" w:rsidR="00CF5442" w:rsidRPr="00B67FBB" w:rsidRDefault="00CF5442" w:rsidP="00CF5442">
            <w:pPr>
              <w:rPr>
                <w:bCs/>
                <w:i/>
                <w:sz w:val="20"/>
                <w:szCs w:val="20"/>
              </w:rPr>
            </w:pPr>
            <w:r w:rsidRPr="00B67FBB">
              <w:rPr>
                <w:bCs/>
                <w:i/>
                <w:sz w:val="20"/>
                <w:szCs w:val="20"/>
              </w:rPr>
              <w:t>Creating sequences in a block-based programming language to make music</w:t>
            </w:r>
          </w:p>
          <w:p w14:paraId="40745CA9" w14:textId="77777777" w:rsidR="00CF5442" w:rsidRPr="00B67FBB" w:rsidRDefault="00CF5442" w:rsidP="00CF5442">
            <w:pPr>
              <w:rPr>
                <w:b/>
                <w:bCs/>
                <w:sz w:val="24"/>
                <w:szCs w:val="24"/>
              </w:rPr>
            </w:pPr>
            <w:r w:rsidRPr="00B67FBB">
              <w:rPr>
                <w:b/>
                <w:bCs/>
                <w:sz w:val="24"/>
                <w:szCs w:val="24"/>
              </w:rPr>
              <w:t>Branching databases</w:t>
            </w:r>
          </w:p>
          <w:p w14:paraId="72A4E11A" w14:textId="4B13A898" w:rsidR="003E195D" w:rsidRPr="00294748" w:rsidRDefault="00CF5442" w:rsidP="00CF5442">
            <w:pPr>
              <w:rPr>
                <w:i/>
                <w:iCs/>
                <w:sz w:val="20"/>
                <w:szCs w:val="20"/>
              </w:rPr>
            </w:pPr>
            <w:r w:rsidRPr="00B67FBB">
              <w:rPr>
                <w:bCs/>
                <w:i/>
                <w:sz w:val="20"/>
                <w:szCs w:val="20"/>
              </w:rPr>
              <w:t>Building and using branching databases to group objects using yes/no questions</w:t>
            </w:r>
          </w:p>
        </w:tc>
      </w:tr>
      <w:tr w:rsidR="004A2B5E" w:rsidRPr="00017F16" w14:paraId="0E389A2F" w14:textId="77777777" w:rsidTr="005F5F6E">
        <w:trPr>
          <w:trHeight w:val="147"/>
        </w:trPr>
        <w:tc>
          <w:tcPr>
            <w:tcW w:w="2496" w:type="dxa"/>
            <w:shd w:val="clear" w:color="auto" w:fill="DEEAF6" w:themeFill="accent5" w:themeFillTint="33"/>
          </w:tcPr>
          <w:p w14:paraId="0C4C0956" w14:textId="31AEBE14" w:rsidR="003E195D" w:rsidRDefault="003E195D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PSHE</w:t>
            </w:r>
          </w:p>
          <w:p w14:paraId="5C0EEA07" w14:textId="0F4FE0E1" w:rsidR="003E195D" w:rsidRDefault="005F5F6E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537BC06" wp14:editId="64882646">
                  <wp:simplePos x="0" y="0"/>
                  <wp:positionH relativeFrom="column">
                    <wp:posOffset>71252</wp:posOffset>
                  </wp:positionH>
                  <wp:positionV relativeFrom="paragraph">
                    <wp:posOffset>33894</wp:posOffset>
                  </wp:positionV>
                  <wp:extent cx="1209675" cy="1350645"/>
                  <wp:effectExtent l="0" t="0" r="9525" b="1905"/>
                  <wp:wrapNone/>
                  <wp:docPr id="8" name="Picture 8" descr="Image result for multi cultural cartoon 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ulti cultural cartoon sce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963"/>
                          <a:stretch/>
                        </pic:blipFill>
                        <pic:spPr bwMode="auto">
                          <a:xfrm>
                            <a:off x="0" y="0"/>
                            <a:ext cx="1209675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34FAD1" w14:textId="731532EF" w:rsidR="003E195D" w:rsidRPr="00D6481B" w:rsidRDefault="003E195D" w:rsidP="003E195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7" w:type="dxa"/>
            <w:shd w:val="clear" w:color="auto" w:fill="DEEAF6" w:themeFill="accent5" w:themeFillTint="33"/>
          </w:tcPr>
          <w:p w14:paraId="52131F78" w14:textId="051E815B" w:rsidR="00CF5442" w:rsidRDefault="00CF5442" w:rsidP="00CF5442">
            <w:pPr>
              <w:rPr>
                <w:b/>
                <w:bCs/>
                <w:sz w:val="24"/>
                <w:szCs w:val="24"/>
              </w:rPr>
            </w:pPr>
            <w:r w:rsidRPr="00B77764">
              <w:rPr>
                <w:b/>
                <w:bCs/>
                <w:sz w:val="24"/>
                <w:szCs w:val="24"/>
              </w:rPr>
              <w:t>Dreams and Goals</w:t>
            </w:r>
          </w:p>
          <w:p w14:paraId="42AB100A" w14:textId="77777777" w:rsidR="00CF5442" w:rsidRPr="00534CD7" w:rsidRDefault="00CF5442" w:rsidP="00CF5442">
            <w:pPr>
              <w:pStyle w:val="ListParagraph"/>
              <w:numPr>
                <w:ilvl w:val="0"/>
                <w:numId w:val="19"/>
              </w:numPr>
              <w:rPr>
                <w:bCs/>
                <w:i/>
                <w:sz w:val="20"/>
                <w:szCs w:val="20"/>
              </w:rPr>
            </w:pPr>
            <w:r w:rsidRPr="00534CD7">
              <w:rPr>
                <w:bCs/>
                <w:i/>
                <w:sz w:val="20"/>
                <w:szCs w:val="20"/>
              </w:rPr>
              <w:t>Difficult challenges and achieving success</w:t>
            </w:r>
          </w:p>
          <w:p w14:paraId="37933A7B" w14:textId="73BD0C89" w:rsidR="00CF5442" w:rsidRPr="00534CD7" w:rsidRDefault="00CF5442" w:rsidP="00CF5442">
            <w:pPr>
              <w:pStyle w:val="ListParagraph"/>
              <w:numPr>
                <w:ilvl w:val="0"/>
                <w:numId w:val="19"/>
              </w:numPr>
              <w:rPr>
                <w:bCs/>
                <w:i/>
                <w:sz w:val="20"/>
                <w:szCs w:val="20"/>
              </w:rPr>
            </w:pPr>
            <w:r w:rsidRPr="00534CD7">
              <w:rPr>
                <w:bCs/>
                <w:i/>
                <w:sz w:val="20"/>
                <w:szCs w:val="20"/>
              </w:rPr>
              <w:t>Dreams and ambitions</w:t>
            </w:r>
          </w:p>
          <w:p w14:paraId="26375B46" w14:textId="6BB6FDC6" w:rsidR="00CF5442" w:rsidRPr="00534CD7" w:rsidRDefault="00CF5442" w:rsidP="00CF5442">
            <w:pPr>
              <w:pStyle w:val="ListParagraph"/>
              <w:numPr>
                <w:ilvl w:val="0"/>
                <w:numId w:val="19"/>
              </w:numPr>
              <w:rPr>
                <w:bCs/>
                <w:i/>
                <w:sz w:val="20"/>
                <w:szCs w:val="20"/>
              </w:rPr>
            </w:pPr>
            <w:r w:rsidRPr="00534CD7">
              <w:rPr>
                <w:bCs/>
                <w:i/>
                <w:sz w:val="20"/>
                <w:szCs w:val="20"/>
              </w:rPr>
              <w:t>New challenges</w:t>
            </w:r>
          </w:p>
          <w:p w14:paraId="34B5570F" w14:textId="7FC3FF39" w:rsidR="00CF5442" w:rsidRPr="00534CD7" w:rsidRDefault="00CF5442" w:rsidP="00CF5442">
            <w:pPr>
              <w:pStyle w:val="ListParagraph"/>
              <w:numPr>
                <w:ilvl w:val="0"/>
                <w:numId w:val="19"/>
              </w:numPr>
              <w:rPr>
                <w:bCs/>
                <w:i/>
                <w:sz w:val="20"/>
                <w:szCs w:val="20"/>
              </w:rPr>
            </w:pPr>
            <w:r w:rsidRPr="00534CD7">
              <w:rPr>
                <w:bCs/>
                <w:i/>
                <w:sz w:val="20"/>
                <w:szCs w:val="20"/>
              </w:rPr>
              <w:t>Motivation and enthusiasm</w:t>
            </w:r>
          </w:p>
          <w:p w14:paraId="2BD9B0FE" w14:textId="4C5744F7" w:rsidR="00CF5442" w:rsidRPr="00534CD7" w:rsidRDefault="00CF5442" w:rsidP="00CF5442">
            <w:pPr>
              <w:pStyle w:val="ListParagraph"/>
              <w:numPr>
                <w:ilvl w:val="0"/>
                <w:numId w:val="19"/>
              </w:numPr>
              <w:rPr>
                <w:bCs/>
                <w:i/>
                <w:sz w:val="20"/>
                <w:szCs w:val="20"/>
              </w:rPr>
            </w:pPr>
            <w:r w:rsidRPr="00534CD7">
              <w:rPr>
                <w:bCs/>
                <w:i/>
                <w:sz w:val="20"/>
                <w:szCs w:val="20"/>
              </w:rPr>
              <w:t>Recognising and trying to overcome obstacles</w:t>
            </w:r>
          </w:p>
          <w:p w14:paraId="5967D23E" w14:textId="3B07E9D4" w:rsidR="00CF5442" w:rsidRPr="00534CD7" w:rsidRDefault="00CF5442" w:rsidP="00CF5442">
            <w:pPr>
              <w:pStyle w:val="ListParagraph"/>
              <w:numPr>
                <w:ilvl w:val="0"/>
                <w:numId w:val="19"/>
              </w:numPr>
              <w:rPr>
                <w:bCs/>
                <w:i/>
                <w:sz w:val="20"/>
                <w:szCs w:val="20"/>
              </w:rPr>
            </w:pPr>
            <w:r w:rsidRPr="00534CD7">
              <w:rPr>
                <w:bCs/>
                <w:i/>
                <w:sz w:val="20"/>
                <w:szCs w:val="20"/>
              </w:rPr>
              <w:t>Evaluating learning processes</w:t>
            </w:r>
          </w:p>
          <w:p w14:paraId="7EF989C8" w14:textId="77777777" w:rsidR="00CF5442" w:rsidRPr="00534CD7" w:rsidRDefault="00CF5442" w:rsidP="00CF5442">
            <w:pPr>
              <w:pStyle w:val="ListParagraph"/>
              <w:numPr>
                <w:ilvl w:val="0"/>
                <w:numId w:val="19"/>
              </w:numPr>
              <w:rPr>
                <w:bCs/>
                <w:i/>
                <w:sz w:val="20"/>
                <w:szCs w:val="20"/>
              </w:rPr>
            </w:pPr>
            <w:r w:rsidRPr="00534CD7">
              <w:rPr>
                <w:bCs/>
                <w:i/>
                <w:sz w:val="20"/>
                <w:szCs w:val="20"/>
              </w:rPr>
              <w:t>Managing feelings</w:t>
            </w:r>
          </w:p>
          <w:p w14:paraId="4627C820" w14:textId="77777777" w:rsidR="00CF5442" w:rsidRPr="00534CD7" w:rsidRDefault="00CF5442" w:rsidP="00CF5442">
            <w:pPr>
              <w:pStyle w:val="ListParagraph"/>
              <w:numPr>
                <w:ilvl w:val="0"/>
                <w:numId w:val="19"/>
              </w:numPr>
              <w:rPr>
                <w:bCs/>
                <w:i/>
                <w:sz w:val="20"/>
                <w:szCs w:val="20"/>
              </w:rPr>
            </w:pPr>
            <w:r w:rsidRPr="00534CD7">
              <w:rPr>
                <w:bCs/>
                <w:i/>
                <w:sz w:val="20"/>
                <w:szCs w:val="20"/>
              </w:rPr>
              <w:t>Simple budgeting</w:t>
            </w:r>
          </w:p>
          <w:p w14:paraId="7F3540DF" w14:textId="77777777" w:rsidR="00CF5442" w:rsidRDefault="00CF5442" w:rsidP="00CF5442">
            <w:pPr>
              <w:rPr>
                <w:b/>
                <w:bCs/>
                <w:sz w:val="24"/>
                <w:szCs w:val="24"/>
              </w:rPr>
            </w:pPr>
            <w:r w:rsidRPr="00534CD7">
              <w:rPr>
                <w:b/>
                <w:bCs/>
                <w:sz w:val="24"/>
                <w:szCs w:val="24"/>
              </w:rPr>
              <w:t>Healthy me</w:t>
            </w:r>
          </w:p>
          <w:p w14:paraId="3906B5A1" w14:textId="77777777" w:rsidR="00CF5442" w:rsidRPr="00534CD7" w:rsidRDefault="00CF5442" w:rsidP="00CF5442">
            <w:pPr>
              <w:pStyle w:val="ListParagraph"/>
              <w:numPr>
                <w:ilvl w:val="0"/>
                <w:numId w:val="20"/>
              </w:numPr>
              <w:rPr>
                <w:bCs/>
                <w:i/>
                <w:sz w:val="20"/>
                <w:szCs w:val="20"/>
              </w:rPr>
            </w:pPr>
            <w:r w:rsidRPr="00534CD7">
              <w:rPr>
                <w:bCs/>
                <w:i/>
                <w:sz w:val="20"/>
                <w:szCs w:val="20"/>
              </w:rPr>
              <w:t>Exercise</w:t>
            </w:r>
          </w:p>
          <w:p w14:paraId="5172BCD3" w14:textId="77777777" w:rsidR="00CF5442" w:rsidRPr="00534CD7" w:rsidRDefault="00CF5442" w:rsidP="00CF5442">
            <w:pPr>
              <w:pStyle w:val="ListParagraph"/>
              <w:numPr>
                <w:ilvl w:val="0"/>
                <w:numId w:val="20"/>
              </w:numPr>
              <w:rPr>
                <w:bCs/>
                <w:i/>
                <w:sz w:val="20"/>
                <w:szCs w:val="20"/>
              </w:rPr>
            </w:pPr>
            <w:r w:rsidRPr="00534CD7">
              <w:rPr>
                <w:bCs/>
                <w:i/>
                <w:sz w:val="20"/>
                <w:szCs w:val="20"/>
              </w:rPr>
              <w:t>Fitness Challenges</w:t>
            </w:r>
          </w:p>
          <w:p w14:paraId="39C2D49A" w14:textId="77777777" w:rsidR="00CF5442" w:rsidRPr="00534CD7" w:rsidRDefault="00CF5442" w:rsidP="00CF5442">
            <w:pPr>
              <w:pStyle w:val="ListParagraph"/>
              <w:numPr>
                <w:ilvl w:val="0"/>
                <w:numId w:val="20"/>
              </w:numPr>
              <w:rPr>
                <w:bCs/>
                <w:i/>
                <w:sz w:val="20"/>
                <w:szCs w:val="20"/>
              </w:rPr>
            </w:pPr>
            <w:r w:rsidRPr="00534CD7">
              <w:rPr>
                <w:bCs/>
                <w:i/>
                <w:sz w:val="20"/>
                <w:szCs w:val="20"/>
              </w:rPr>
              <w:t>Food labelling and healthy swaps</w:t>
            </w:r>
          </w:p>
          <w:p w14:paraId="0262EBA5" w14:textId="77777777" w:rsidR="00CF5442" w:rsidRPr="00534CD7" w:rsidRDefault="00CF5442" w:rsidP="00CF5442">
            <w:pPr>
              <w:pStyle w:val="ListParagraph"/>
              <w:numPr>
                <w:ilvl w:val="0"/>
                <w:numId w:val="20"/>
              </w:numPr>
              <w:rPr>
                <w:bCs/>
                <w:i/>
                <w:sz w:val="20"/>
                <w:szCs w:val="20"/>
              </w:rPr>
            </w:pPr>
            <w:r w:rsidRPr="00534CD7">
              <w:rPr>
                <w:bCs/>
                <w:i/>
                <w:sz w:val="20"/>
                <w:szCs w:val="20"/>
              </w:rPr>
              <w:t>Attitudes towards drugs</w:t>
            </w:r>
          </w:p>
          <w:p w14:paraId="27F6C84C" w14:textId="77777777" w:rsidR="00CF5442" w:rsidRPr="00534CD7" w:rsidRDefault="00CF5442" w:rsidP="00CF5442">
            <w:pPr>
              <w:pStyle w:val="ListParagraph"/>
              <w:numPr>
                <w:ilvl w:val="0"/>
                <w:numId w:val="20"/>
              </w:numPr>
              <w:rPr>
                <w:bCs/>
                <w:i/>
                <w:sz w:val="20"/>
                <w:szCs w:val="20"/>
              </w:rPr>
            </w:pPr>
            <w:r w:rsidRPr="00534CD7">
              <w:rPr>
                <w:bCs/>
                <w:i/>
                <w:sz w:val="20"/>
                <w:szCs w:val="20"/>
              </w:rPr>
              <w:t>Keeping safe and why it’s important online and off-line scenarios</w:t>
            </w:r>
          </w:p>
          <w:p w14:paraId="416EDDA9" w14:textId="77777777" w:rsidR="00CF5442" w:rsidRDefault="00CF5442" w:rsidP="00CF5442">
            <w:pPr>
              <w:pStyle w:val="ListParagraph"/>
              <w:numPr>
                <w:ilvl w:val="0"/>
                <w:numId w:val="20"/>
              </w:numPr>
              <w:rPr>
                <w:bCs/>
                <w:i/>
                <w:sz w:val="20"/>
                <w:szCs w:val="20"/>
              </w:rPr>
            </w:pPr>
            <w:r w:rsidRPr="00534CD7">
              <w:rPr>
                <w:bCs/>
                <w:i/>
                <w:sz w:val="20"/>
                <w:szCs w:val="20"/>
              </w:rPr>
              <w:t>Respect for myself and others</w:t>
            </w:r>
          </w:p>
          <w:p w14:paraId="6587B25A" w14:textId="553A62E7" w:rsidR="003E195D" w:rsidRPr="00017F16" w:rsidRDefault="00CF5442" w:rsidP="00CF5442">
            <w:pPr>
              <w:pStyle w:val="ListParagraph"/>
              <w:rPr>
                <w:b/>
                <w:bCs/>
                <w:sz w:val="24"/>
                <w:szCs w:val="24"/>
              </w:rPr>
            </w:pPr>
            <w:r w:rsidRPr="00534CD7">
              <w:rPr>
                <w:bCs/>
                <w:i/>
                <w:sz w:val="20"/>
                <w:szCs w:val="20"/>
              </w:rPr>
              <w:t>Healthy and safe choices</w:t>
            </w:r>
          </w:p>
        </w:tc>
        <w:tc>
          <w:tcPr>
            <w:tcW w:w="2573" w:type="dxa"/>
            <w:shd w:val="clear" w:color="auto" w:fill="DEEAF6" w:themeFill="accent5" w:themeFillTint="33"/>
          </w:tcPr>
          <w:p w14:paraId="21D2251A" w14:textId="3667A010" w:rsidR="003E195D" w:rsidRDefault="005F5F6E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 wp14:anchorId="330C7EE2" wp14:editId="31590874">
                  <wp:simplePos x="0" y="0"/>
                  <wp:positionH relativeFrom="column">
                    <wp:posOffset>448854</wp:posOffset>
                  </wp:positionH>
                  <wp:positionV relativeFrom="paragraph">
                    <wp:posOffset>88611</wp:posOffset>
                  </wp:positionV>
                  <wp:extent cx="1005205" cy="1365663"/>
                  <wp:effectExtent l="0" t="0" r="4445" b="6350"/>
                  <wp:wrapNone/>
                  <wp:docPr id="7" name="Picture 7" descr="C:\Users\Ryan.Barratt\AppData\Local\Microsoft\Windows\INetCache\Content.MSO\4429EA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yan.Barratt\AppData\Local\Microsoft\Windows\INetCache\Content.MSO\4429EA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922" cy="137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195D">
              <w:rPr>
                <w:b/>
                <w:bCs/>
                <w:sz w:val="32"/>
                <w:szCs w:val="32"/>
              </w:rPr>
              <w:t>RE</w:t>
            </w:r>
          </w:p>
          <w:p w14:paraId="15E61A55" w14:textId="791F074A" w:rsidR="0020448B" w:rsidRDefault="0020448B" w:rsidP="003E195D">
            <w:pPr>
              <w:rPr>
                <w:b/>
                <w:bCs/>
                <w:sz w:val="32"/>
                <w:szCs w:val="32"/>
              </w:rPr>
            </w:pPr>
          </w:p>
          <w:p w14:paraId="378CF816" w14:textId="0C6FCAFB" w:rsidR="0020448B" w:rsidRDefault="0020448B" w:rsidP="003E195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72" w:type="dxa"/>
            <w:shd w:val="clear" w:color="auto" w:fill="DEEAF6" w:themeFill="accent5" w:themeFillTint="33"/>
          </w:tcPr>
          <w:p w14:paraId="65BBE9BB" w14:textId="77777777" w:rsidR="00CF5442" w:rsidRPr="00EC66CF" w:rsidRDefault="00CF5442" w:rsidP="00CF544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EC66CF">
              <w:rPr>
                <w:rFonts w:ascii="Calibri" w:hAnsi="Calibri" w:cs="Calibri"/>
                <w:b/>
                <w:sz w:val="24"/>
                <w:szCs w:val="24"/>
              </w:rPr>
              <w:t>Community – Christianity</w:t>
            </w:r>
          </w:p>
          <w:p w14:paraId="7502940E" w14:textId="77777777" w:rsidR="00CF5442" w:rsidRPr="00EC66CF" w:rsidRDefault="00CF5442" w:rsidP="00CF544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C66CF">
              <w:rPr>
                <w:rFonts w:ascii="Calibri" w:hAnsi="Calibri" w:cs="Calibri"/>
                <w:i/>
                <w:iCs/>
                <w:sz w:val="20"/>
                <w:szCs w:val="20"/>
              </w:rPr>
              <w:t>How is Christian belief expressed collectively? How does Christian worship and celebration build a sense of community?</w:t>
            </w:r>
          </w:p>
          <w:p w14:paraId="0B38699E" w14:textId="7EF6D737" w:rsidR="003E195D" w:rsidRPr="009C2CA1" w:rsidRDefault="00CF5442" w:rsidP="00CF5442">
            <w:pPr>
              <w:jc w:val="both"/>
              <w:rPr>
                <w:i/>
                <w:iCs/>
                <w:sz w:val="20"/>
                <w:szCs w:val="20"/>
              </w:rPr>
            </w:pPr>
            <w:r w:rsidRPr="00EC66CF">
              <w:rPr>
                <w:rFonts w:ascii="Calibri" w:hAnsi="Calibri" w:cs="Calibri"/>
                <w:i/>
                <w:iCs/>
                <w:sz w:val="20"/>
                <w:szCs w:val="20"/>
              </w:rPr>
              <w:t>Worship and celebration. Ways in which worship and celebration engage with/affect the natural world. Beliefs about creation and natural world</w:t>
            </w:r>
          </w:p>
        </w:tc>
      </w:tr>
      <w:tr w:rsidR="004A2B5E" w:rsidRPr="00064097" w14:paraId="05C33984" w14:textId="77777777" w:rsidTr="005F5F6E">
        <w:trPr>
          <w:trHeight w:val="147"/>
        </w:trPr>
        <w:tc>
          <w:tcPr>
            <w:tcW w:w="2496" w:type="dxa"/>
            <w:shd w:val="clear" w:color="auto" w:fill="DEEAF6" w:themeFill="accent5" w:themeFillTint="33"/>
          </w:tcPr>
          <w:p w14:paraId="63FFACAB" w14:textId="324C3CBC" w:rsidR="00094C38" w:rsidRDefault="003E195D" w:rsidP="003E195D">
            <w:pPr>
              <w:rPr>
                <w:b/>
                <w:bCs/>
                <w:sz w:val="32"/>
                <w:szCs w:val="32"/>
              </w:rPr>
            </w:pPr>
            <w:r w:rsidRPr="00EB7375">
              <w:rPr>
                <w:b/>
                <w:bCs/>
                <w:sz w:val="32"/>
                <w:szCs w:val="32"/>
              </w:rPr>
              <w:t>ART</w:t>
            </w:r>
          </w:p>
          <w:p w14:paraId="0069932C" w14:textId="7E352D68" w:rsidR="00764213" w:rsidRDefault="004A2B5E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A15E798" wp14:editId="08452D5C">
                  <wp:simplePos x="0" y="0"/>
                  <wp:positionH relativeFrom="column">
                    <wp:posOffset>58874</wp:posOffset>
                  </wp:positionH>
                  <wp:positionV relativeFrom="paragraph">
                    <wp:posOffset>142495</wp:posOffset>
                  </wp:positionV>
                  <wp:extent cx="1353787" cy="963347"/>
                  <wp:effectExtent l="0" t="0" r="0" b="8255"/>
                  <wp:wrapNone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787" cy="963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D46755" w14:textId="70D05782" w:rsidR="00764213" w:rsidRDefault="00764213" w:rsidP="003E195D">
            <w:pPr>
              <w:rPr>
                <w:b/>
                <w:bCs/>
                <w:sz w:val="32"/>
                <w:szCs w:val="32"/>
              </w:rPr>
            </w:pPr>
          </w:p>
          <w:p w14:paraId="5A225A96" w14:textId="0972FC2C" w:rsidR="00764213" w:rsidRDefault="00764213" w:rsidP="003E195D">
            <w:pPr>
              <w:rPr>
                <w:b/>
                <w:bCs/>
                <w:sz w:val="32"/>
                <w:szCs w:val="32"/>
              </w:rPr>
            </w:pPr>
          </w:p>
          <w:p w14:paraId="2C7FB100" w14:textId="131F869D" w:rsidR="00094C38" w:rsidRPr="00EB7375" w:rsidRDefault="00094C38" w:rsidP="003E195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7" w:type="dxa"/>
            <w:shd w:val="clear" w:color="auto" w:fill="DEEAF6" w:themeFill="accent5" w:themeFillTint="33"/>
          </w:tcPr>
          <w:p w14:paraId="7CB891C6" w14:textId="5958F824" w:rsidR="004A2B5E" w:rsidRPr="004A2B5E" w:rsidRDefault="00CF5442" w:rsidP="004A2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3D Sculpture-</w:t>
            </w:r>
          </w:p>
          <w:p w14:paraId="084FB4FF" w14:textId="66F7FD07" w:rsidR="004A2B5E" w:rsidRDefault="004A2B5E" w:rsidP="004A2B5E">
            <w:pPr>
              <w:pStyle w:val="ListParagraph"/>
              <w:numPr>
                <w:ilvl w:val="0"/>
                <w:numId w:val="24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To understand the uses of canopic jars.</w:t>
            </w:r>
          </w:p>
          <w:p w14:paraId="52B2D946" w14:textId="4593D113" w:rsidR="004A2B5E" w:rsidRDefault="004A2B5E" w:rsidP="004A2B5E">
            <w:pPr>
              <w:pStyle w:val="ListParagraph"/>
              <w:numPr>
                <w:ilvl w:val="0"/>
                <w:numId w:val="24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To know what the designs for the jars symbolised</w:t>
            </w:r>
          </w:p>
          <w:p w14:paraId="1B47BFED" w14:textId="753B067B" w:rsidR="003E195D" w:rsidRPr="00064097" w:rsidRDefault="004A2B5E" w:rsidP="004A2B5E">
            <w:pPr>
              <w:pStyle w:val="ListParagraph"/>
              <w:numPr>
                <w:ilvl w:val="0"/>
                <w:numId w:val="24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To design and create a canopic jar using mod rock.</w:t>
            </w:r>
          </w:p>
        </w:tc>
        <w:tc>
          <w:tcPr>
            <w:tcW w:w="2573" w:type="dxa"/>
            <w:shd w:val="clear" w:color="auto" w:fill="DEEAF6" w:themeFill="accent5" w:themeFillTint="33"/>
          </w:tcPr>
          <w:p w14:paraId="292F70AB" w14:textId="64A3C635" w:rsidR="003E195D" w:rsidRDefault="005F5F6E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FA755DB" wp14:editId="59246D39">
                  <wp:simplePos x="0" y="0"/>
                  <wp:positionH relativeFrom="column">
                    <wp:posOffset>245890</wp:posOffset>
                  </wp:positionH>
                  <wp:positionV relativeFrom="paragraph">
                    <wp:posOffset>424365</wp:posOffset>
                  </wp:positionV>
                  <wp:extent cx="890649" cy="1152840"/>
                  <wp:effectExtent l="2222" t="0" r="7303" b="7302"/>
                  <wp:wrapNone/>
                  <wp:docPr id="10" name="Picture 10" descr="Image result for faberge 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faberge 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90649" cy="115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195D" w:rsidRPr="00EB7375">
              <w:rPr>
                <w:b/>
                <w:bCs/>
                <w:sz w:val="32"/>
                <w:szCs w:val="32"/>
              </w:rPr>
              <w:t>D</w:t>
            </w:r>
            <w:r w:rsidR="002F17A9">
              <w:rPr>
                <w:b/>
                <w:bCs/>
                <w:sz w:val="32"/>
                <w:szCs w:val="32"/>
              </w:rPr>
              <w:t xml:space="preserve">esign and </w:t>
            </w:r>
            <w:r w:rsidR="003E195D" w:rsidRPr="00EB7375">
              <w:rPr>
                <w:b/>
                <w:bCs/>
                <w:sz w:val="32"/>
                <w:szCs w:val="32"/>
              </w:rPr>
              <w:t>T</w:t>
            </w:r>
            <w:r w:rsidR="002F17A9">
              <w:rPr>
                <w:b/>
                <w:bCs/>
                <w:sz w:val="32"/>
                <w:szCs w:val="32"/>
              </w:rPr>
              <w:t>echnology</w:t>
            </w:r>
          </w:p>
          <w:p w14:paraId="27D5A1E7" w14:textId="061166DC" w:rsidR="00764213" w:rsidRDefault="00764213" w:rsidP="003E195D">
            <w:pPr>
              <w:rPr>
                <w:b/>
                <w:bCs/>
                <w:sz w:val="32"/>
                <w:szCs w:val="32"/>
              </w:rPr>
            </w:pPr>
          </w:p>
          <w:p w14:paraId="20D166AF" w14:textId="29CE1A9B" w:rsidR="00764213" w:rsidRDefault="00764213" w:rsidP="003E195D">
            <w:pPr>
              <w:rPr>
                <w:b/>
                <w:bCs/>
                <w:sz w:val="32"/>
                <w:szCs w:val="32"/>
              </w:rPr>
            </w:pPr>
          </w:p>
          <w:p w14:paraId="1564C9D7" w14:textId="6F066592" w:rsidR="00764213" w:rsidRDefault="00764213" w:rsidP="003E195D">
            <w:pPr>
              <w:rPr>
                <w:b/>
                <w:bCs/>
                <w:sz w:val="32"/>
                <w:szCs w:val="32"/>
              </w:rPr>
            </w:pPr>
          </w:p>
          <w:p w14:paraId="2A9AB793" w14:textId="709E4A6D" w:rsidR="00764213" w:rsidRPr="00EB7375" w:rsidRDefault="00764213" w:rsidP="003E195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72" w:type="dxa"/>
            <w:shd w:val="clear" w:color="auto" w:fill="DEEAF6" w:themeFill="accent5" w:themeFillTint="33"/>
          </w:tcPr>
          <w:p w14:paraId="26550716" w14:textId="77777777" w:rsidR="00CF5442" w:rsidRPr="004F6107" w:rsidRDefault="00CF5442" w:rsidP="00CF5442">
            <w:pPr>
              <w:rPr>
                <w:b/>
                <w:bCs/>
                <w:sz w:val="24"/>
                <w:szCs w:val="24"/>
              </w:rPr>
            </w:pPr>
            <w:r w:rsidRPr="004F6107">
              <w:rPr>
                <w:b/>
                <w:bCs/>
                <w:sz w:val="24"/>
                <w:szCs w:val="24"/>
              </w:rPr>
              <w:t>Shell Structures-</w:t>
            </w:r>
          </w:p>
          <w:p w14:paraId="26FDAEF6" w14:textId="77777777" w:rsidR="00CF5442" w:rsidRDefault="00CF5442" w:rsidP="00CF5442">
            <w:pPr>
              <w:rPr>
                <w:bCs/>
                <w:i/>
                <w:sz w:val="20"/>
                <w:szCs w:val="20"/>
              </w:rPr>
            </w:pPr>
            <w:r w:rsidRPr="004F6107">
              <w:rPr>
                <w:bCs/>
                <w:i/>
                <w:sz w:val="20"/>
                <w:szCs w:val="20"/>
              </w:rPr>
              <w:t>Make a box to hold an Easter/Spring Treat</w:t>
            </w:r>
          </w:p>
          <w:p w14:paraId="6D2DD048" w14:textId="77777777" w:rsidR="00CF5442" w:rsidRDefault="00CF5442" w:rsidP="00CF5442">
            <w:pPr>
              <w:rPr>
                <w:bCs/>
                <w:i/>
                <w:sz w:val="20"/>
                <w:szCs w:val="20"/>
              </w:rPr>
            </w:pPr>
          </w:p>
          <w:p w14:paraId="3B7B56F1" w14:textId="119C4DD9" w:rsidR="00EC560C" w:rsidRPr="003B2DFE" w:rsidRDefault="00CF5442" w:rsidP="00CF5442">
            <w:pPr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Designer- Carl Faberge</w:t>
            </w:r>
          </w:p>
        </w:tc>
      </w:tr>
      <w:tr w:rsidR="004A2B5E" w:rsidRPr="00CF4E84" w14:paraId="32D79200" w14:textId="77777777" w:rsidTr="005F5F6E">
        <w:trPr>
          <w:trHeight w:val="147"/>
        </w:trPr>
        <w:tc>
          <w:tcPr>
            <w:tcW w:w="2496" w:type="dxa"/>
            <w:shd w:val="clear" w:color="auto" w:fill="DEEAF6" w:themeFill="accent5" w:themeFillTint="33"/>
          </w:tcPr>
          <w:p w14:paraId="117D2411" w14:textId="77777777" w:rsidR="003E195D" w:rsidRDefault="003E195D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MUSIC</w:t>
            </w:r>
          </w:p>
          <w:p w14:paraId="23F43166" w14:textId="61F4D6FA" w:rsidR="0006697B" w:rsidRDefault="0006697B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3E695F9" wp14:editId="6E5EAE7A">
                  <wp:extent cx="1441133" cy="847725"/>
                  <wp:effectExtent l="0" t="0" r="6985" b="0"/>
                  <wp:docPr id="9" name="Picture 9" descr="C:\Users\Ryan.Barratt\AppData\Local\Microsoft\Windows\INetCache\Content.MSO\603665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Ryan.Barratt\AppData\Local\Microsoft\Windows\INetCache\Content.MSO\603665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492" cy="851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7" w:type="dxa"/>
            <w:shd w:val="clear" w:color="auto" w:fill="DEEAF6" w:themeFill="accent5" w:themeFillTint="33"/>
          </w:tcPr>
          <w:p w14:paraId="47912AAA" w14:textId="45860B51" w:rsidR="00CF5442" w:rsidRPr="00A04252" w:rsidRDefault="00CF5442" w:rsidP="00CF5442">
            <w:pPr>
              <w:rPr>
                <w:b/>
                <w:bCs/>
                <w:sz w:val="24"/>
                <w:szCs w:val="24"/>
              </w:rPr>
            </w:pPr>
            <w:r w:rsidRPr="00A04252">
              <w:rPr>
                <w:b/>
                <w:bCs/>
                <w:sz w:val="24"/>
                <w:szCs w:val="24"/>
              </w:rPr>
              <w:t xml:space="preserve"> Three Little Birds</w:t>
            </w:r>
          </w:p>
          <w:p w14:paraId="3135EE91" w14:textId="62DAC7F0" w:rsidR="00C8681A" w:rsidRPr="00C8681A" w:rsidRDefault="00CF5442" w:rsidP="00CF5442">
            <w:pPr>
              <w:rPr>
                <w:i/>
                <w:iCs/>
                <w:sz w:val="20"/>
                <w:szCs w:val="24"/>
              </w:rPr>
            </w:pPr>
            <w:r w:rsidRPr="00A04252">
              <w:rPr>
                <w:b/>
                <w:bCs/>
                <w:sz w:val="24"/>
                <w:szCs w:val="24"/>
              </w:rPr>
              <w:t>The Dragon Song</w:t>
            </w:r>
          </w:p>
        </w:tc>
        <w:tc>
          <w:tcPr>
            <w:tcW w:w="2573" w:type="dxa"/>
            <w:shd w:val="clear" w:color="auto" w:fill="DEEAF6" w:themeFill="accent5" w:themeFillTint="33"/>
          </w:tcPr>
          <w:p w14:paraId="6049D6F8" w14:textId="77777777" w:rsidR="003E195D" w:rsidRDefault="003E195D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MFL</w:t>
            </w:r>
          </w:p>
          <w:p w14:paraId="7D0DF78E" w14:textId="05E87C9C" w:rsidR="00764213" w:rsidRDefault="00764213" w:rsidP="003E195D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013354" wp14:editId="088F3FAE">
                  <wp:extent cx="1006351" cy="87630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865" cy="899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2" w:type="dxa"/>
            <w:shd w:val="clear" w:color="auto" w:fill="DEEAF6" w:themeFill="accent5" w:themeFillTint="33"/>
          </w:tcPr>
          <w:p w14:paraId="685992AC" w14:textId="77777777" w:rsidR="00CF5442" w:rsidRPr="0005133E" w:rsidRDefault="00CF5442" w:rsidP="00CF5442">
            <w:pPr>
              <w:rPr>
                <w:b/>
                <w:bCs/>
                <w:sz w:val="24"/>
                <w:szCs w:val="24"/>
              </w:rPr>
            </w:pPr>
            <w:r w:rsidRPr="0005133E">
              <w:rPr>
                <w:b/>
                <w:bCs/>
                <w:sz w:val="24"/>
                <w:szCs w:val="24"/>
              </w:rPr>
              <w:lastRenderedPageBreak/>
              <w:t>Seasons</w:t>
            </w:r>
          </w:p>
          <w:p w14:paraId="580E2CBF" w14:textId="4F5CAD8B" w:rsidR="00501933" w:rsidRPr="00501933" w:rsidRDefault="00CF5442" w:rsidP="00CF5442">
            <w:pPr>
              <w:rPr>
                <w:i/>
                <w:iCs/>
                <w:sz w:val="20"/>
                <w:szCs w:val="24"/>
              </w:rPr>
            </w:pPr>
            <w:r w:rsidRPr="0005133E">
              <w:rPr>
                <w:b/>
                <w:bCs/>
                <w:sz w:val="24"/>
                <w:szCs w:val="24"/>
              </w:rPr>
              <w:t>Fruits</w:t>
            </w:r>
          </w:p>
        </w:tc>
      </w:tr>
      <w:tr w:rsidR="004A2B5E" w:rsidRPr="0005133E" w14:paraId="020959CC" w14:textId="77777777" w:rsidTr="005F5F6E">
        <w:trPr>
          <w:trHeight w:val="147"/>
        </w:trPr>
        <w:tc>
          <w:tcPr>
            <w:tcW w:w="2496" w:type="dxa"/>
            <w:shd w:val="clear" w:color="auto" w:fill="DEEAF6" w:themeFill="accent5" w:themeFillTint="33"/>
          </w:tcPr>
          <w:p w14:paraId="7ACE1E64" w14:textId="7D7E318D" w:rsidR="007D1FCD" w:rsidRDefault="004A2B5E" w:rsidP="007D1FC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304C7073" wp14:editId="722D0E8B">
                  <wp:simplePos x="0" y="0"/>
                  <wp:positionH relativeFrom="column">
                    <wp:posOffset>22035</wp:posOffset>
                  </wp:positionH>
                  <wp:positionV relativeFrom="paragraph">
                    <wp:posOffset>259715</wp:posOffset>
                  </wp:positionV>
                  <wp:extent cx="1182370" cy="795020"/>
                  <wp:effectExtent l="0" t="0" r="0" b="5080"/>
                  <wp:wrapNone/>
                  <wp:docPr id="2" name="Picture 2" descr="C:\Users\Ryan.Barratt\AppData\Local\Microsoft\Windows\INetCache\Content.MSO\509C8D0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yan.Barratt\AppData\Local\Microsoft\Windows\INetCache\Content.MSO\509C8D0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1FCD">
              <w:rPr>
                <w:b/>
                <w:bCs/>
                <w:sz w:val="32"/>
                <w:szCs w:val="32"/>
              </w:rPr>
              <w:t>PE</w:t>
            </w:r>
          </w:p>
          <w:p w14:paraId="1308D216" w14:textId="64146547" w:rsidR="0006697B" w:rsidRPr="00D6481B" w:rsidRDefault="0006697B" w:rsidP="007D1FC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7" w:type="dxa"/>
            <w:shd w:val="clear" w:color="auto" w:fill="DEEAF6" w:themeFill="accent5" w:themeFillTint="33"/>
          </w:tcPr>
          <w:p w14:paraId="125D7615" w14:textId="77777777" w:rsidR="007D1FCD" w:rsidRDefault="00BC5FBC" w:rsidP="00DE05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Outdoor games</w:t>
            </w:r>
          </w:p>
          <w:p w14:paraId="291C59F9" w14:textId="77777777" w:rsidR="00BC5FBC" w:rsidRDefault="00BC5FBC" w:rsidP="00DE05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Cricket</w:t>
            </w:r>
          </w:p>
          <w:p w14:paraId="23176F23" w14:textId="77777777" w:rsidR="00BC5FBC" w:rsidRDefault="00BC5FBC" w:rsidP="00DE05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Gymnastics</w:t>
            </w:r>
          </w:p>
          <w:p w14:paraId="7061B62A" w14:textId="0104AA90" w:rsidR="00BC5FBC" w:rsidRPr="00D6481B" w:rsidRDefault="00EC439D" w:rsidP="00DE05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Tennis</w:t>
            </w:r>
          </w:p>
        </w:tc>
        <w:tc>
          <w:tcPr>
            <w:tcW w:w="2573" w:type="dxa"/>
            <w:shd w:val="clear" w:color="auto" w:fill="DEEAF6" w:themeFill="accent5" w:themeFillTint="33"/>
          </w:tcPr>
          <w:p w14:paraId="6F965D65" w14:textId="6B236C7F" w:rsidR="007D1FCD" w:rsidRDefault="007D1FCD" w:rsidP="007D1FCD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Any additional </w:t>
            </w:r>
            <w:r w:rsidR="00CF5442">
              <w:rPr>
                <w:b/>
                <w:iCs/>
                <w:sz w:val="24"/>
                <w:szCs w:val="24"/>
              </w:rPr>
              <w:t>information</w:t>
            </w:r>
          </w:p>
        </w:tc>
        <w:tc>
          <w:tcPr>
            <w:tcW w:w="4172" w:type="dxa"/>
            <w:shd w:val="clear" w:color="auto" w:fill="DEEAF6" w:themeFill="accent5" w:themeFillTint="33"/>
          </w:tcPr>
          <w:p w14:paraId="641C055D" w14:textId="222A8381" w:rsidR="007D1FCD" w:rsidRDefault="0020448B" w:rsidP="007D1FCD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PE days</w:t>
            </w:r>
            <w:r w:rsidR="00C8681A">
              <w:rPr>
                <w:b/>
                <w:iCs/>
                <w:sz w:val="24"/>
                <w:szCs w:val="24"/>
              </w:rPr>
              <w:t xml:space="preserve">- </w:t>
            </w:r>
            <w:r w:rsidR="004A2B5E">
              <w:rPr>
                <w:b/>
                <w:iCs/>
                <w:sz w:val="24"/>
                <w:szCs w:val="24"/>
              </w:rPr>
              <w:t>Tuesdays and Wednesdays</w:t>
            </w:r>
          </w:p>
          <w:p w14:paraId="4CC50C10" w14:textId="77777777" w:rsidR="00F064FC" w:rsidRDefault="00F064FC" w:rsidP="007D1FCD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Ho</w:t>
            </w:r>
            <w:r w:rsidR="002F17A9">
              <w:rPr>
                <w:b/>
                <w:iCs/>
                <w:sz w:val="24"/>
                <w:szCs w:val="24"/>
              </w:rPr>
              <w:t>mework days-</w:t>
            </w:r>
            <w:r w:rsidR="00C8681A">
              <w:rPr>
                <w:b/>
                <w:iCs/>
                <w:sz w:val="24"/>
                <w:szCs w:val="24"/>
              </w:rPr>
              <w:t xml:space="preserve"> Homework to be given out on a Friday and expected in on Wednesday</w:t>
            </w:r>
          </w:p>
          <w:p w14:paraId="4454BDFD" w14:textId="357B9985" w:rsidR="00C8681A" w:rsidRDefault="00C8681A" w:rsidP="007D1FCD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Spellings- Handed out on a </w:t>
            </w:r>
            <w:r w:rsidR="004A2B5E">
              <w:rPr>
                <w:b/>
                <w:iCs/>
                <w:sz w:val="24"/>
                <w:szCs w:val="24"/>
              </w:rPr>
              <w:t>Monday</w:t>
            </w:r>
            <w:r>
              <w:rPr>
                <w:b/>
                <w:iCs/>
                <w:sz w:val="24"/>
                <w:szCs w:val="24"/>
              </w:rPr>
              <w:t xml:space="preserve"> and tested on the following </w:t>
            </w:r>
            <w:r w:rsidR="004A2B5E">
              <w:rPr>
                <w:b/>
                <w:iCs/>
                <w:sz w:val="24"/>
                <w:szCs w:val="24"/>
              </w:rPr>
              <w:t>Monday</w:t>
            </w:r>
            <w:r>
              <w:rPr>
                <w:b/>
                <w:iCs/>
                <w:sz w:val="24"/>
                <w:szCs w:val="24"/>
              </w:rPr>
              <w:t>.</w:t>
            </w:r>
          </w:p>
        </w:tc>
      </w:tr>
    </w:tbl>
    <w:p w14:paraId="3BC69424" w14:textId="3E00845D" w:rsidR="00F064FC" w:rsidRDefault="00F064FC"/>
    <w:sectPr w:rsidR="00F064FC" w:rsidSect="008238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2CF9"/>
    <w:multiLevelType w:val="hybridMultilevel"/>
    <w:tmpl w:val="2EE6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7E1E"/>
    <w:multiLevelType w:val="hybridMultilevel"/>
    <w:tmpl w:val="18281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710A"/>
    <w:multiLevelType w:val="hybridMultilevel"/>
    <w:tmpl w:val="9E98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92F96"/>
    <w:multiLevelType w:val="hybridMultilevel"/>
    <w:tmpl w:val="8E56E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11C9F"/>
    <w:multiLevelType w:val="hybridMultilevel"/>
    <w:tmpl w:val="86027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16625"/>
    <w:multiLevelType w:val="hybridMultilevel"/>
    <w:tmpl w:val="BA52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24547"/>
    <w:multiLevelType w:val="hybridMultilevel"/>
    <w:tmpl w:val="FAAAF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37AD7"/>
    <w:multiLevelType w:val="hybridMultilevel"/>
    <w:tmpl w:val="D6E49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30742"/>
    <w:multiLevelType w:val="hybridMultilevel"/>
    <w:tmpl w:val="AEBAC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B00FB"/>
    <w:multiLevelType w:val="hybridMultilevel"/>
    <w:tmpl w:val="8EE429C6"/>
    <w:lvl w:ilvl="0" w:tplc="FB2EA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16B14"/>
    <w:multiLevelType w:val="hybridMultilevel"/>
    <w:tmpl w:val="5AE22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14D8B"/>
    <w:multiLevelType w:val="hybridMultilevel"/>
    <w:tmpl w:val="1DB2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06749"/>
    <w:multiLevelType w:val="hybridMultilevel"/>
    <w:tmpl w:val="4FF61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A4B86"/>
    <w:multiLevelType w:val="hybridMultilevel"/>
    <w:tmpl w:val="35AC9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A4877"/>
    <w:multiLevelType w:val="hybridMultilevel"/>
    <w:tmpl w:val="6464E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5591D"/>
    <w:multiLevelType w:val="hybridMultilevel"/>
    <w:tmpl w:val="A4C45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913D1"/>
    <w:multiLevelType w:val="hybridMultilevel"/>
    <w:tmpl w:val="9BA6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451B3"/>
    <w:multiLevelType w:val="hybridMultilevel"/>
    <w:tmpl w:val="91D62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F6E1E"/>
    <w:multiLevelType w:val="hybridMultilevel"/>
    <w:tmpl w:val="8B361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40D6F"/>
    <w:multiLevelType w:val="hybridMultilevel"/>
    <w:tmpl w:val="BCF20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15DAF"/>
    <w:multiLevelType w:val="hybridMultilevel"/>
    <w:tmpl w:val="86D2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146"/>
    <w:multiLevelType w:val="hybridMultilevel"/>
    <w:tmpl w:val="70120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3680"/>
    <w:multiLevelType w:val="hybridMultilevel"/>
    <w:tmpl w:val="18B41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42280"/>
    <w:multiLevelType w:val="hybridMultilevel"/>
    <w:tmpl w:val="7C6E2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C2EF9"/>
    <w:multiLevelType w:val="hybridMultilevel"/>
    <w:tmpl w:val="95E4D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A46AA"/>
    <w:multiLevelType w:val="hybridMultilevel"/>
    <w:tmpl w:val="4CFA6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86A57"/>
    <w:multiLevelType w:val="hybridMultilevel"/>
    <w:tmpl w:val="4300B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94F5C"/>
    <w:multiLevelType w:val="hybridMultilevel"/>
    <w:tmpl w:val="B74A2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E3828"/>
    <w:multiLevelType w:val="hybridMultilevel"/>
    <w:tmpl w:val="1E1A1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E357E"/>
    <w:multiLevelType w:val="hybridMultilevel"/>
    <w:tmpl w:val="670C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E4A95"/>
    <w:multiLevelType w:val="hybridMultilevel"/>
    <w:tmpl w:val="1924B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344EF"/>
    <w:multiLevelType w:val="hybridMultilevel"/>
    <w:tmpl w:val="8F5E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617019">
    <w:abstractNumId w:val="12"/>
  </w:num>
  <w:num w:numId="2" w16cid:durableId="395980508">
    <w:abstractNumId w:val="6"/>
  </w:num>
  <w:num w:numId="3" w16cid:durableId="1219591556">
    <w:abstractNumId w:val="19"/>
  </w:num>
  <w:num w:numId="4" w16cid:durableId="1780442240">
    <w:abstractNumId w:val="22"/>
  </w:num>
  <w:num w:numId="5" w16cid:durableId="1189829517">
    <w:abstractNumId w:val="4"/>
  </w:num>
  <w:num w:numId="6" w16cid:durableId="340472872">
    <w:abstractNumId w:val="31"/>
  </w:num>
  <w:num w:numId="7" w16cid:durableId="2013289034">
    <w:abstractNumId w:val="0"/>
  </w:num>
  <w:num w:numId="8" w16cid:durableId="1157720629">
    <w:abstractNumId w:val="26"/>
  </w:num>
  <w:num w:numId="9" w16cid:durableId="1572278348">
    <w:abstractNumId w:val="11"/>
  </w:num>
  <w:num w:numId="10" w16cid:durableId="1397514990">
    <w:abstractNumId w:val="7"/>
  </w:num>
  <w:num w:numId="11" w16cid:durableId="322705476">
    <w:abstractNumId w:val="14"/>
  </w:num>
  <w:num w:numId="12" w16cid:durableId="803932356">
    <w:abstractNumId w:val="20"/>
  </w:num>
  <w:num w:numId="13" w16cid:durableId="1368096280">
    <w:abstractNumId w:val="5"/>
  </w:num>
  <w:num w:numId="14" w16cid:durableId="1635258161">
    <w:abstractNumId w:val="9"/>
  </w:num>
  <w:num w:numId="15" w16cid:durableId="1704862958">
    <w:abstractNumId w:val="23"/>
  </w:num>
  <w:num w:numId="16" w16cid:durableId="17394977">
    <w:abstractNumId w:val="25"/>
  </w:num>
  <w:num w:numId="17" w16cid:durableId="1594053436">
    <w:abstractNumId w:val="1"/>
  </w:num>
  <w:num w:numId="18" w16cid:durableId="1314487879">
    <w:abstractNumId w:val="29"/>
  </w:num>
  <w:num w:numId="19" w16cid:durableId="1681814189">
    <w:abstractNumId w:val="2"/>
  </w:num>
  <w:num w:numId="20" w16cid:durableId="1158306793">
    <w:abstractNumId w:val="3"/>
  </w:num>
  <w:num w:numId="21" w16cid:durableId="1469325055">
    <w:abstractNumId w:val="10"/>
  </w:num>
  <w:num w:numId="22" w16cid:durableId="2135515149">
    <w:abstractNumId w:val="8"/>
  </w:num>
  <w:num w:numId="23" w16cid:durableId="2004695157">
    <w:abstractNumId w:val="24"/>
  </w:num>
  <w:num w:numId="24" w16cid:durableId="140927137">
    <w:abstractNumId w:val="28"/>
  </w:num>
  <w:num w:numId="25" w16cid:durableId="319431043">
    <w:abstractNumId w:val="17"/>
  </w:num>
  <w:num w:numId="26" w16cid:durableId="1392733296">
    <w:abstractNumId w:val="21"/>
  </w:num>
  <w:num w:numId="27" w16cid:durableId="866531188">
    <w:abstractNumId w:val="13"/>
  </w:num>
  <w:num w:numId="28" w16cid:durableId="1881239484">
    <w:abstractNumId w:val="18"/>
  </w:num>
  <w:num w:numId="29" w16cid:durableId="1007362182">
    <w:abstractNumId w:val="30"/>
  </w:num>
  <w:num w:numId="30" w16cid:durableId="1834835161">
    <w:abstractNumId w:val="16"/>
  </w:num>
  <w:num w:numId="31" w16cid:durableId="810828281">
    <w:abstractNumId w:val="15"/>
  </w:num>
  <w:num w:numId="32" w16cid:durableId="4018781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AA"/>
    <w:rsid w:val="0001426D"/>
    <w:rsid w:val="0006697B"/>
    <w:rsid w:val="00094C38"/>
    <w:rsid w:val="00112163"/>
    <w:rsid w:val="00124F8F"/>
    <w:rsid w:val="0020448B"/>
    <w:rsid w:val="00287D77"/>
    <w:rsid w:val="002F17A9"/>
    <w:rsid w:val="00301CE3"/>
    <w:rsid w:val="00366EDC"/>
    <w:rsid w:val="003E195D"/>
    <w:rsid w:val="00431353"/>
    <w:rsid w:val="0047093A"/>
    <w:rsid w:val="004A2B5E"/>
    <w:rsid w:val="004C5B05"/>
    <w:rsid w:val="004F5638"/>
    <w:rsid w:val="00501933"/>
    <w:rsid w:val="00507E7F"/>
    <w:rsid w:val="005F5F6E"/>
    <w:rsid w:val="00636B48"/>
    <w:rsid w:val="00660EE9"/>
    <w:rsid w:val="006A3AA5"/>
    <w:rsid w:val="007252C1"/>
    <w:rsid w:val="00730A02"/>
    <w:rsid w:val="00752807"/>
    <w:rsid w:val="00764213"/>
    <w:rsid w:val="00781478"/>
    <w:rsid w:val="00791B31"/>
    <w:rsid w:val="007D1FCD"/>
    <w:rsid w:val="008238AA"/>
    <w:rsid w:val="00826A8E"/>
    <w:rsid w:val="008D1859"/>
    <w:rsid w:val="0098316A"/>
    <w:rsid w:val="00985F17"/>
    <w:rsid w:val="009A7562"/>
    <w:rsid w:val="009E6254"/>
    <w:rsid w:val="009F4B14"/>
    <w:rsid w:val="00AC5A3B"/>
    <w:rsid w:val="00AE3729"/>
    <w:rsid w:val="00AF2EE4"/>
    <w:rsid w:val="00BC5FBC"/>
    <w:rsid w:val="00C8681A"/>
    <w:rsid w:val="00CB0008"/>
    <w:rsid w:val="00CC066A"/>
    <w:rsid w:val="00CD38B0"/>
    <w:rsid w:val="00CF5442"/>
    <w:rsid w:val="00D55245"/>
    <w:rsid w:val="00D635DE"/>
    <w:rsid w:val="00DE053B"/>
    <w:rsid w:val="00DF20D3"/>
    <w:rsid w:val="00E34166"/>
    <w:rsid w:val="00E41931"/>
    <w:rsid w:val="00E87836"/>
    <w:rsid w:val="00EA10CD"/>
    <w:rsid w:val="00EC439D"/>
    <w:rsid w:val="00EC560C"/>
    <w:rsid w:val="00EE57AB"/>
    <w:rsid w:val="00F064FC"/>
    <w:rsid w:val="00F9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F3F8"/>
  <w15:chartTrackingRefBased/>
  <w15:docId w15:val="{9459D0BB-1A82-451A-8A12-2550E6BB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8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F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FC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D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F5442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customStyle="1" w:styleId="paragraph">
    <w:name w:val="paragraph"/>
    <w:basedOn w:val="Normal"/>
    <w:rsid w:val="00DE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E053B"/>
  </w:style>
  <w:style w:type="character" w:customStyle="1" w:styleId="eop">
    <w:name w:val="eop"/>
    <w:basedOn w:val="DefaultParagraphFont"/>
    <w:rsid w:val="00DE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98F9004B93F4A8AA919A2FFF0B6A7" ma:contentTypeVersion="13" ma:contentTypeDescription="Create a new document." ma:contentTypeScope="" ma:versionID="deabd9da39acfccb84b33ca4a5e53722">
  <xsd:schema xmlns:xsd="http://www.w3.org/2001/XMLSchema" xmlns:xs="http://www.w3.org/2001/XMLSchema" xmlns:p="http://schemas.microsoft.com/office/2006/metadata/properties" xmlns:ns2="b69350cc-39a2-4dfa-ba41-9c6f8748536d" xmlns:ns3="7d352d7a-425c-4ec9-9cb0-5e4824a348e0" targetNamespace="http://schemas.microsoft.com/office/2006/metadata/properties" ma:root="true" ma:fieldsID="786f5340555ae278f21f856aa4b6e11c" ns2:_="" ns3:_="">
    <xsd:import namespace="b69350cc-39a2-4dfa-ba41-9c6f8748536d"/>
    <xsd:import namespace="7d352d7a-425c-4ec9-9cb0-5e4824a3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350cc-39a2-4dfa-ba41-9c6f87485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39f5a8-a14d-4f10-8446-f7523b833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52d7a-425c-4ec9-9cb0-5e4824a34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9b8d60-56d0-42bb-a1e4-9dc67fddc06c}" ma:internalName="TaxCatchAll" ma:showField="CatchAllData" ma:web="7d352d7a-425c-4ec9-9cb0-5e4824a3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352d7a-425c-4ec9-9cb0-5e4824a348e0" xsi:nil="true"/>
    <lcf76f155ced4ddcb4097134ff3c332f xmlns="b69350cc-39a2-4dfa-ba41-9c6f87485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D2AAB6-B098-4197-AB49-DC6BBFEE9928}"/>
</file>

<file path=customXml/itemProps2.xml><?xml version="1.0" encoding="utf-8"?>
<ds:datastoreItem xmlns:ds="http://schemas.openxmlformats.org/officeDocument/2006/customXml" ds:itemID="{11C6C0C9-6B9A-48A3-AF1B-906C3258E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F1D2A-25C7-4A16-8103-27A02E0B7B89}">
  <ds:schemaRefs>
    <ds:schemaRef ds:uri="http://schemas.microsoft.com/office/2006/documentManagement/types"/>
    <ds:schemaRef ds:uri="ab69a915-d782-41bc-a0db-d9fdc5b4779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2d18c83-58e3-4f55-8dd8-815cfc4b239f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Joyce</dc:creator>
  <cp:keywords/>
  <dc:description/>
  <cp:lastModifiedBy>R Barratt</cp:lastModifiedBy>
  <cp:revision>2</cp:revision>
  <dcterms:created xsi:type="dcterms:W3CDTF">2023-01-11T16:25:00Z</dcterms:created>
  <dcterms:modified xsi:type="dcterms:W3CDTF">2023-01-11T16:25:00Z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0x0101004B698F9004B93F4A8AA919A2FFF0B6A7</vt:lpwstr>
  </property>
</Properties>
</file>