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2136"/>
        <w:gridCol w:w="5343"/>
        <w:gridCol w:w="2410"/>
        <w:gridCol w:w="5812"/>
      </w:tblGrid>
      <w:tr w:rsidRPr="00EB7375" w:rsidR="0020448B" w:rsidTr="4034BB1E" w14:paraId="09DC76C2" w14:textId="77777777">
        <w:trPr>
          <w:trHeight w:val="454"/>
        </w:trPr>
        <w:tc>
          <w:tcPr>
            <w:tcW w:w="213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  <w:vAlign w:val="center"/>
          </w:tcPr>
          <w:p w:rsidR="008D1859" w:rsidP="00F064FC" w:rsidRDefault="003E195D" w14:paraId="323DD24E" w14:textId="7BCE19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</w:t>
            </w:r>
            <w:r w:rsidR="00536390">
              <w:rPr>
                <w:b/>
                <w:bCs/>
                <w:sz w:val="32"/>
                <w:szCs w:val="32"/>
              </w:rPr>
              <w:t>1</w:t>
            </w:r>
            <w:r w:rsidR="0020448B">
              <w:rPr>
                <w:b/>
                <w:bCs/>
                <w:sz w:val="32"/>
                <w:szCs w:val="32"/>
              </w:rPr>
              <w:t xml:space="preserve"> </w:t>
            </w:r>
          </w:p>
          <w:p w:rsidRPr="00CB29EC" w:rsidR="00EB0200" w:rsidP="00536390" w:rsidRDefault="0020448B" w14:paraId="614F1E9C" w14:textId="44A4DE76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CB29EC">
              <w:rPr>
                <w:b/>
                <w:bCs/>
                <w:iCs/>
                <w:sz w:val="32"/>
                <w:szCs w:val="32"/>
              </w:rPr>
              <w:t>M</w:t>
            </w:r>
            <w:r w:rsidRPr="00CB29EC" w:rsidR="00EB0200">
              <w:rPr>
                <w:b/>
                <w:bCs/>
                <w:iCs/>
                <w:sz w:val="32"/>
                <w:szCs w:val="32"/>
              </w:rPr>
              <w:t xml:space="preserve">iss </w:t>
            </w:r>
            <w:r w:rsidRPr="00CB29EC" w:rsidR="004E2CBB">
              <w:rPr>
                <w:b/>
                <w:bCs/>
                <w:iCs/>
                <w:sz w:val="32"/>
                <w:szCs w:val="32"/>
              </w:rPr>
              <w:t>Pinto</w:t>
            </w:r>
          </w:p>
        </w:tc>
        <w:tc>
          <w:tcPr>
            <w:tcW w:w="135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3E195D" w:rsidP="00F064FC" w:rsidRDefault="006D6FD7" w14:paraId="71856278" w14:textId="476830BB">
            <w:pPr>
              <w:jc w:val="center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A2556E">
              <w:rPr>
                <w:b/>
                <w:bCs/>
                <w:color w:val="000000" w:themeColor="text1"/>
                <w:sz w:val="44"/>
                <w:szCs w:val="44"/>
              </w:rPr>
              <w:t>Spring</w:t>
            </w:r>
            <w:r w:rsidRPr="00A2556E" w:rsidR="003E195D">
              <w:rPr>
                <w:b/>
                <w:bCs/>
                <w:color w:val="000000" w:themeColor="text1"/>
                <w:sz w:val="44"/>
                <w:szCs w:val="44"/>
              </w:rPr>
              <w:t xml:space="preserve"> Term</w:t>
            </w:r>
            <w:r w:rsidRPr="00A2556E" w:rsidR="005E2102">
              <w:rPr>
                <w:b/>
                <w:bCs/>
                <w:color w:val="000000" w:themeColor="text1"/>
                <w:sz w:val="44"/>
                <w:szCs w:val="44"/>
              </w:rPr>
              <w:t xml:space="preserve"> 202</w:t>
            </w:r>
            <w:r w:rsidRPr="00A2556E" w:rsidR="004E2CBB">
              <w:rPr>
                <w:b/>
                <w:bCs/>
                <w:color w:val="000000" w:themeColor="text1"/>
                <w:sz w:val="44"/>
                <w:szCs w:val="44"/>
              </w:rPr>
              <w:t>3</w:t>
            </w:r>
          </w:p>
          <w:p w:rsidRPr="00A2556E" w:rsidR="00A2556E" w:rsidP="00F064FC" w:rsidRDefault="00A2556E" w14:paraId="032243F0" w14:textId="7777777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Pr="00A2556E" w:rsidR="00A2556E" w:rsidP="00A2556E" w:rsidRDefault="00A2556E" w14:paraId="33561E7D" w14:textId="5CC9DE7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WHAT MAKES BRITAIN GREAT?</w:t>
            </w:r>
          </w:p>
        </w:tc>
      </w:tr>
      <w:tr w:rsidRPr="005D202D" w:rsidR="0020448B" w:rsidTr="4034BB1E" w14:paraId="17A2D7B0" w14:textId="77777777">
        <w:trPr>
          <w:trHeight w:val="147"/>
        </w:trPr>
        <w:tc>
          <w:tcPr>
            <w:tcW w:w="2136" w:type="dxa"/>
            <w:vMerge/>
            <w:tcBorders/>
            <w:tcMar/>
            <w:vAlign w:val="center"/>
          </w:tcPr>
          <w:p w:rsidRPr="00EB7375" w:rsidR="003E195D" w:rsidP="00F064FC" w:rsidRDefault="003E195D" w14:paraId="69C49FAE" w14:textId="7777777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A02EEB" w:rsidP="00C801B3" w:rsidRDefault="00A02EEB" w14:paraId="5956D57C" w14:textId="6F4025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Spring 1</w:t>
            </w:r>
          </w:p>
          <w:p w:rsidR="00A2556E" w:rsidP="00C801B3" w:rsidRDefault="00A2556E" w14:paraId="0ADE09C2" w14:textId="77777777">
            <w:pPr>
              <w:jc w:val="center"/>
              <w:rPr>
                <w:i/>
                <w:sz w:val="28"/>
                <w:szCs w:val="28"/>
              </w:rPr>
            </w:pPr>
          </w:p>
          <w:p w:rsidRPr="00C801B3" w:rsidR="00A02EEB" w:rsidP="00C801B3" w:rsidRDefault="00A02EEB" w14:paraId="372EC0AF" w14:textId="663587CB">
            <w:pPr>
              <w:jc w:val="center"/>
              <w:rPr>
                <w:b/>
                <w:sz w:val="28"/>
                <w:szCs w:val="28"/>
              </w:rPr>
            </w:pPr>
            <w:r w:rsidRPr="00A02EEB">
              <w:rPr>
                <w:i/>
                <w:color w:val="00B050"/>
                <w:sz w:val="28"/>
                <w:szCs w:val="28"/>
              </w:rPr>
              <w:t>Spring 2</w:t>
            </w:r>
          </w:p>
        </w:tc>
      </w:tr>
      <w:tr w:rsidRPr="00ED7B7D" w:rsidR="0020448B" w:rsidTr="4034BB1E" w14:paraId="0D2F4BC1" w14:textId="77777777">
        <w:trPr>
          <w:trHeight w:val="147"/>
        </w:trPr>
        <w:tc>
          <w:tcPr>
            <w:tcW w:w="2136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61669" w:rsidR="003E195D" w:rsidP="003E195D" w:rsidRDefault="00361669" w14:paraId="32F041EA" w14:textId="32E7A5BD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ENGLISH</w:t>
            </w:r>
          </w:p>
          <w:p w:rsidRPr="00D6481B" w:rsidR="00C9635D" w:rsidP="003E195D" w:rsidRDefault="00BB3989" w14:paraId="5D3933CE" w14:textId="4AC3FBF3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2D6E79" wp14:editId="18D1FC2D">
                  <wp:extent cx="1219200" cy="126238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666FBA" w:rsidR="00935D32" w:rsidP="00935D32" w:rsidRDefault="00935D32" w14:paraId="7039F37C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 w:rsidRPr="00666FBA">
              <w:rPr>
                <w:b/>
                <w:i/>
                <w:sz w:val="20"/>
              </w:rPr>
              <w:t>Reading:</w:t>
            </w:r>
            <w:r w:rsidRPr="00666FBA">
              <w:rPr>
                <w:i/>
                <w:sz w:val="20"/>
              </w:rPr>
              <w:t xml:space="preserve"> whole class, group and individual</w:t>
            </w:r>
          </w:p>
          <w:p w:rsidR="00935D32" w:rsidP="00935D32" w:rsidRDefault="00935D32" w14:paraId="7A3EDC79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 w:rsidRPr="00666FBA">
              <w:rPr>
                <w:b/>
                <w:i/>
                <w:sz w:val="20"/>
              </w:rPr>
              <w:t>Phonics:</w:t>
            </w:r>
            <w:r w:rsidRPr="00666FBA">
              <w:rPr>
                <w:i/>
                <w:sz w:val="20"/>
              </w:rPr>
              <w:t xml:space="preserve"> Read Write Inc.</w:t>
            </w:r>
          </w:p>
          <w:p w:rsidRPr="00666FBA" w:rsidR="00935D32" w:rsidP="00935D32" w:rsidRDefault="00935D32" w14:paraId="589CF4AF" w14:textId="14164C10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 w:rsidRPr="00666FBA">
              <w:rPr>
                <w:b/>
                <w:i/>
                <w:sz w:val="20"/>
              </w:rPr>
              <w:t>Writing:</w:t>
            </w:r>
            <w:r w:rsidRPr="00666FBA">
              <w:rPr>
                <w:i/>
                <w:sz w:val="20"/>
              </w:rPr>
              <w:t xml:space="preserve"> fiction and non-fiction</w:t>
            </w:r>
            <w:r w:rsidR="005E2102">
              <w:rPr>
                <w:i/>
                <w:sz w:val="20"/>
              </w:rPr>
              <w:t>(letters, lists, fact file, story writing, invitations, news)</w:t>
            </w:r>
          </w:p>
          <w:p w:rsidR="00935D32" w:rsidP="00935D32" w:rsidRDefault="007A5FE2" w14:paraId="1863B89D" w14:textId="32C975E6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‘The Queen’s Hat’ and ‘The Queen’s Handbag’ by Steve Anthony</w:t>
            </w:r>
          </w:p>
          <w:p w:rsidR="004E2CBB" w:rsidP="00935D32" w:rsidRDefault="004E2CBB" w14:paraId="75BCBC23" w14:textId="0CEECDA5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Writing letters to King Charles III</w:t>
            </w:r>
          </w:p>
          <w:p w:rsidRPr="00666FBA" w:rsidR="00935D32" w:rsidP="00935D32" w:rsidRDefault="007A5FE2" w14:paraId="44AE2D1C" w14:textId="42F38F4A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Paddington Bear stories</w:t>
            </w:r>
          </w:p>
          <w:p w:rsidR="00935D32" w:rsidP="00935D32" w:rsidRDefault="007A5FE2" w14:paraId="69056F59" w14:textId="02178F2A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Traditional Tales</w:t>
            </w:r>
          </w:p>
          <w:p w:rsidRPr="00666FBA" w:rsidR="007A5FE2" w:rsidP="00935D32" w:rsidRDefault="007A5FE2" w14:paraId="1E268134" w14:textId="55321680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The Tiger Who Came To Tea</w:t>
            </w:r>
          </w:p>
          <w:p w:rsidR="00935D32" w:rsidP="00935D32" w:rsidRDefault="00935D32" w14:paraId="46CEC8A4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 w:rsidRPr="00666FBA">
              <w:rPr>
                <w:i/>
                <w:sz w:val="20"/>
              </w:rPr>
              <w:t>Poems and rhymes</w:t>
            </w:r>
          </w:p>
          <w:p w:rsidRPr="002203B9" w:rsidR="00861AD3" w:rsidP="002203B9" w:rsidRDefault="00935D32" w14:paraId="768560DD" w14:textId="59D33E93">
            <w:pPr>
              <w:pStyle w:val="ListParagraph"/>
              <w:numPr>
                <w:ilvl w:val="0"/>
                <w:numId w:val="27"/>
              </w:numPr>
              <w:tabs>
                <w:tab w:val="left" w:pos="3855"/>
              </w:tabs>
              <w:rPr>
                <w:i/>
                <w:sz w:val="20"/>
              </w:rPr>
            </w:pPr>
            <w:r w:rsidRPr="00666FBA">
              <w:rPr>
                <w:i/>
                <w:sz w:val="20"/>
              </w:rPr>
              <w:t>Letter formation</w:t>
            </w:r>
            <w:r w:rsidR="00981B47">
              <w:rPr>
                <w:i/>
                <w:sz w:val="20"/>
              </w:rPr>
              <w:t>/handwriting</w:t>
            </w:r>
          </w:p>
        </w:tc>
        <w:tc>
          <w:tcPr>
            <w:tcW w:w="2410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61669" w:rsidR="003E195D" w:rsidP="003E195D" w:rsidRDefault="00361669" w14:paraId="0228FC2F" w14:textId="009183B1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MATHS</w:t>
            </w:r>
          </w:p>
          <w:p w:rsidR="00C9635D" w:rsidP="003E195D" w:rsidRDefault="00243319" w14:paraId="75E2083A" w14:textId="793CCFC2">
            <w:pPr>
              <w:rPr>
                <w:b/>
                <w:bCs/>
                <w:sz w:val="32"/>
                <w:szCs w:val="32"/>
              </w:rPr>
            </w:pPr>
            <w:r w:rsidRPr="00663F8A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2CFB4EBF" wp14:editId="4008C63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248920</wp:posOffset>
                  </wp:positionV>
                  <wp:extent cx="1423724" cy="948390"/>
                  <wp:effectExtent l="0" t="0" r="0" b="4445"/>
                  <wp:wrapSquare wrapText="bothSides"/>
                  <wp:docPr id="21" name="Picture 21" descr="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24" cy="94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3E195D" w:rsidP="00935D32" w:rsidRDefault="00935D32" w14:paraId="0E704B1C" w14:textId="4F1F7844">
            <w:pPr>
              <w:rPr>
                <w:i/>
                <w:sz w:val="20"/>
                <w:szCs w:val="24"/>
              </w:rPr>
            </w:pPr>
            <w:r w:rsidRPr="00666FBA">
              <w:rPr>
                <w:b/>
                <w:sz w:val="24"/>
                <w:szCs w:val="24"/>
              </w:rPr>
              <w:t xml:space="preserve">Number:  </w:t>
            </w:r>
            <w:r w:rsidR="007A5FE2">
              <w:rPr>
                <w:i/>
                <w:sz w:val="20"/>
                <w:szCs w:val="24"/>
              </w:rPr>
              <w:t>Place Value (within 20</w:t>
            </w:r>
            <w:r w:rsidRPr="00666FBA">
              <w:rPr>
                <w:i/>
                <w:sz w:val="20"/>
                <w:szCs w:val="24"/>
              </w:rPr>
              <w:t>)</w:t>
            </w:r>
          </w:p>
          <w:p w:rsidR="00A469E5" w:rsidP="00935D32" w:rsidRDefault="00A469E5" w14:paraId="1621DEED" w14:textId="77777777">
            <w:pPr>
              <w:rPr>
                <w:b/>
                <w:sz w:val="24"/>
                <w:szCs w:val="24"/>
              </w:rPr>
            </w:pPr>
            <w:r w:rsidRPr="00666FBA">
              <w:rPr>
                <w:b/>
                <w:sz w:val="24"/>
                <w:szCs w:val="24"/>
              </w:rPr>
              <w:t xml:space="preserve">Number:  </w:t>
            </w:r>
            <w:r>
              <w:rPr>
                <w:i/>
                <w:sz w:val="20"/>
                <w:szCs w:val="24"/>
              </w:rPr>
              <w:t>Addition and subtraction (within 20)</w:t>
            </w:r>
            <w:r w:rsidRPr="00666FBA">
              <w:rPr>
                <w:b/>
                <w:sz w:val="24"/>
                <w:szCs w:val="24"/>
              </w:rPr>
              <w:t xml:space="preserve"> </w:t>
            </w:r>
          </w:p>
          <w:p w:rsidR="00A469E5" w:rsidP="00935D32" w:rsidRDefault="00A469E5" w14:paraId="019455B6" w14:textId="77777777">
            <w:pPr>
              <w:rPr>
                <w:i/>
                <w:sz w:val="20"/>
                <w:szCs w:val="24"/>
              </w:rPr>
            </w:pPr>
            <w:r w:rsidRPr="00666FBA">
              <w:rPr>
                <w:b/>
                <w:sz w:val="24"/>
                <w:szCs w:val="24"/>
              </w:rPr>
              <w:t xml:space="preserve">Number:  </w:t>
            </w:r>
            <w:r>
              <w:rPr>
                <w:i/>
                <w:sz w:val="20"/>
                <w:szCs w:val="24"/>
              </w:rPr>
              <w:t>Place Value (within 5</w:t>
            </w:r>
            <w:r w:rsidRPr="00666FBA">
              <w:rPr>
                <w:i/>
                <w:sz w:val="20"/>
                <w:szCs w:val="24"/>
              </w:rPr>
              <w:t>0)</w:t>
            </w:r>
          </w:p>
          <w:p w:rsidR="00A469E5" w:rsidP="00935D32" w:rsidRDefault="00A469E5" w14:paraId="3B5D9C72" w14:textId="77777777">
            <w:pPr>
              <w:rPr>
                <w:i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Measu</w:t>
            </w:r>
            <w:r w:rsidRPr="00666FBA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ement</w:t>
            </w:r>
            <w:r w:rsidRPr="00666FBA">
              <w:rPr>
                <w:b/>
                <w:sz w:val="24"/>
                <w:szCs w:val="24"/>
              </w:rPr>
              <w:t xml:space="preserve">:  </w:t>
            </w:r>
            <w:r>
              <w:rPr>
                <w:i/>
                <w:sz w:val="20"/>
                <w:szCs w:val="24"/>
              </w:rPr>
              <w:t>Length and height</w:t>
            </w:r>
          </w:p>
          <w:p w:rsidR="00A469E5" w:rsidP="00935D32" w:rsidRDefault="00A469E5" w14:paraId="6ECCDC5B" w14:textId="09859D44">
            <w:pPr>
              <w:rPr>
                <w:i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Measu</w:t>
            </w:r>
            <w:r w:rsidRPr="00666FBA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ement</w:t>
            </w:r>
            <w:r w:rsidRPr="00666FBA">
              <w:rPr>
                <w:b/>
                <w:sz w:val="24"/>
                <w:szCs w:val="24"/>
              </w:rPr>
              <w:t xml:space="preserve">:  </w:t>
            </w:r>
            <w:r>
              <w:rPr>
                <w:i/>
                <w:sz w:val="20"/>
                <w:szCs w:val="24"/>
              </w:rPr>
              <w:t>Weight and volume</w:t>
            </w:r>
          </w:p>
          <w:p w:rsidR="00891462" w:rsidP="00935D32" w:rsidRDefault="00891462" w14:paraId="65EEEDA0" w14:textId="77777777">
            <w:pPr>
              <w:rPr>
                <w:i/>
                <w:sz w:val="20"/>
                <w:szCs w:val="24"/>
              </w:rPr>
            </w:pPr>
          </w:p>
          <w:p w:rsidRPr="006A5226" w:rsidR="006A5226" w:rsidP="00935D32" w:rsidRDefault="006A5226" w14:paraId="7B628257" w14:textId="557F7573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Time (ongoing learning throughout the year)</w:t>
            </w:r>
          </w:p>
        </w:tc>
      </w:tr>
      <w:tr w:rsidRPr="00ED7B7D" w:rsidR="0020448B" w:rsidTr="4034BB1E" w14:paraId="1E053BFF" w14:textId="77777777">
        <w:trPr>
          <w:trHeight w:val="147"/>
        </w:trPr>
        <w:tc>
          <w:tcPr>
            <w:tcW w:w="2136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61669" w:rsidR="003E195D" w:rsidP="003E195D" w:rsidRDefault="003E195D" w14:paraId="6A79E03C" w14:textId="7CBA13B6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SCIENCE</w:t>
            </w:r>
          </w:p>
          <w:p w:rsidR="003E195D" w:rsidP="003E195D" w:rsidRDefault="00147CAB" w14:paraId="609C55AE" w14:textId="6D1F0E6B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FE243B" wp14:editId="52890203">
                  <wp:extent cx="1219200" cy="812165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F96FEB" w:rsidR="003E195D" w:rsidP="003E195D" w:rsidRDefault="00BC5AB9" w14:paraId="73787102" w14:textId="52B9C2F9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CE6D15A" wp14:editId="7A613D59">
                  <wp:extent cx="922020" cy="130475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89" cy="131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C801B3" w:rsidR="00536390" w:rsidP="00536390" w:rsidRDefault="00536390" w14:paraId="3C160722" w14:textId="77777777">
            <w:pPr>
              <w:rPr>
                <w:b/>
                <w:bCs/>
                <w:sz w:val="24"/>
                <w:szCs w:val="24"/>
              </w:rPr>
            </w:pPr>
            <w:r w:rsidRPr="00C801B3">
              <w:rPr>
                <w:b/>
                <w:bCs/>
                <w:sz w:val="24"/>
                <w:szCs w:val="24"/>
              </w:rPr>
              <w:t>Everyday Materials</w:t>
            </w:r>
          </w:p>
          <w:p w:rsidRPr="00C801B3" w:rsidR="00536390" w:rsidP="00536390" w:rsidRDefault="00AE1C05" w14:paraId="341C818A" w14:textId="72B09E43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 w:rsidRPr="00C801B3">
              <w:rPr>
                <w:i/>
                <w:sz w:val="20"/>
                <w:szCs w:val="20"/>
              </w:rPr>
              <w:t>Describe the simple properties of a variety of everyday materials</w:t>
            </w:r>
          </w:p>
          <w:p w:rsidRPr="00C801B3" w:rsidR="00A469E5" w:rsidP="00935D32" w:rsidRDefault="00AE1C05" w14:paraId="5D3ECB5F" w14:textId="3C51463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 w:rsidRPr="00C801B3">
              <w:rPr>
                <w:i/>
                <w:sz w:val="20"/>
                <w:szCs w:val="20"/>
              </w:rPr>
              <w:t>Compare and group together a variety of everyday materials on the basis of their simple physical properties</w:t>
            </w:r>
          </w:p>
          <w:p w:rsidRPr="00C04519" w:rsidR="00A469E5" w:rsidP="00A469E5" w:rsidRDefault="00A469E5" w14:paraId="79F7D056" w14:textId="1B6F34F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04519">
              <w:rPr>
                <w:b/>
                <w:bCs/>
                <w:color w:val="000000" w:themeColor="text1"/>
                <w:sz w:val="24"/>
                <w:szCs w:val="24"/>
              </w:rPr>
              <w:t>Seasonal Changes</w:t>
            </w:r>
            <w:r w:rsidRPr="00C04519" w:rsidR="00AE1C05">
              <w:rPr>
                <w:b/>
                <w:bCs/>
                <w:color w:val="000000" w:themeColor="text1"/>
                <w:sz w:val="24"/>
                <w:szCs w:val="24"/>
              </w:rPr>
              <w:t xml:space="preserve"> (ongoing  throughout the year)</w:t>
            </w:r>
          </w:p>
          <w:p w:rsidRPr="00C04519" w:rsidR="00A469E5" w:rsidP="00A469E5" w:rsidRDefault="00A469E5" w14:paraId="33007039" w14:textId="77777777">
            <w:pPr>
              <w:pStyle w:val="ListParagraph"/>
              <w:numPr>
                <w:ilvl w:val="0"/>
                <w:numId w:val="21"/>
              </w:numPr>
              <w:rPr>
                <w:i/>
                <w:color w:val="000000" w:themeColor="text1"/>
                <w:sz w:val="20"/>
                <w:szCs w:val="20"/>
              </w:rPr>
            </w:pPr>
            <w:r w:rsidRPr="00C04519">
              <w:rPr>
                <w:i/>
                <w:color w:val="000000" w:themeColor="text1"/>
                <w:sz w:val="20"/>
                <w:szCs w:val="20"/>
              </w:rPr>
              <w:t xml:space="preserve">observe changes across the four seasons </w:t>
            </w:r>
          </w:p>
          <w:p w:rsidRPr="00C04519" w:rsidR="00536390" w:rsidP="00A469E5" w:rsidRDefault="00A469E5" w14:paraId="3F1C7DB7" w14:textId="77777777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i/>
                <w:sz w:val="20"/>
                <w:szCs w:val="20"/>
              </w:rPr>
            </w:pPr>
            <w:r w:rsidRPr="00C04519">
              <w:rPr>
                <w:i/>
                <w:color w:val="000000" w:themeColor="text1"/>
                <w:sz w:val="20"/>
                <w:szCs w:val="20"/>
              </w:rPr>
              <w:t>observe and describe weather associated with the seasons and how day length varies.</w:t>
            </w:r>
          </w:p>
          <w:p w:rsidRPr="00C04519" w:rsidR="00C04519" w:rsidP="00C04519" w:rsidRDefault="00C04519" w14:paraId="430FA7D4" w14:textId="77777777">
            <w:pPr>
              <w:rPr>
                <w:b/>
                <w:color w:val="00B050"/>
                <w:sz w:val="24"/>
                <w:szCs w:val="24"/>
              </w:rPr>
            </w:pPr>
            <w:r w:rsidRPr="00C04519">
              <w:rPr>
                <w:b/>
                <w:color w:val="00B050"/>
                <w:sz w:val="24"/>
                <w:szCs w:val="24"/>
              </w:rPr>
              <w:t>Animals including humans</w:t>
            </w:r>
          </w:p>
          <w:p w:rsidRPr="00C04519" w:rsidR="00C04519" w:rsidP="00C04519" w:rsidRDefault="00C04519" w14:paraId="091636D1" w14:textId="32A46D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C04519">
              <w:rPr>
                <w:i/>
                <w:color w:val="00B050"/>
                <w:sz w:val="20"/>
                <w:szCs w:val="20"/>
              </w:rPr>
              <w:t>Basic parts of the human body.</w:t>
            </w:r>
          </w:p>
          <w:p w:rsidRPr="002203B9" w:rsidR="00C04519" w:rsidP="002203B9" w:rsidRDefault="00C04519" w14:paraId="05CDA826" w14:textId="4C50FE99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C04519">
              <w:rPr>
                <w:i/>
                <w:color w:val="00B050"/>
                <w:sz w:val="20"/>
                <w:szCs w:val="20"/>
              </w:rPr>
              <w:t>Which part of the body is associated with each sense.</w:t>
            </w:r>
          </w:p>
        </w:tc>
        <w:tc>
          <w:tcPr>
            <w:tcW w:w="2410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61669" w:rsidR="007D1FCD" w:rsidP="003E195D" w:rsidRDefault="003E195D" w14:paraId="3DB85AB3" w14:textId="5F8D70A9">
            <w:pPr>
              <w:rPr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HISTORY</w:t>
            </w:r>
          </w:p>
          <w:p w:rsidR="003E195D" w:rsidP="00DC4B6E" w:rsidRDefault="007B35B7" w14:paraId="6241373C" w14:textId="77777777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6214E9" wp14:editId="60959B5E">
                  <wp:extent cx="1249494" cy="746760"/>
                  <wp:effectExtent l="0" t="0" r="8255" b="0"/>
                  <wp:docPr id="8" name="Picture 8" descr="queen elizabeth birth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en elizabeth birth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90" cy="75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7D1FCD" w:rsidR="00A65399" w:rsidP="00DC4B6E" w:rsidRDefault="00A65399" w14:paraId="590CDAF8" w14:textId="1680A82D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CFD21A9" wp14:editId="2200D30C">
                  <wp:extent cx="1409700" cy="93680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932" cy="94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536390" w:rsidP="007A5FE2" w:rsidRDefault="00FE5C58" w14:paraId="50D1F9E4" w14:textId="3ACD70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Why will Queen Elizabeth be remembered? </w:t>
            </w:r>
          </w:p>
          <w:p w:rsidR="002467D0" w:rsidP="002467D0" w:rsidRDefault="002467D0" w14:paraId="7663574A" w14:textId="2E4F235C">
            <w:pPr>
              <w:rPr>
                <w:rFonts w:cstheme="minorHAnsi"/>
              </w:rPr>
            </w:pPr>
            <w:r w:rsidRPr="002467D0">
              <w:rPr>
                <w:rFonts w:cstheme="minorHAnsi"/>
              </w:rPr>
              <w:t xml:space="preserve">Exploring the life of Queen Elizabeth </w:t>
            </w:r>
            <w:r w:rsidRPr="002467D0">
              <w:rPr>
                <w:rFonts w:cstheme="minorHAnsi"/>
              </w:rPr>
              <w:t>II</w:t>
            </w:r>
            <w:r w:rsidRPr="002467D0">
              <w:rPr>
                <w:rFonts w:cstheme="minorHAnsi"/>
              </w:rPr>
              <w:t xml:space="preserve"> to develop curiosity about changes within living memory and an understanding of the ways we can find out about these changes</w:t>
            </w:r>
            <w:r w:rsidRPr="002467D0">
              <w:rPr>
                <w:rFonts w:cstheme="minorHAnsi"/>
              </w:rPr>
              <w:t xml:space="preserve">. </w:t>
            </w:r>
          </w:p>
          <w:p w:rsidRPr="002467D0" w:rsidR="002467D0" w:rsidP="002467D0" w:rsidRDefault="002467D0" w14:paraId="2D0C3E9D" w14:textId="77777777">
            <w:pPr>
              <w:rPr>
                <w:b/>
                <w:bCs/>
                <w:sz w:val="24"/>
                <w:szCs w:val="24"/>
              </w:rPr>
            </w:pPr>
          </w:p>
          <w:p w:rsidRPr="00AF375A" w:rsidR="007A5FE2" w:rsidP="00ED0D34" w:rsidRDefault="007A5FE2" w14:paraId="226C8B6D" w14:textId="77777777">
            <w:pPr>
              <w:pStyle w:val="ListParagraph"/>
              <w:numPr>
                <w:ilvl w:val="0"/>
                <w:numId w:val="31"/>
              </w:numPr>
              <w:rPr>
                <w:i/>
                <w:sz w:val="20"/>
              </w:rPr>
            </w:pPr>
            <w:r w:rsidRPr="00AF375A">
              <w:rPr>
                <w:i/>
                <w:sz w:val="20"/>
              </w:rPr>
              <w:t>What is a Monarch?</w:t>
            </w:r>
          </w:p>
          <w:p w:rsidRPr="00AF375A" w:rsidR="007A5FE2" w:rsidP="00ED0D34" w:rsidRDefault="00ED0D34" w14:paraId="09081D25" w14:textId="778C29E7">
            <w:pPr>
              <w:pStyle w:val="ListParagraph"/>
              <w:numPr>
                <w:ilvl w:val="0"/>
                <w:numId w:val="31"/>
              </w:numPr>
              <w:rPr>
                <w:i/>
                <w:sz w:val="20"/>
              </w:rPr>
            </w:pPr>
            <w:r w:rsidRPr="00AF375A">
              <w:rPr>
                <w:i/>
                <w:sz w:val="20"/>
              </w:rPr>
              <w:t>The Queen’s family</w:t>
            </w:r>
          </w:p>
          <w:p w:rsidRPr="00AF375A" w:rsidR="007A5FE2" w:rsidP="00ED0D34" w:rsidRDefault="007A5FE2" w14:paraId="4144A94C" w14:textId="5730812C">
            <w:pPr>
              <w:pStyle w:val="ListParagraph"/>
              <w:numPr>
                <w:ilvl w:val="0"/>
                <w:numId w:val="31"/>
              </w:numPr>
              <w:rPr>
                <w:i/>
                <w:sz w:val="20"/>
              </w:rPr>
            </w:pPr>
            <w:r w:rsidRPr="00AF375A">
              <w:rPr>
                <w:i/>
                <w:sz w:val="20"/>
              </w:rPr>
              <w:t>The Queen’s Homes</w:t>
            </w:r>
          </w:p>
          <w:p w:rsidRPr="00AF375A" w:rsidR="007A5FE2" w:rsidP="00ED0D34" w:rsidRDefault="007A5FE2" w14:paraId="021F927E" w14:textId="7FC84CC6">
            <w:pPr>
              <w:pStyle w:val="ListParagraph"/>
              <w:numPr>
                <w:ilvl w:val="0"/>
                <w:numId w:val="31"/>
              </w:numPr>
              <w:rPr>
                <w:i/>
                <w:sz w:val="20"/>
              </w:rPr>
            </w:pPr>
            <w:r w:rsidRPr="00AF375A">
              <w:rPr>
                <w:i/>
                <w:sz w:val="20"/>
              </w:rPr>
              <w:t>The Coronat</w:t>
            </w:r>
            <w:r w:rsidRPr="00AF375A" w:rsidR="00ED0D34">
              <w:rPr>
                <w:i/>
                <w:sz w:val="20"/>
              </w:rPr>
              <w:t>ion</w:t>
            </w:r>
          </w:p>
          <w:p w:rsidRPr="00AF375A" w:rsidR="007A5FE2" w:rsidP="00ED0D34" w:rsidRDefault="00ED0D34" w14:paraId="063DFB9F" w14:textId="77777777">
            <w:pPr>
              <w:pStyle w:val="ListParagraph"/>
              <w:numPr>
                <w:ilvl w:val="0"/>
                <w:numId w:val="31"/>
              </w:numPr>
              <w:rPr>
                <w:i/>
                <w:sz w:val="20"/>
              </w:rPr>
            </w:pPr>
            <w:r w:rsidRPr="00AF375A">
              <w:rPr>
                <w:i/>
                <w:sz w:val="20"/>
              </w:rPr>
              <w:t>The Queen’s Duties</w:t>
            </w:r>
          </w:p>
          <w:p w:rsidRPr="00ED0D34" w:rsidR="004458FA" w:rsidP="00ED0D34" w:rsidRDefault="004458FA" w14:paraId="45385AEE" w14:textId="366BDE42">
            <w:pPr>
              <w:pStyle w:val="ListParagraph"/>
              <w:numPr>
                <w:ilvl w:val="0"/>
                <w:numId w:val="31"/>
              </w:numPr>
              <w:rPr>
                <w:bCs/>
                <w:i/>
                <w:sz w:val="24"/>
                <w:szCs w:val="24"/>
              </w:rPr>
            </w:pPr>
            <w:r w:rsidRPr="00AF375A">
              <w:rPr>
                <w:i/>
                <w:sz w:val="20"/>
              </w:rPr>
              <w:t>King Charles I</w:t>
            </w:r>
            <w:r w:rsidRPr="00AF375A" w:rsidR="00A65399">
              <w:rPr>
                <w:i/>
                <w:sz w:val="20"/>
              </w:rPr>
              <w:t>I</w:t>
            </w:r>
            <w:r w:rsidRPr="00AF375A">
              <w:rPr>
                <w:i/>
                <w:sz w:val="20"/>
              </w:rPr>
              <w:t xml:space="preserve">I and the new </w:t>
            </w:r>
            <w:r w:rsidRPr="00AF375A" w:rsidR="00AF375A">
              <w:rPr>
                <w:i/>
                <w:sz w:val="20"/>
              </w:rPr>
              <w:t>M</w:t>
            </w:r>
            <w:r w:rsidRPr="00AF375A">
              <w:rPr>
                <w:i/>
                <w:sz w:val="20"/>
              </w:rPr>
              <w:t>onarch.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</w:p>
        </w:tc>
      </w:tr>
      <w:tr w:rsidRPr="00F96FEB" w:rsidR="0020448B" w:rsidTr="4034BB1E" w14:paraId="3A5C91A4" w14:textId="77777777">
        <w:trPr>
          <w:trHeight w:val="147"/>
        </w:trPr>
        <w:tc>
          <w:tcPr>
            <w:tcW w:w="2136" w:type="dxa"/>
            <w:shd w:val="clear" w:color="auto" w:fill="D9E2F3" w:themeFill="accent1" w:themeFillTint="33"/>
            <w:tcMar/>
          </w:tcPr>
          <w:p w:rsidRPr="00361669" w:rsidR="003E195D" w:rsidP="4034BB1E" w:rsidRDefault="00AE1C05" w14:paraId="49DB6FD1" w14:textId="4BFCD1EB">
            <w:pPr>
              <w:pStyle w:val="Normal"/>
              <w:rPr>
                <w:b w:val="1"/>
                <w:bCs w:val="1"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1283628C" wp14:editId="5C0F3899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1277620</wp:posOffset>
                  </wp:positionV>
                  <wp:extent cx="819150" cy="1079500"/>
                  <wp:effectExtent l="0" t="0" r="0" b="6350"/>
                  <wp:wrapSquare wrapText="bothSides"/>
                  <wp:docPr id="9" name="Picture 9" descr="Did You Know There&amp;#39;s A Term For When You&amp;#39;re Totally Positive Something  Happened Even Though It Didn&amp;#39;t? | Map of britain, United kingdom map,  Ireland fa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d You Know There&amp;#39;s A Term For When You&amp;#39;re Totally Positive Something  Happened Even Though It Didn&amp;#39;t? | Map of britain, United kingdom map,  Ireland fa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669" w:rsidR="003E195D">
              <w:rPr>
                <w:b w:val="1"/>
                <w:bCs w:val="1"/>
                <w:sz w:val="32"/>
                <w:szCs w:val="32"/>
                <w:u w:val="single"/>
              </w:rPr>
              <w:t>GEOGRAPHY</w:t>
            </w:r>
          </w:p>
          <w:p w:rsidRPr="00F96FEB" w:rsidR="007D1FCD" w:rsidP="003E195D" w:rsidRDefault="00BC5AB9" w14:paraId="025D7806" w14:textId="764B90B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307FE7B6" wp14:editId="7A9CA6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252730</wp:posOffset>
                  </wp:positionV>
                  <wp:extent cx="906780" cy="1221105"/>
                  <wp:effectExtent l="0" t="0" r="7620" b="0"/>
                  <wp:wrapSquare wrapText="bothSides"/>
                  <wp:docPr id="3" name="Picture 3" descr="Big Ben and Eye by Donald Davis | Big ben, London wall art, City wall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g Ben and Eye by Donald Davis | Big ben, London wall art, City wall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3" w:type="dxa"/>
            <w:shd w:val="clear" w:color="auto" w:fill="D9E2F3" w:themeFill="accent1" w:themeFillTint="33"/>
            <w:tcMar/>
          </w:tcPr>
          <w:p w:rsidR="00536390" w:rsidP="00536390" w:rsidRDefault="00536390" w14:paraId="5DD8CFAD" w14:textId="5847F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Human and Physical geography</w:t>
            </w:r>
          </w:p>
          <w:p w:rsidRPr="006D797F" w:rsidR="00536390" w:rsidP="00536390" w:rsidRDefault="00536390" w14:paraId="61A4085F" w14:textId="144FC73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i/>
                <w:sz w:val="20"/>
                <w:szCs w:val="20"/>
              </w:rPr>
            </w:pPr>
            <w:r w:rsidRPr="00860933">
              <w:rPr>
                <w:i/>
                <w:sz w:val="20"/>
                <w:szCs w:val="20"/>
              </w:rPr>
              <w:t xml:space="preserve">identify seasonal and daily weather patterns in the United Kingdom </w:t>
            </w:r>
          </w:p>
          <w:p w:rsidRPr="00BC5AB9" w:rsidR="00536390" w:rsidP="00536390" w:rsidRDefault="00536390" w14:paraId="6CE20D42" w14:textId="761FCE7A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i/>
                <w:sz w:val="20"/>
                <w:szCs w:val="20"/>
              </w:rPr>
            </w:pPr>
            <w:r w:rsidRPr="006D797F">
              <w:rPr>
                <w:i/>
                <w:sz w:val="20"/>
                <w:szCs w:val="20"/>
              </w:rPr>
              <w:t xml:space="preserve">use basic geographical vocabulary to refer to: key human features, </w:t>
            </w:r>
            <w:proofErr w:type="gramStart"/>
            <w:r w:rsidRPr="006D797F">
              <w:rPr>
                <w:i/>
                <w:sz w:val="20"/>
                <w:szCs w:val="20"/>
              </w:rPr>
              <w:t>including:</w:t>
            </w:r>
            <w:proofErr w:type="gramEnd"/>
            <w:r w:rsidRPr="006D797F">
              <w:rPr>
                <w:i/>
                <w:sz w:val="20"/>
                <w:szCs w:val="20"/>
              </w:rPr>
              <w:t xml:space="preserve"> city, town, village, factory, farm, house, office and shop</w:t>
            </w:r>
            <w:r w:rsidR="00FC43B4">
              <w:rPr>
                <w:i/>
                <w:sz w:val="20"/>
                <w:szCs w:val="20"/>
              </w:rPr>
              <w:t>.</w:t>
            </w:r>
          </w:p>
          <w:p w:rsidRPr="006D797F" w:rsidR="00BC5AB9" w:rsidP="00BC5AB9" w:rsidRDefault="00BC5AB9" w14:paraId="1D7289F3" w14:textId="77777777">
            <w:pPr>
              <w:pStyle w:val="ListParagraph"/>
              <w:rPr>
                <w:b/>
                <w:bCs/>
                <w:i/>
                <w:sz w:val="20"/>
                <w:szCs w:val="20"/>
              </w:rPr>
            </w:pPr>
          </w:p>
          <w:p w:rsidR="00536390" w:rsidP="00536390" w:rsidRDefault="00536390" w14:paraId="37239AA2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Geographical skills and fieldwork</w:t>
            </w:r>
          </w:p>
          <w:p w:rsidRPr="006D797F" w:rsidR="00536390" w:rsidP="00536390" w:rsidRDefault="00536390" w14:paraId="6BF003DA" w14:textId="7777777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6D797F">
              <w:rPr>
                <w:i/>
                <w:sz w:val="20"/>
                <w:szCs w:val="20"/>
              </w:rPr>
              <w:t xml:space="preserve">use world maps, atlases and globes to identify the United Kingdom and its countries, as well as the countries, continents and oceans </w:t>
            </w:r>
          </w:p>
          <w:p w:rsidRPr="009E4734" w:rsidR="009E4734" w:rsidP="00AE1C05" w:rsidRDefault="00536390" w14:paraId="7B2D59D9" w14:textId="7777777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6D797F">
              <w:rPr>
                <w:i/>
                <w:sz w:val="20"/>
                <w:szCs w:val="20"/>
              </w:rPr>
              <w:t>use simple compass directions (North, South, East and West) and locational and directional language [for example, near and far; left and right], to describe the location of features and routes on a map use aerial photographs and plan perspectives to recognise landmarks and basic human and physical features</w:t>
            </w:r>
            <w:r w:rsidR="00AE1C05">
              <w:rPr>
                <w:i/>
                <w:sz w:val="20"/>
                <w:szCs w:val="20"/>
              </w:rPr>
              <w:t xml:space="preserve"> in London and across the UK</w:t>
            </w:r>
            <w:r w:rsidR="009E4734">
              <w:rPr>
                <w:i/>
                <w:sz w:val="20"/>
                <w:szCs w:val="20"/>
              </w:rPr>
              <w:t>.</w:t>
            </w:r>
          </w:p>
          <w:p w:rsidRPr="00AE1C05" w:rsidR="00284ABD" w:rsidP="00AE1C05" w:rsidRDefault="009E4734" w14:paraId="6FC1BA2E" w14:textId="225384AF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i/>
                <w:sz w:val="20"/>
                <w:szCs w:val="20"/>
              </w:rPr>
              <w:t>D</w:t>
            </w:r>
            <w:r w:rsidRPr="006D797F" w:rsidR="00536390">
              <w:rPr>
                <w:i/>
                <w:sz w:val="20"/>
                <w:szCs w:val="20"/>
              </w:rPr>
              <w:t>evise a simple map; and use and construct basic symbols in a key</w:t>
            </w:r>
            <w:r w:rsidR="005D1B4C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shd w:val="clear" w:color="auto" w:fill="D9E2F3" w:themeFill="accent1" w:themeFillTint="33"/>
            <w:tcMar/>
          </w:tcPr>
          <w:p w:rsidRPr="00361669" w:rsidR="007D1FCD" w:rsidP="003E195D" w:rsidRDefault="003E195D" w14:paraId="761069CC" w14:textId="190A9873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COMPUTING</w:t>
            </w:r>
          </w:p>
          <w:p w:rsidRPr="00EB7375" w:rsidR="003E195D" w:rsidP="003E195D" w:rsidRDefault="00A55FD7" w14:paraId="6EB7B74F" w14:textId="6157CD84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BAE4FE2" wp14:editId="70B2F23A">
                  <wp:extent cx="1413933" cy="141393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740" cy="141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D9E2F3" w:themeFill="accent1" w:themeFillTint="33"/>
            <w:tcMar/>
          </w:tcPr>
          <w:p w:rsidR="00536390" w:rsidP="00536390" w:rsidRDefault="00C801B3" w14:paraId="73E13FE1" w14:textId="3E5FBBB4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Moving a </w:t>
            </w:r>
            <w:proofErr w:type="gramStart"/>
            <w:r>
              <w:rPr>
                <w:b/>
                <w:iCs/>
                <w:sz w:val="24"/>
                <w:szCs w:val="24"/>
              </w:rPr>
              <w:t>Robot</w:t>
            </w:r>
            <w:proofErr w:type="gramEnd"/>
          </w:p>
          <w:p w:rsidRPr="002467D0" w:rsidR="00284ABD" w:rsidP="002467D0" w:rsidRDefault="00C801B3" w14:paraId="4D1CF4AA" w14:textId="2D727B96">
            <w:pPr>
              <w:pStyle w:val="ListParagraph"/>
              <w:numPr>
                <w:ilvl w:val="0"/>
                <w:numId w:val="45"/>
              </w:numPr>
              <w:rPr>
                <w:i/>
                <w:iCs/>
                <w:sz w:val="20"/>
                <w:szCs w:val="20"/>
              </w:rPr>
            </w:pPr>
            <w:r w:rsidRPr="002467D0">
              <w:rPr>
                <w:i/>
                <w:iCs/>
                <w:sz w:val="20"/>
                <w:szCs w:val="20"/>
              </w:rPr>
              <w:t>Writing short algorithms and programs for floor robots, and predicting program outcomes</w:t>
            </w:r>
          </w:p>
          <w:p w:rsidR="00536390" w:rsidP="00536390" w:rsidRDefault="00536390" w14:paraId="21EAE71E" w14:textId="77777777">
            <w:pPr>
              <w:rPr>
                <w:i/>
                <w:iCs/>
                <w:sz w:val="20"/>
                <w:szCs w:val="20"/>
              </w:rPr>
            </w:pPr>
          </w:p>
          <w:p w:rsidRPr="00D1705F" w:rsidR="00C801B3" w:rsidP="00536390" w:rsidRDefault="00C801B3" w14:paraId="324B2732" w14:textId="77777777">
            <w:pPr>
              <w:rPr>
                <w:b/>
                <w:iCs/>
                <w:color w:val="00B050"/>
                <w:sz w:val="24"/>
                <w:szCs w:val="24"/>
              </w:rPr>
            </w:pPr>
            <w:r w:rsidRPr="00D1705F">
              <w:rPr>
                <w:b/>
                <w:iCs/>
                <w:color w:val="00B050"/>
                <w:sz w:val="24"/>
                <w:szCs w:val="24"/>
              </w:rPr>
              <w:t>Grouping Data</w:t>
            </w:r>
          </w:p>
          <w:p w:rsidRPr="002467D0" w:rsidR="00536390" w:rsidP="002467D0" w:rsidRDefault="00C801B3" w14:paraId="4BB120F8" w14:textId="7238598C">
            <w:pPr>
              <w:pStyle w:val="ListParagraph"/>
              <w:numPr>
                <w:ilvl w:val="0"/>
                <w:numId w:val="44"/>
              </w:numPr>
              <w:rPr>
                <w:b/>
                <w:iCs/>
                <w:color w:val="00B050"/>
                <w:sz w:val="24"/>
                <w:szCs w:val="24"/>
              </w:rPr>
            </w:pPr>
            <w:r w:rsidRPr="002467D0">
              <w:rPr>
                <w:i/>
                <w:iCs/>
                <w:color w:val="00B050"/>
                <w:sz w:val="20"/>
                <w:szCs w:val="20"/>
              </w:rPr>
              <w:t>Exploring object labels, then using them to sort and group objects by properties</w:t>
            </w:r>
          </w:p>
          <w:p w:rsidRPr="00294748" w:rsidR="00536390" w:rsidP="00536390" w:rsidRDefault="00536390" w14:paraId="72A4E11A" w14:textId="41DC5A73">
            <w:pPr>
              <w:rPr>
                <w:i/>
                <w:iCs/>
                <w:sz w:val="20"/>
                <w:szCs w:val="20"/>
              </w:rPr>
            </w:pPr>
          </w:p>
        </w:tc>
      </w:tr>
      <w:tr w:rsidRPr="00017F16" w:rsidR="0020448B" w:rsidTr="4034BB1E" w14:paraId="0E389A2F" w14:textId="77777777">
        <w:trPr>
          <w:trHeight w:val="147"/>
        </w:trPr>
        <w:tc>
          <w:tcPr>
            <w:tcW w:w="2136" w:type="dxa"/>
            <w:shd w:val="clear" w:color="auto" w:fill="D9E2F3" w:themeFill="accent1" w:themeFillTint="33"/>
            <w:tcMar/>
          </w:tcPr>
          <w:p w:rsidRPr="00361669" w:rsidR="003E195D" w:rsidP="003E195D" w:rsidRDefault="003E195D" w14:paraId="0C4C0956" w14:textId="251972E3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PSHE</w:t>
            </w:r>
          </w:p>
          <w:p w:rsidR="003E195D" w:rsidP="003E195D" w:rsidRDefault="00861AD3" w14:paraId="5C0EEA07" w14:textId="5C5939BB">
            <w:pPr>
              <w:rPr>
                <w:b/>
                <w:bCs/>
                <w:sz w:val="32"/>
                <w:szCs w:val="32"/>
              </w:rPr>
            </w:pPr>
            <w:r w:rsidRPr="00C60AFD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A37C89C" wp14:editId="3628E358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276225</wp:posOffset>
                  </wp:positionV>
                  <wp:extent cx="1021080" cy="1416685"/>
                  <wp:effectExtent l="0" t="0" r="762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6481B" w:rsidR="003E195D" w:rsidP="003E195D" w:rsidRDefault="003E195D" w14:paraId="4334FAD1" w14:textId="65FF8D4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43" w:type="dxa"/>
            <w:shd w:val="clear" w:color="auto" w:fill="D9E2F3" w:themeFill="accent1" w:themeFillTint="33"/>
            <w:tcMar/>
          </w:tcPr>
          <w:p w:rsidR="00C801B3" w:rsidP="00C801B3" w:rsidRDefault="00C801B3" w14:paraId="2FA67385" w14:textId="77777777">
            <w:pPr>
              <w:rPr>
                <w:b/>
                <w:bCs/>
                <w:sz w:val="24"/>
                <w:szCs w:val="24"/>
              </w:rPr>
            </w:pPr>
            <w:r w:rsidRPr="00A279AF">
              <w:rPr>
                <w:b/>
                <w:bCs/>
                <w:sz w:val="24"/>
                <w:szCs w:val="24"/>
              </w:rPr>
              <w:t>Dreams and Goals</w:t>
            </w:r>
          </w:p>
          <w:p w:rsidRPr="00166F51" w:rsidR="00C801B3" w:rsidP="00C801B3" w:rsidRDefault="00C801B3" w14:paraId="1FAA85DE" w14:textId="77777777">
            <w:pPr>
              <w:pStyle w:val="ListParagraph"/>
              <w:numPr>
                <w:ilvl w:val="0"/>
                <w:numId w:val="34"/>
              </w:numPr>
              <w:rPr>
                <w:bCs/>
                <w:i/>
                <w:sz w:val="20"/>
                <w:szCs w:val="20"/>
              </w:rPr>
            </w:pPr>
            <w:r w:rsidRPr="00166F51">
              <w:rPr>
                <w:bCs/>
                <w:i/>
                <w:sz w:val="20"/>
                <w:szCs w:val="20"/>
              </w:rPr>
              <w:t>Setting goals</w:t>
            </w:r>
          </w:p>
          <w:p w:rsidRPr="00166F51" w:rsidR="00C801B3" w:rsidP="00C801B3" w:rsidRDefault="00C801B3" w14:paraId="6BDE533D" w14:textId="77777777">
            <w:pPr>
              <w:pStyle w:val="ListParagraph"/>
              <w:numPr>
                <w:ilvl w:val="0"/>
                <w:numId w:val="33"/>
              </w:numPr>
              <w:rPr>
                <w:bCs/>
                <w:i/>
                <w:sz w:val="20"/>
                <w:szCs w:val="20"/>
              </w:rPr>
            </w:pPr>
            <w:r w:rsidRPr="00166F51">
              <w:rPr>
                <w:bCs/>
                <w:i/>
                <w:sz w:val="20"/>
                <w:szCs w:val="20"/>
              </w:rPr>
              <w:t>Identifying successes and achievements</w:t>
            </w:r>
          </w:p>
          <w:p w:rsidRPr="00166F51" w:rsidR="00C801B3" w:rsidP="00C801B3" w:rsidRDefault="00C801B3" w14:paraId="4B2C30D6" w14:textId="77777777">
            <w:pPr>
              <w:pStyle w:val="ListParagraph"/>
              <w:numPr>
                <w:ilvl w:val="0"/>
                <w:numId w:val="33"/>
              </w:numPr>
              <w:rPr>
                <w:bCs/>
                <w:i/>
                <w:sz w:val="20"/>
                <w:szCs w:val="20"/>
              </w:rPr>
            </w:pPr>
            <w:r w:rsidRPr="00166F51">
              <w:rPr>
                <w:bCs/>
                <w:i/>
                <w:sz w:val="20"/>
                <w:szCs w:val="20"/>
              </w:rPr>
              <w:t>Learning styles</w:t>
            </w:r>
          </w:p>
          <w:p w:rsidRPr="00166F51" w:rsidR="00C801B3" w:rsidP="00C801B3" w:rsidRDefault="00C801B3" w14:paraId="795A6E4F" w14:textId="77777777">
            <w:pPr>
              <w:pStyle w:val="ListParagraph"/>
              <w:numPr>
                <w:ilvl w:val="0"/>
                <w:numId w:val="33"/>
              </w:numPr>
              <w:rPr>
                <w:bCs/>
                <w:i/>
                <w:sz w:val="20"/>
                <w:szCs w:val="20"/>
              </w:rPr>
            </w:pPr>
            <w:r w:rsidRPr="00166F51">
              <w:rPr>
                <w:bCs/>
                <w:i/>
                <w:sz w:val="20"/>
                <w:szCs w:val="20"/>
              </w:rPr>
              <w:t>Working well and celebrating achievement with a partner</w:t>
            </w:r>
          </w:p>
          <w:p w:rsidRPr="00166F51" w:rsidR="00C801B3" w:rsidP="00C801B3" w:rsidRDefault="00C801B3" w14:paraId="1D46D479" w14:textId="77777777">
            <w:pPr>
              <w:pStyle w:val="ListParagraph"/>
              <w:numPr>
                <w:ilvl w:val="0"/>
                <w:numId w:val="33"/>
              </w:numPr>
              <w:rPr>
                <w:bCs/>
                <w:i/>
                <w:sz w:val="20"/>
                <w:szCs w:val="20"/>
              </w:rPr>
            </w:pPr>
            <w:r w:rsidRPr="00166F51">
              <w:rPr>
                <w:bCs/>
                <w:i/>
                <w:sz w:val="20"/>
                <w:szCs w:val="20"/>
              </w:rPr>
              <w:t>Tackling new challenges</w:t>
            </w:r>
          </w:p>
          <w:p w:rsidRPr="00166F51" w:rsidR="00C801B3" w:rsidP="00C801B3" w:rsidRDefault="00C801B3" w14:paraId="4151DE87" w14:textId="77777777">
            <w:pPr>
              <w:pStyle w:val="ListParagraph"/>
              <w:numPr>
                <w:ilvl w:val="0"/>
                <w:numId w:val="33"/>
              </w:numPr>
              <w:rPr>
                <w:bCs/>
                <w:i/>
                <w:sz w:val="20"/>
                <w:szCs w:val="20"/>
              </w:rPr>
            </w:pPr>
            <w:r w:rsidRPr="00166F51">
              <w:rPr>
                <w:bCs/>
                <w:i/>
                <w:sz w:val="20"/>
                <w:szCs w:val="20"/>
              </w:rPr>
              <w:t>Identifying and overcoming obstacles</w:t>
            </w:r>
          </w:p>
          <w:p w:rsidR="00C801B3" w:rsidP="00C801B3" w:rsidRDefault="00C801B3" w14:paraId="7CD2C033" w14:textId="0E0523F1">
            <w:pPr>
              <w:pStyle w:val="ListParagraph"/>
              <w:numPr>
                <w:ilvl w:val="0"/>
                <w:numId w:val="33"/>
              </w:numPr>
              <w:rPr>
                <w:bCs/>
                <w:i/>
                <w:sz w:val="20"/>
                <w:szCs w:val="20"/>
              </w:rPr>
            </w:pPr>
            <w:r w:rsidRPr="00166F51">
              <w:rPr>
                <w:bCs/>
                <w:i/>
                <w:sz w:val="20"/>
                <w:szCs w:val="20"/>
              </w:rPr>
              <w:t>Feelings of success</w:t>
            </w:r>
          </w:p>
          <w:p w:rsidRPr="00166F51" w:rsidR="00CB29EC" w:rsidP="00CB29EC" w:rsidRDefault="00CB29EC" w14:paraId="764087CC" w14:textId="77777777">
            <w:pPr>
              <w:pStyle w:val="ListParagraph"/>
              <w:rPr>
                <w:bCs/>
                <w:i/>
                <w:sz w:val="20"/>
                <w:szCs w:val="20"/>
              </w:rPr>
            </w:pPr>
          </w:p>
          <w:p w:rsidRPr="004C4DE6" w:rsidR="00C801B3" w:rsidP="00C801B3" w:rsidRDefault="00C801B3" w14:paraId="06D8DEF3" w14:textId="77777777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4C4DE6">
              <w:rPr>
                <w:b/>
                <w:bCs/>
                <w:color w:val="00B050"/>
                <w:sz w:val="24"/>
                <w:szCs w:val="24"/>
              </w:rPr>
              <w:t>Healthy Me</w:t>
            </w:r>
          </w:p>
          <w:p w:rsidRPr="004C4DE6" w:rsidR="00C801B3" w:rsidP="00C801B3" w:rsidRDefault="00C801B3" w14:paraId="48EDB990" w14:textId="77777777">
            <w:pPr>
              <w:pStyle w:val="ListParagraph"/>
              <w:numPr>
                <w:ilvl w:val="0"/>
                <w:numId w:val="35"/>
              </w:numPr>
              <w:rPr>
                <w:bCs/>
                <w:i/>
                <w:color w:val="00B050"/>
                <w:sz w:val="20"/>
                <w:szCs w:val="20"/>
              </w:rPr>
            </w:pPr>
            <w:r w:rsidRPr="004C4DE6">
              <w:rPr>
                <w:bCs/>
                <w:i/>
                <w:color w:val="00B050"/>
                <w:sz w:val="20"/>
                <w:szCs w:val="20"/>
              </w:rPr>
              <w:t>Keeping myself healthy</w:t>
            </w:r>
          </w:p>
          <w:p w:rsidRPr="004C4DE6" w:rsidR="00C801B3" w:rsidP="00C801B3" w:rsidRDefault="00C801B3" w14:paraId="62F4A65F" w14:textId="77777777">
            <w:pPr>
              <w:pStyle w:val="ListParagraph"/>
              <w:numPr>
                <w:ilvl w:val="0"/>
                <w:numId w:val="35"/>
              </w:numPr>
              <w:rPr>
                <w:bCs/>
                <w:i/>
                <w:color w:val="00B050"/>
                <w:sz w:val="20"/>
                <w:szCs w:val="20"/>
              </w:rPr>
            </w:pPr>
            <w:r w:rsidRPr="004C4DE6">
              <w:rPr>
                <w:bCs/>
                <w:i/>
                <w:color w:val="00B050"/>
                <w:sz w:val="20"/>
                <w:szCs w:val="20"/>
              </w:rPr>
              <w:t>Heathier lifestyle choices</w:t>
            </w:r>
          </w:p>
          <w:p w:rsidRPr="004C4DE6" w:rsidR="00C801B3" w:rsidP="00C801B3" w:rsidRDefault="00C801B3" w14:paraId="5E9F7B47" w14:textId="77777777">
            <w:pPr>
              <w:pStyle w:val="ListParagraph"/>
              <w:numPr>
                <w:ilvl w:val="0"/>
                <w:numId w:val="35"/>
              </w:numPr>
              <w:rPr>
                <w:bCs/>
                <w:i/>
                <w:color w:val="00B050"/>
                <w:sz w:val="20"/>
                <w:szCs w:val="20"/>
              </w:rPr>
            </w:pPr>
            <w:r w:rsidRPr="004C4DE6">
              <w:rPr>
                <w:bCs/>
                <w:i/>
                <w:color w:val="00B050"/>
                <w:sz w:val="20"/>
                <w:szCs w:val="20"/>
              </w:rPr>
              <w:t>Keeping clean</w:t>
            </w:r>
          </w:p>
          <w:p w:rsidRPr="004C4DE6" w:rsidR="00C801B3" w:rsidP="00C801B3" w:rsidRDefault="00C801B3" w14:paraId="27493ACC" w14:textId="77777777">
            <w:pPr>
              <w:pStyle w:val="ListParagraph"/>
              <w:numPr>
                <w:ilvl w:val="0"/>
                <w:numId w:val="35"/>
              </w:numPr>
              <w:rPr>
                <w:bCs/>
                <w:i/>
                <w:color w:val="00B050"/>
                <w:sz w:val="20"/>
                <w:szCs w:val="20"/>
              </w:rPr>
            </w:pPr>
            <w:r w:rsidRPr="004C4DE6">
              <w:rPr>
                <w:bCs/>
                <w:i/>
                <w:color w:val="00B050"/>
                <w:sz w:val="20"/>
                <w:szCs w:val="20"/>
              </w:rPr>
              <w:t>Being safe</w:t>
            </w:r>
          </w:p>
          <w:p w:rsidRPr="004C4DE6" w:rsidR="00C801B3" w:rsidP="00C801B3" w:rsidRDefault="00C801B3" w14:paraId="3F615C15" w14:textId="77777777">
            <w:pPr>
              <w:pStyle w:val="ListParagraph"/>
              <w:numPr>
                <w:ilvl w:val="0"/>
                <w:numId w:val="35"/>
              </w:numPr>
              <w:rPr>
                <w:bCs/>
                <w:i/>
                <w:color w:val="00B050"/>
                <w:sz w:val="20"/>
                <w:szCs w:val="20"/>
              </w:rPr>
            </w:pPr>
            <w:r w:rsidRPr="004C4DE6">
              <w:rPr>
                <w:bCs/>
                <w:i/>
                <w:color w:val="00B050"/>
                <w:sz w:val="20"/>
                <w:szCs w:val="20"/>
              </w:rPr>
              <w:t>Medicine safety/safety within household items</w:t>
            </w:r>
          </w:p>
          <w:p w:rsidRPr="004C4DE6" w:rsidR="00C801B3" w:rsidP="00C801B3" w:rsidRDefault="00C801B3" w14:paraId="15165F68" w14:textId="77777777">
            <w:pPr>
              <w:pStyle w:val="ListParagraph"/>
              <w:numPr>
                <w:ilvl w:val="0"/>
                <w:numId w:val="35"/>
              </w:numPr>
              <w:rPr>
                <w:bCs/>
                <w:i/>
                <w:color w:val="00B050"/>
                <w:sz w:val="20"/>
                <w:szCs w:val="20"/>
              </w:rPr>
            </w:pPr>
            <w:r w:rsidRPr="004C4DE6">
              <w:rPr>
                <w:bCs/>
                <w:i/>
                <w:color w:val="00B050"/>
                <w:sz w:val="20"/>
                <w:szCs w:val="20"/>
              </w:rPr>
              <w:t xml:space="preserve">Road safety </w:t>
            </w:r>
          </w:p>
          <w:p w:rsidRPr="005E2102" w:rsidR="00536390" w:rsidP="005E2102" w:rsidRDefault="005E2102" w14:paraId="6587B25A" w14:textId="1EF977E8">
            <w:pPr>
              <w:pStyle w:val="ListParagraph"/>
              <w:numPr>
                <w:ilvl w:val="0"/>
                <w:numId w:val="35"/>
              </w:numPr>
              <w:rPr>
                <w:bCs/>
                <w:i/>
                <w:sz w:val="20"/>
                <w:szCs w:val="20"/>
              </w:rPr>
            </w:pPr>
            <w:r w:rsidRPr="004C4DE6">
              <w:rPr>
                <w:bCs/>
                <w:i/>
                <w:color w:val="00B050"/>
                <w:sz w:val="20"/>
                <w:szCs w:val="20"/>
              </w:rPr>
              <w:t>Linking health and happiness</w:t>
            </w:r>
          </w:p>
        </w:tc>
        <w:tc>
          <w:tcPr>
            <w:tcW w:w="2410" w:type="dxa"/>
            <w:shd w:val="clear" w:color="auto" w:fill="D9E2F3" w:themeFill="accent1" w:themeFillTint="33"/>
            <w:tcMar/>
          </w:tcPr>
          <w:p w:rsidRPr="00361669" w:rsidR="003E195D" w:rsidP="003E195D" w:rsidRDefault="009E2DFC" w14:paraId="21D2251A" w14:textId="0E0106C4">
            <w:pPr>
              <w:rPr>
                <w:b/>
                <w:bCs/>
                <w:sz w:val="32"/>
                <w:szCs w:val="32"/>
                <w:u w:val="single"/>
              </w:rPr>
            </w:pPr>
            <w:r w:rsidRPr="00CF7C5C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8EB969A" wp14:editId="6DD3A2B8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375920</wp:posOffset>
                  </wp:positionV>
                  <wp:extent cx="1297305" cy="1265555"/>
                  <wp:effectExtent l="0" t="0" r="0" b="4445"/>
                  <wp:wrapSquare wrapText="bothSides"/>
                  <wp:docPr id="17" name="Picture 17" descr="Most popular religions in South Africa - Briefly.co.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st popular religions in South Africa - Briefly.co.z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7" r="17659"/>
                          <a:stretch/>
                        </pic:blipFill>
                        <pic:spPr bwMode="auto">
                          <a:xfrm>
                            <a:off x="0" y="0"/>
                            <a:ext cx="129730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669" w:rsidR="003E195D">
              <w:rPr>
                <w:b/>
                <w:bCs/>
                <w:sz w:val="32"/>
                <w:szCs w:val="32"/>
                <w:u w:val="single"/>
              </w:rPr>
              <w:t>RE</w:t>
            </w:r>
          </w:p>
          <w:p w:rsidR="0020448B" w:rsidP="003E195D" w:rsidRDefault="0020448B" w14:paraId="15E61A55" w14:textId="5E6CC651">
            <w:pPr>
              <w:rPr>
                <w:b/>
                <w:bCs/>
                <w:sz w:val="32"/>
                <w:szCs w:val="32"/>
              </w:rPr>
            </w:pPr>
          </w:p>
          <w:p w:rsidR="0020448B" w:rsidP="003E195D" w:rsidRDefault="0020448B" w14:paraId="378CF816" w14:textId="3CB32A7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D9E2F3" w:themeFill="accent1" w:themeFillTint="33"/>
            <w:tcMar/>
          </w:tcPr>
          <w:p w:rsidR="00C801B3" w:rsidP="00C801B3" w:rsidRDefault="00536390" w14:paraId="6FF9E679" w14:textId="77777777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6A5226">
              <w:rPr>
                <w:b/>
                <w:color w:val="auto"/>
              </w:rPr>
              <w:t>Christianity</w:t>
            </w:r>
            <w:r w:rsidR="006A5226">
              <w:rPr>
                <w:b/>
                <w:color w:val="auto"/>
              </w:rPr>
              <w:t xml:space="preserve"> – </w:t>
            </w:r>
            <w:r w:rsidR="006A5226">
              <w:rPr>
                <w:b/>
                <w:i/>
                <w:color w:val="auto"/>
              </w:rPr>
              <w:t>Being Human</w:t>
            </w:r>
            <w:r w:rsidRPr="0059107C" w:rsidR="00C801B3">
              <w:rPr>
                <w:i/>
                <w:iCs/>
                <w:sz w:val="20"/>
                <w:szCs w:val="20"/>
              </w:rPr>
              <w:t xml:space="preserve"> </w:t>
            </w:r>
          </w:p>
          <w:p w:rsidRPr="0059107C" w:rsidR="00C801B3" w:rsidP="002467D0" w:rsidRDefault="00C801B3" w14:paraId="30C34DE7" w14:textId="610B9961">
            <w:pPr>
              <w:pStyle w:val="Default"/>
              <w:numPr>
                <w:ilvl w:val="0"/>
                <w:numId w:val="46"/>
              </w:numPr>
              <w:rPr>
                <w:color w:val="auto"/>
                <w:sz w:val="20"/>
                <w:szCs w:val="20"/>
              </w:rPr>
            </w:pPr>
            <w:r w:rsidRPr="0059107C">
              <w:rPr>
                <w:i/>
                <w:iCs/>
                <w:color w:val="auto"/>
                <w:sz w:val="20"/>
                <w:szCs w:val="20"/>
              </w:rPr>
              <w:t>What does the Bible say about how Christians should treat others and live their lives?</w:t>
            </w:r>
          </w:p>
          <w:p w:rsidRPr="002467D0" w:rsidR="00536390" w:rsidP="002467D0" w:rsidRDefault="00C801B3" w14:paraId="5FC6225A" w14:textId="254FE03F">
            <w:pPr>
              <w:pStyle w:val="ListParagraph"/>
              <w:numPr>
                <w:ilvl w:val="0"/>
                <w:numId w:val="46"/>
              </w:numPr>
              <w:rPr>
                <w:i/>
                <w:iCs/>
                <w:sz w:val="20"/>
                <w:szCs w:val="20"/>
              </w:rPr>
            </w:pPr>
            <w:r w:rsidRPr="002467D0">
              <w:rPr>
                <w:i/>
                <w:iCs/>
                <w:sz w:val="20"/>
                <w:szCs w:val="20"/>
              </w:rPr>
              <w:t>How can Christian faiths and beliefs be seen in the actions of inspirational Christians?</w:t>
            </w:r>
          </w:p>
          <w:p w:rsidR="00536390" w:rsidP="00536390" w:rsidRDefault="00536390" w14:paraId="7FEADA88" w14:textId="77777777">
            <w:pPr>
              <w:jc w:val="both"/>
              <w:rPr>
                <w:i/>
                <w:iCs/>
                <w:sz w:val="20"/>
                <w:szCs w:val="20"/>
              </w:rPr>
            </w:pPr>
          </w:p>
          <w:p w:rsidRPr="00DC7B88" w:rsidR="00536390" w:rsidP="00536390" w:rsidRDefault="006A5226" w14:paraId="01F75CBE" w14:textId="465121EB">
            <w:pPr>
              <w:pStyle w:val="Default"/>
              <w:rPr>
                <w:b/>
                <w:color w:val="00B050"/>
              </w:rPr>
            </w:pPr>
            <w:r w:rsidRPr="00DC7B88">
              <w:rPr>
                <w:b/>
                <w:color w:val="00B050"/>
              </w:rPr>
              <w:t>Christianity</w:t>
            </w:r>
            <w:r w:rsidRPr="00DC7B88" w:rsidR="00536390">
              <w:rPr>
                <w:b/>
                <w:color w:val="00B050"/>
              </w:rPr>
              <w:t xml:space="preserve"> – </w:t>
            </w:r>
            <w:r w:rsidRPr="00DC7B88">
              <w:rPr>
                <w:b/>
                <w:i/>
                <w:color w:val="00B050"/>
              </w:rPr>
              <w:t>Life Journey</w:t>
            </w:r>
          </w:p>
          <w:p w:rsidRPr="00DC7B88" w:rsidR="00C801B3" w:rsidP="002467D0" w:rsidRDefault="00C801B3" w14:paraId="7E79E0A6" w14:textId="77777777">
            <w:pPr>
              <w:pStyle w:val="Default"/>
              <w:numPr>
                <w:ilvl w:val="0"/>
                <w:numId w:val="47"/>
              </w:numPr>
              <w:rPr>
                <w:i/>
                <w:iCs/>
                <w:color w:val="00B050"/>
                <w:sz w:val="20"/>
                <w:szCs w:val="20"/>
              </w:rPr>
            </w:pPr>
            <w:r w:rsidRPr="00DC7B88">
              <w:rPr>
                <w:i/>
                <w:iCs/>
                <w:color w:val="00B050"/>
                <w:sz w:val="20"/>
                <w:szCs w:val="20"/>
              </w:rPr>
              <w:t>What do Christians do to celebrate birth?</w:t>
            </w:r>
          </w:p>
          <w:p w:rsidRPr="00DC7B88" w:rsidR="00C801B3" w:rsidP="002467D0" w:rsidRDefault="00C801B3" w14:paraId="24AC2F47" w14:textId="77777777">
            <w:pPr>
              <w:pStyle w:val="Default"/>
              <w:numPr>
                <w:ilvl w:val="0"/>
                <w:numId w:val="47"/>
              </w:numPr>
              <w:rPr>
                <w:i/>
                <w:iCs/>
                <w:color w:val="00B050"/>
                <w:sz w:val="20"/>
                <w:szCs w:val="20"/>
              </w:rPr>
            </w:pPr>
            <w:r w:rsidRPr="00DC7B88">
              <w:rPr>
                <w:i/>
                <w:iCs/>
                <w:color w:val="00B050"/>
                <w:sz w:val="20"/>
                <w:szCs w:val="20"/>
              </w:rPr>
              <w:t xml:space="preserve">What does it mean and why does it matter to belong? </w:t>
            </w:r>
          </w:p>
          <w:p w:rsidR="006A5226" w:rsidP="006A5226" w:rsidRDefault="006A5226" w14:paraId="049F53F8" w14:textId="77777777">
            <w:pPr>
              <w:pStyle w:val="Default"/>
              <w:rPr>
                <w:i/>
                <w:iCs/>
                <w:color w:val="FF0000"/>
                <w:sz w:val="20"/>
                <w:szCs w:val="20"/>
              </w:rPr>
            </w:pPr>
          </w:p>
          <w:p w:rsidRPr="006A5226" w:rsidR="006A5226" w:rsidP="006A5226" w:rsidRDefault="006A5226" w14:paraId="0B38699E" w14:textId="005D18B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+ significant times in the Christian calendar: Shrove Tuesday, Lent, Mothering Sunday, Easter</w:t>
            </w:r>
          </w:p>
        </w:tc>
      </w:tr>
      <w:tr w:rsidRPr="00064097" w:rsidR="0020448B" w:rsidTr="4034BB1E" w14:paraId="05C33984" w14:textId="77777777">
        <w:trPr>
          <w:trHeight w:val="147"/>
        </w:trPr>
        <w:tc>
          <w:tcPr>
            <w:tcW w:w="2136" w:type="dxa"/>
            <w:shd w:val="clear" w:color="auto" w:fill="D9E2F3" w:themeFill="accent1" w:themeFillTint="33"/>
            <w:tcMar/>
          </w:tcPr>
          <w:p w:rsidRPr="00361669" w:rsidR="00DC4B6E" w:rsidP="003E195D" w:rsidRDefault="008B78DF" w14:paraId="2C7FB100" w14:textId="2BEEDBD8">
            <w:pPr>
              <w:rPr>
                <w:b/>
                <w:bCs/>
                <w:sz w:val="32"/>
                <w:szCs w:val="32"/>
                <w:u w:val="single"/>
              </w:rPr>
            </w:pPr>
            <w:r w:rsidRPr="00FE5D34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0574AFDC" wp14:editId="688B3BD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256540</wp:posOffset>
                  </wp:positionV>
                  <wp:extent cx="1229360" cy="1125220"/>
                  <wp:effectExtent l="0" t="0" r="2540" b="5080"/>
                  <wp:wrapSquare wrapText="bothSides"/>
                  <wp:docPr id="18" name="Picture 18" descr="Art palette with brushes and paints 3D model | CGTr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rt palette with brushes and paints 3D model | CGTra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36" r="18990"/>
                          <a:stretch/>
                        </pic:blipFill>
                        <pic:spPr bwMode="auto">
                          <a:xfrm>
                            <a:off x="0" y="0"/>
                            <a:ext cx="122936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669" w:rsidR="003E195D">
              <w:rPr>
                <w:b/>
                <w:bCs/>
                <w:sz w:val="32"/>
                <w:szCs w:val="32"/>
                <w:u w:val="single"/>
              </w:rPr>
              <w:t>ART</w:t>
            </w:r>
          </w:p>
        </w:tc>
        <w:tc>
          <w:tcPr>
            <w:tcW w:w="5343" w:type="dxa"/>
            <w:shd w:val="clear" w:color="auto" w:fill="D9E2F3" w:themeFill="accent1" w:themeFillTint="33"/>
            <w:tcMar/>
          </w:tcPr>
          <w:p w:rsidR="00536390" w:rsidP="00536390" w:rsidRDefault="006A5226" w14:paraId="7A65194B" w14:textId="67EBB2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Collage </w:t>
            </w:r>
          </w:p>
          <w:p w:rsidR="00C801B3" w:rsidP="00536390" w:rsidRDefault="00C801B3" w14:paraId="1F0A4F3D" w14:textId="77777777">
            <w:p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Focus artists/artwork</w:t>
            </w:r>
            <w:r w:rsidR="006A5226">
              <w:rPr>
                <w:bCs/>
                <w:i/>
                <w:sz w:val="20"/>
                <w:szCs w:val="24"/>
              </w:rPr>
              <w:t xml:space="preserve">s:  </w:t>
            </w:r>
          </w:p>
          <w:p w:rsidR="00284ABD" w:rsidP="00C801B3" w:rsidRDefault="006A5226" w14:paraId="2F63AC01" w14:textId="66E157AF">
            <w:pPr>
              <w:pStyle w:val="ListParagraph"/>
              <w:numPr>
                <w:ilvl w:val="0"/>
                <w:numId w:val="32"/>
              </w:numPr>
              <w:rPr>
                <w:bCs/>
                <w:i/>
                <w:sz w:val="20"/>
                <w:szCs w:val="24"/>
              </w:rPr>
            </w:pPr>
            <w:r w:rsidRPr="00C801B3">
              <w:rPr>
                <w:bCs/>
                <w:i/>
                <w:sz w:val="20"/>
                <w:szCs w:val="24"/>
              </w:rPr>
              <w:t>Megan Coyle</w:t>
            </w:r>
            <w:r w:rsidR="00C801B3">
              <w:rPr>
                <w:bCs/>
                <w:i/>
                <w:sz w:val="20"/>
                <w:szCs w:val="24"/>
              </w:rPr>
              <w:t xml:space="preserve">: </w:t>
            </w:r>
            <w:r w:rsidRPr="00C801B3" w:rsidR="00C801B3">
              <w:rPr>
                <w:bCs/>
                <w:i/>
                <w:sz w:val="20"/>
                <w:szCs w:val="24"/>
              </w:rPr>
              <w:t>City Landscapes London</w:t>
            </w:r>
          </w:p>
          <w:p w:rsidR="0024241F" w:rsidP="0024241F" w:rsidRDefault="00C801B3" w14:paraId="76A06B2D" w14:textId="77777777">
            <w:pPr>
              <w:pStyle w:val="ListParagraph"/>
              <w:numPr>
                <w:ilvl w:val="0"/>
                <w:numId w:val="32"/>
              </w:num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Henri Matisse:  The Snail</w:t>
            </w:r>
          </w:p>
          <w:p w:rsidR="0024241F" w:rsidP="0024241F" w:rsidRDefault="0024241F" w14:paraId="4E8AA42D" w14:textId="48EBAC29">
            <w:pPr>
              <w:pStyle w:val="ListParagraph"/>
              <w:numPr>
                <w:ilvl w:val="0"/>
                <w:numId w:val="32"/>
              </w:num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E</w:t>
            </w:r>
            <w:r w:rsidRPr="0024241F">
              <w:rPr>
                <w:bCs/>
                <w:i/>
                <w:sz w:val="20"/>
                <w:szCs w:val="24"/>
              </w:rPr>
              <w:t>xplore the differences and similarities within the work of artists in different times and cultures.</w:t>
            </w:r>
          </w:p>
          <w:p w:rsidR="001E3F2C" w:rsidP="001E3F2C" w:rsidRDefault="001E3F2C" w14:paraId="18362FC3" w14:textId="77777777">
            <w:pPr>
              <w:pStyle w:val="NoSpacing"/>
              <w:numPr>
                <w:ilvl w:val="0"/>
                <w:numId w:val="32"/>
              </w:num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I</w:t>
            </w:r>
            <w:r w:rsidRPr="001E3F2C">
              <w:rPr>
                <w:bCs/>
                <w:i/>
                <w:sz w:val="20"/>
                <w:szCs w:val="24"/>
              </w:rPr>
              <w:t xml:space="preserve">dentify shapes in buildings, thinking about how they can be represented in a collage. </w:t>
            </w:r>
          </w:p>
          <w:p w:rsidRPr="002203B9" w:rsidR="00536390" w:rsidP="00536390" w:rsidRDefault="001E3F2C" w14:paraId="773D5FE9" w14:textId="0A2E97B7">
            <w:pPr>
              <w:pStyle w:val="NoSpacing"/>
              <w:numPr>
                <w:ilvl w:val="0"/>
                <w:numId w:val="32"/>
              </w:numPr>
              <w:rPr>
                <w:bCs/>
                <w:i/>
                <w:sz w:val="20"/>
                <w:szCs w:val="24"/>
              </w:rPr>
            </w:pPr>
            <w:r>
              <w:rPr>
                <w:bCs/>
                <w:i/>
                <w:sz w:val="20"/>
                <w:szCs w:val="24"/>
              </w:rPr>
              <w:t>E</w:t>
            </w:r>
            <w:r w:rsidRPr="001E3F2C">
              <w:rPr>
                <w:bCs/>
                <w:i/>
                <w:sz w:val="20"/>
                <w:szCs w:val="24"/>
              </w:rPr>
              <w:t>valuate their work and identify what they might change in their current work.</w:t>
            </w:r>
          </w:p>
          <w:p w:rsidRPr="00DC4B6E" w:rsidR="00DC4B6E" w:rsidP="006A5226" w:rsidRDefault="00DC4B6E" w14:paraId="1B47BFED" w14:textId="2DBED183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tcMar/>
          </w:tcPr>
          <w:p w:rsidRPr="003A7D96" w:rsidR="003A7D96" w:rsidP="003E195D" w:rsidRDefault="003E195D" w14:paraId="2A9AB793" w14:textId="52E183EF">
            <w:pPr>
              <w:rPr>
                <w:b/>
                <w:bCs/>
                <w:sz w:val="24"/>
                <w:szCs w:val="32"/>
                <w:u w:val="single"/>
              </w:rPr>
            </w:pPr>
            <w:r w:rsidRPr="00361669">
              <w:rPr>
                <w:b/>
                <w:bCs/>
                <w:sz w:val="24"/>
                <w:szCs w:val="32"/>
                <w:u w:val="single"/>
              </w:rPr>
              <w:t>D</w:t>
            </w:r>
            <w:r w:rsidRPr="00361669" w:rsidR="002F17A9">
              <w:rPr>
                <w:b/>
                <w:bCs/>
                <w:sz w:val="24"/>
                <w:szCs w:val="32"/>
                <w:u w:val="single"/>
              </w:rPr>
              <w:t xml:space="preserve">esign and </w:t>
            </w:r>
            <w:r w:rsidRPr="00361669">
              <w:rPr>
                <w:b/>
                <w:bCs/>
                <w:sz w:val="24"/>
                <w:szCs w:val="32"/>
                <w:u w:val="single"/>
              </w:rPr>
              <w:t>T</w:t>
            </w:r>
            <w:r w:rsidRPr="00361669" w:rsidR="002F17A9">
              <w:rPr>
                <w:b/>
                <w:bCs/>
                <w:sz w:val="24"/>
                <w:szCs w:val="32"/>
                <w:u w:val="single"/>
              </w:rPr>
              <w:t>echnology</w:t>
            </w:r>
            <w:r w:rsidR="00C16A38">
              <w:rPr>
                <w:noProof/>
                <w:lang w:eastAsia="en-GB"/>
              </w:rPr>
              <w:drawing>
                <wp:inline distT="0" distB="0" distL="0" distR="0" wp14:anchorId="7EE1C16D" wp14:editId="783EB989">
                  <wp:extent cx="1203960" cy="1101891"/>
                  <wp:effectExtent l="0" t="0" r="0" b="3175"/>
                  <wp:docPr id="11" name="Picture 11" descr="Help your kids choose healthy lun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p your kids choose healthy lun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528" cy="111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D9E2F3" w:themeFill="accent1" w:themeFillTint="33"/>
            <w:tcMar/>
          </w:tcPr>
          <w:p w:rsidR="00536390" w:rsidP="00536390" w:rsidRDefault="006A5226" w14:paraId="0A58D291" w14:textId="61208A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Cookery </w:t>
            </w:r>
          </w:p>
          <w:p w:rsidRPr="00654FF4" w:rsidR="003E195D" w:rsidP="00654FF4" w:rsidRDefault="006A5226" w14:paraId="58F39280" w14:textId="77777777">
            <w:pPr>
              <w:pStyle w:val="ListParagraph"/>
              <w:numPr>
                <w:ilvl w:val="0"/>
                <w:numId w:val="41"/>
              </w:numPr>
              <w:rPr>
                <w:bCs/>
                <w:i/>
                <w:sz w:val="20"/>
                <w:szCs w:val="20"/>
              </w:rPr>
            </w:pPr>
            <w:r w:rsidRPr="00654FF4">
              <w:rPr>
                <w:bCs/>
                <w:i/>
                <w:sz w:val="20"/>
                <w:szCs w:val="20"/>
              </w:rPr>
              <w:t>Design and make a savoury sandwich</w:t>
            </w:r>
          </w:p>
          <w:p w:rsidRPr="00654FF4" w:rsidR="00654FF4" w:rsidP="00654FF4" w:rsidRDefault="00654FF4" w14:paraId="13482C91" w14:textId="3DAE706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S</w:t>
            </w:r>
            <w:r w:rsidRPr="00654FF4">
              <w:rPr>
                <w:bCs/>
                <w:i/>
                <w:sz w:val="20"/>
                <w:szCs w:val="20"/>
              </w:rPr>
              <w:t xml:space="preserve">afely using tools, designing products, exploring </w:t>
            </w:r>
            <w:proofErr w:type="gramStart"/>
            <w:r w:rsidRPr="00654FF4">
              <w:rPr>
                <w:bCs/>
                <w:i/>
                <w:sz w:val="20"/>
                <w:szCs w:val="20"/>
              </w:rPr>
              <w:t>techniques</w:t>
            </w:r>
            <w:proofErr w:type="gramEnd"/>
            <w:r w:rsidRPr="00654FF4">
              <w:rPr>
                <w:bCs/>
                <w:i/>
                <w:sz w:val="20"/>
                <w:szCs w:val="20"/>
              </w:rPr>
              <w:t xml:space="preserve"> and talking about what and how something has been made</w:t>
            </w:r>
            <w:r w:rsidR="00B34E2C">
              <w:rPr>
                <w:bCs/>
                <w:i/>
                <w:sz w:val="20"/>
                <w:szCs w:val="20"/>
              </w:rPr>
              <w:t>.</w:t>
            </w:r>
          </w:p>
          <w:p w:rsidR="00654FF4" w:rsidP="00654FF4" w:rsidRDefault="00654FF4" w14:paraId="52E27803" w14:textId="2BF6484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sz w:val="20"/>
                <w:szCs w:val="20"/>
              </w:rPr>
            </w:pPr>
            <w:r w:rsidRPr="00654FF4">
              <w:rPr>
                <w:bCs/>
                <w:i/>
                <w:sz w:val="20"/>
                <w:szCs w:val="20"/>
              </w:rPr>
              <w:t>Sorting foods into the 5 groups, preparing simple dishes.</w:t>
            </w:r>
          </w:p>
          <w:p w:rsidRPr="00EC0385" w:rsidR="00EC0385" w:rsidP="00EC0385" w:rsidRDefault="00EC0385" w14:paraId="40EC6D1F" w14:textId="23DD95CD">
            <w:pPr>
              <w:pStyle w:val="ListParagraph"/>
              <w:numPr>
                <w:ilvl w:val="0"/>
                <w:numId w:val="40"/>
              </w:numPr>
              <w:rPr>
                <w:bCs/>
                <w:i/>
                <w:sz w:val="20"/>
                <w:szCs w:val="20"/>
              </w:rPr>
            </w:pPr>
            <w:r w:rsidRPr="00EC0385">
              <w:rPr>
                <w:bCs/>
                <w:i/>
                <w:sz w:val="20"/>
                <w:szCs w:val="20"/>
              </w:rPr>
              <w:t>Use principles of a healthy and varied diet to prepare dishes, including how fruit and vegetables are part of the Eatwell plate.</w:t>
            </w:r>
          </w:p>
          <w:p w:rsidRPr="003B2DFE" w:rsidR="00654FF4" w:rsidP="00981B47" w:rsidRDefault="00654FF4" w14:paraId="3B7B56F1" w14:textId="0EF49B39">
            <w:pPr>
              <w:rPr>
                <w:i/>
                <w:iCs/>
                <w:sz w:val="20"/>
                <w:szCs w:val="20"/>
              </w:rPr>
            </w:pPr>
          </w:p>
        </w:tc>
      </w:tr>
      <w:tr w:rsidRPr="00CF4E84" w:rsidR="0020448B" w:rsidTr="4034BB1E" w14:paraId="32D79200" w14:textId="77777777">
        <w:trPr>
          <w:trHeight w:val="1863"/>
        </w:trPr>
        <w:tc>
          <w:tcPr>
            <w:tcW w:w="2136" w:type="dxa"/>
            <w:shd w:val="clear" w:color="auto" w:fill="D9E2F3" w:themeFill="accent1" w:themeFillTint="33"/>
            <w:tcMar/>
          </w:tcPr>
          <w:p w:rsidRPr="002203B9" w:rsidR="00DC4B6E" w:rsidP="003E195D" w:rsidRDefault="00244D6B" w14:paraId="23F43166" w14:textId="026CCDB3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2BCA3DA" wp14:editId="76BB54D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337185</wp:posOffset>
                  </wp:positionV>
                  <wp:extent cx="1036320" cy="969010"/>
                  <wp:effectExtent l="0" t="0" r="0" b="2540"/>
                  <wp:wrapSquare wrapText="bothSides"/>
                  <wp:docPr id="19" name="Picture 19" descr="C:\Users\strs001\AppData\Local\Microsoft\Windows\Temporary Internet Files\Content.IE5\MRJ8RZ3F\music_not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trs001\AppData\Local\Microsoft\Windows\Temporary Internet Files\Content.IE5\MRJ8RZ3F\music_note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669" w:rsidR="003E195D">
              <w:rPr>
                <w:b/>
                <w:bCs/>
                <w:sz w:val="32"/>
                <w:szCs w:val="32"/>
                <w:u w:val="single"/>
              </w:rPr>
              <w:t>MUSIC</w:t>
            </w:r>
          </w:p>
        </w:tc>
        <w:tc>
          <w:tcPr>
            <w:tcW w:w="5343" w:type="dxa"/>
            <w:shd w:val="clear" w:color="auto" w:fill="D9E2F3" w:themeFill="accent1" w:themeFillTint="33"/>
            <w:tcMar/>
          </w:tcPr>
          <w:p w:rsidR="00DC4B6E" w:rsidP="008D1859" w:rsidRDefault="00C9635D" w14:paraId="6F027085" w14:textId="3970CCC4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Listening, singing, rhythmic response, instrumental </w:t>
            </w:r>
            <w:r w:rsidR="00244D6B">
              <w:rPr>
                <w:b/>
                <w:iCs/>
                <w:sz w:val="24"/>
                <w:szCs w:val="24"/>
              </w:rPr>
              <w:t>accompaniment,</w:t>
            </w:r>
            <w:r>
              <w:rPr>
                <w:b/>
                <w:iCs/>
                <w:sz w:val="24"/>
                <w:szCs w:val="24"/>
              </w:rPr>
              <w:t xml:space="preserve"> and performance:</w:t>
            </w:r>
          </w:p>
          <w:p w:rsidR="00CC14CC" w:rsidP="008D1859" w:rsidRDefault="00CC14CC" w14:paraId="7CABFFA8" w14:textId="77777777">
            <w:pPr>
              <w:rPr>
                <w:b/>
                <w:iCs/>
                <w:sz w:val="24"/>
                <w:szCs w:val="24"/>
              </w:rPr>
            </w:pPr>
          </w:p>
          <w:p w:rsidR="00536390" w:rsidP="00DC4B6E" w:rsidRDefault="00C801B3" w14:paraId="610533F7" w14:textId="5C9FFF2F">
            <w:pPr>
              <w:pStyle w:val="ListParagraph"/>
              <w:numPr>
                <w:ilvl w:val="0"/>
                <w:numId w:val="28"/>
              </w:numPr>
              <w:rPr>
                <w:i/>
                <w:iCs/>
                <w:sz w:val="24"/>
                <w:szCs w:val="24"/>
              </w:rPr>
            </w:pPr>
            <w:r w:rsidRPr="005E2102">
              <w:rPr>
                <w:i/>
                <w:iCs/>
                <w:sz w:val="24"/>
                <w:szCs w:val="24"/>
              </w:rPr>
              <w:t>In The Groove</w:t>
            </w:r>
          </w:p>
          <w:p w:rsidRPr="005E2102" w:rsidR="00DC4B6E" w:rsidP="005E2102" w:rsidRDefault="005E2102" w14:paraId="3135EE91" w14:textId="32D22EFB">
            <w:pPr>
              <w:pStyle w:val="ListParagraph"/>
              <w:numPr>
                <w:ilvl w:val="0"/>
                <w:numId w:val="28"/>
              </w:numPr>
              <w:rPr>
                <w:i/>
                <w:iCs/>
                <w:sz w:val="24"/>
                <w:szCs w:val="24"/>
              </w:rPr>
            </w:pPr>
            <w:r w:rsidRPr="003952DB">
              <w:rPr>
                <w:i/>
                <w:iCs/>
                <w:color w:val="00B050"/>
                <w:sz w:val="24"/>
                <w:szCs w:val="24"/>
              </w:rPr>
              <w:t>Ro</w:t>
            </w:r>
            <w:r w:rsidR="002203B9">
              <w:rPr>
                <w:i/>
                <w:iCs/>
                <w:color w:val="00B050"/>
                <w:sz w:val="24"/>
                <w:szCs w:val="24"/>
              </w:rPr>
              <w:t>u</w:t>
            </w:r>
            <w:r w:rsidRPr="003952DB">
              <w:rPr>
                <w:i/>
                <w:iCs/>
                <w:color w:val="00B050"/>
                <w:sz w:val="24"/>
                <w:szCs w:val="24"/>
              </w:rPr>
              <w:t>nd and Round</w:t>
            </w:r>
          </w:p>
        </w:tc>
        <w:tc>
          <w:tcPr>
            <w:tcW w:w="2410" w:type="dxa"/>
            <w:shd w:val="clear" w:color="auto" w:fill="D9E2F3" w:themeFill="accent1" w:themeFillTint="33"/>
            <w:tcMar/>
          </w:tcPr>
          <w:p w:rsidRPr="005E2102" w:rsidR="00DC4B6E" w:rsidP="003E195D" w:rsidRDefault="005E2102" w14:paraId="7D0DF78E" w14:textId="77846997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77578659" wp14:editId="5C68A39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283845</wp:posOffset>
                  </wp:positionV>
                  <wp:extent cx="1188720" cy="829310"/>
                  <wp:effectExtent l="0" t="0" r="0" b="889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669" w:rsidR="003E195D">
              <w:rPr>
                <w:b/>
                <w:bCs/>
                <w:sz w:val="32"/>
                <w:szCs w:val="32"/>
                <w:u w:val="single"/>
              </w:rPr>
              <w:t>MFL</w:t>
            </w:r>
          </w:p>
        </w:tc>
        <w:tc>
          <w:tcPr>
            <w:tcW w:w="5812" w:type="dxa"/>
            <w:shd w:val="clear" w:color="auto" w:fill="D9E2F3" w:themeFill="accent1" w:themeFillTint="33"/>
            <w:tcMar/>
          </w:tcPr>
          <w:p w:rsidR="002467D0" w:rsidP="005E2102" w:rsidRDefault="00C801B3" w14:paraId="3A4C05B7" w14:textId="77777777">
            <w:pPr>
              <w:pStyle w:val="ListParagraph"/>
              <w:numPr>
                <w:ilvl w:val="0"/>
                <w:numId w:val="36"/>
              </w:numPr>
              <w:rPr>
                <w:b/>
                <w:iCs/>
                <w:sz w:val="24"/>
                <w:szCs w:val="24"/>
              </w:rPr>
            </w:pPr>
            <w:r w:rsidRPr="003A7D96">
              <w:rPr>
                <w:b/>
                <w:iCs/>
                <w:sz w:val="24"/>
                <w:szCs w:val="24"/>
              </w:rPr>
              <w:t>Shapes</w:t>
            </w:r>
          </w:p>
          <w:p w:rsidRPr="005E2102" w:rsidR="00C801B3" w:rsidP="005E2102" w:rsidRDefault="002467D0" w14:paraId="580E2CBF" w14:textId="1B31A3AC">
            <w:pPr>
              <w:pStyle w:val="ListParagraph"/>
              <w:numPr>
                <w:ilvl w:val="0"/>
                <w:numId w:val="36"/>
              </w:numPr>
              <w:rPr>
                <w:b/>
                <w:iCs/>
                <w:sz w:val="24"/>
                <w:szCs w:val="24"/>
              </w:rPr>
            </w:pPr>
            <w:r w:rsidRPr="002467D0">
              <w:rPr>
                <w:bCs/>
                <w:iCs/>
                <w:sz w:val="24"/>
                <w:szCs w:val="24"/>
              </w:rPr>
              <w:t>N</w:t>
            </w:r>
            <w:r w:rsidR="005E2102">
              <w:rPr>
                <w:i/>
                <w:iCs/>
                <w:sz w:val="24"/>
                <w:szCs w:val="24"/>
              </w:rPr>
              <w:t>ames of familiar shapes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</w:p>
        </w:tc>
      </w:tr>
      <w:tr w:rsidRPr="0005133E" w:rsidR="00DC4B6E" w:rsidTr="4034BB1E" w14:paraId="020959CC" w14:textId="77777777">
        <w:trPr>
          <w:trHeight w:val="147"/>
        </w:trPr>
        <w:tc>
          <w:tcPr>
            <w:tcW w:w="2136" w:type="dxa"/>
            <w:shd w:val="clear" w:color="auto" w:fill="D9E2F3" w:themeFill="accent1" w:themeFillTint="33"/>
            <w:tcMar/>
          </w:tcPr>
          <w:p w:rsidR="00DC4B6E" w:rsidP="007D1FCD" w:rsidRDefault="00DC4B6E" w14:paraId="629BBBC7" w14:textId="56D6B3EA">
            <w:pPr>
              <w:rPr>
                <w:b/>
                <w:bCs/>
                <w:sz w:val="32"/>
                <w:szCs w:val="32"/>
                <w:u w:val="single"/>
              </w:rPr>
            </w:pPr>
            <w:r w:rsidRPr="00361669">
              <w:rPr>
                <w:b/>
                <w:bCs/>
                <w:sz w:val="32"/>
                <w:szCs w:val="32"/>
                <w:u w:val="single"/>
              </w:rPr>
              <w:t>PE</w:t>
            </w:r>
          </w:p>
          <w:p w:rsidR="00FA1524" w:rsidP="007D1FCD" w:rsidRDefault="002203B9" w14:paraId="234E072F" w14:textId="77777777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434F90A" wp14:editId="0A3A31D2">
                  <wp:extent cx="914400" cy="868096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546" cy="93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203B9" w:rsidR="002203B9" w:rsidP="007D1FCD" w:rsidRDefault="002203B9" w14:paraId="1308D216" w14:textId="4DDC9BB3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5343" w:type="dxa"/>
            <w:shd w:val="clear" w:color="auto" w:fill="D9E2F3" w:themeFill="accent1" w:themeFillTint="33"/>
            <w:tcMar/>
          </w:tcPr>
          <w:p w:rsidR="005E2102" w:rsidP="00536390" w:rsidRDefault="005E2102" w14:paraId="1FD0B289" w14:textId="35580E94">
            <w:pPr>
              <w:rPr>
                <w:b/>
                <w:bCs/>
                <w:sz w:val="24"/>
                <w:szCs w:val="24"/>
              </w:rPr>
            </w:pPr>
          </w:p>
          <w:p w:rsidRPr="002467D0" w:rsidR="005E2102" w:rsidP="00EE6A11" w:rsidRDefault="00DC4B6E" w14:paraId="07A036CD" w14:textId="17B2B974">
            <w:pPr>
              <w:pStyle w:val="ListParagraph"/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  <w:r w:rsidRPr="002467D0">
              <w:rPr>
                <w:sz w:val="24"/>
                <w:szCs w:val="24"/>
              </w:rPr>
              <w:t>Dance</w:t>
            </w:r>
            <w:r w:rsidRPr="002467D0" w:rsidR="00C16A38">
              <w:rPr>
                <w:sz w:val="24"/>
                <w:szCs w:val="24"/>
              </w:rPr>
              <w:t xml:space="preserve"> with Mrs Wells</w:t>
            </w:r>
          </w:p>
          <w:p w:rsidRPr="002467D0" w:rsidR="00DC4B6E" w:rsidP="005E2102" w:rsidRDefault="003125AF" w14:paraId="165E4D0B" w14:textId="3551AA3A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2467D0">
              <w:rPr>
                <w:sz w:val="24"/>
                <w:szCs w:val="24"/>
              </w:rPr>
              <w:t>Chance to shine: Mini cricket</w:t>
            </w:r>
          </w:p>
          <w:p w:rsidRPr="005E2102" w:rsidR="00EE6A11" w:rsidP="00AF5F05" w:rsidRDefault="00EE6A11" w14:paraId="6E14F3F8" w14:textId="36B8F66B">
            <w:pPr>
              <w:pStyle w:val="ListParagraph"/>
              <w:rPr>
                <w:b/>
                <w:bCs/>
                <w:i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D9E2F3" w:themeFill="accent1" w:themeFillTint="33"/>
            <w:tcMar/>
          </w:tcPr>
          <w:p w:rsidR="00861F47" w:rsidP="00EF4988" w:rsidRDefault="00861F47" w14:paraId="4454BDFD" w14:textId="03E66E45">
            <w:pPr>
              <w:rPr>
                <w:b/>
                <w:iCs/>
                <w:sz w:val="24"/>
                <w:szCs w:val="24"/>
              </w:rPr>
            </w:pPr>
          </w:p>
        </w:tc>
      </w:tr>
    </w:tbl>
    <w:p w:rsidR="002203B9" w:rsidRDefault="002203B9" w14:paraId="0AD9B07B" w14:textId="77777777"/>
    <w:p w:rsidR="00EF4988" w:rsidP="00EF4988" w:rsidRDefault="00EF4988" w14:paraId="376B4D23" w14:textId="77777777">
      <w:pPr>
        <w:rPr>
          <w:sz w:val="28"/>
          <w:szCs w:val="28"/>
        </w:rPr>
      </w:pPr>
      <w:r w:rsidRPr="00C6481D">
        <w:rPr>
          <w:sz w:val="28"/>
          <w:szCs w:val="28"/>
        </w:rPr>
        <w:t>Please remember</w:t>
      </w:r>
      <w:r>
        <w:rPr>
          <w:sz w:val="28"/>
          <w:szCs w:val="28"/>
        </w:rPr>
        <w:t>:</w:t>
      </w:r>
    </w:p>
    <w:p w:rsidR="00EF4988" w:rsidP="00EF4988" w:rsidRDefault="00EF4988" w14:paraId="2A7AFBFA" w14:textId="6251ADBE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053452">
        <w:rPr>
          <w:sz w:val="28"/>
          <w:szCs w:val="28"/>
        </w:rPr>
        <w:t>hildren must wear their PE kits on</w:t>
      </w:r>
      <w:r>
        <w:rPr>
          <w:sz w:val="28"/>
          <w:szCs w:val="28"/>
        </w:rPr>
        <w:t xml:space="preserve"> Mondays and</w:t>
      </w:r>
      <w:r w:rsidRPr="00053452">
        <w:rPr>
          <w:sz w:val="28"/>
          <w:szCs w:val="28"/>
        </w:rPr>
        <w:t xml:space="preserve"> Tuesday</w:t>
      </w:r>
      <w:r>
        <w:rPr>
          <w:sz w:val="28"/>
          <w:szCs w:val="28"/>
        </w:rPr>
        <w:t xml:space="preserve">s. </w:t>
      </w:r>
    </w:p>
    <w:p w:rsidR="00EF4988" w:rsidP="00EF4988" w:rsidRDefault="00EF4988" w14:paraId="4B216B81" w14:textId="72833D8B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053452">
        <w:rPr>
          <w:sz w:val="28"/>
          <w:szCs w:val="28"/>
        </w:rPr>
        <w:t>Please listen to your children read as much as possible and sign their learning journal so that we can change their books</w:t>
      </w:r>
      <w:r>
        <w:rPr>
          <w:sz w:val="28"/>
          <w:szCs w:val="28"/>
        </w:rPr>
        <w:t>.</w:t>
      </w:r>
    </w:p>
    <w:p w:rsidR="00EF4988" w:rsidP="00EF4988" w:rsidRDefault="00EF4988" w14:paraId="5C260ADB" w14:textId="2FDCF070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053452">
        <w:rPr>
          <w:sz w:val="28"/>
          <w:szCs w:val="28"/>
        </w:rPr>
        <w:t>Children need a labelled water bottle in the classroom to access as and when they need a drink</w:t>
      </w:r>
      <w:r>
        <w:rPr>
          <w:sz w:val="28"/>
          <w:szCs w:val="28"/>
        </w:rPr>
        <w:t>.</w:t>
      </w:r>
    </w:p>
    <w:p w:rsidRPr="00053452" w:rsidR="00EF4988" w:rsidP="00EF4988" w:rsidRDefault="00EF4988" w14:paraId="3A7B48FA" w14:textId="1A886E83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053452">
        <w:rPr>
          <w:sz w:val="28"/>
          <w:szCs w:val="28"/>
        </w:rPr>
        <w:t>Spellings will go home in their learning journals every Friday for a test the following week</w:t>
      </w:r>
      <w:r>
        <w:rPr>
          <w:sz w:val="28"/>
          <w:szCs w:val="28"/>
        </w:rPr>
        <w:t xml:space="preserve">. </w:t>
      </w:r>
      <w:r w:rsidRPr="00053452">
        <w:rPr>
          <w:sz w:val="28"/>
          <w:szCs w:val="28"/>
        </w:rPr>
        <w:t xml:space="preserve"> </w:t>
      </w:r>
    </w:p>
    <w:p w:rsidR="00EF4988" w:rsidP="00EF4988" w:rsidRDefault="00EF4988" w14:paraId="26AB7B5C" w14:textId="77777777">
      <w:pPr>
        <w:rPr>
          <w:sz w:val="28"/>
          <w:szCs w:val="28"/>
        </w:rPr>
      </w:pPr>
      <w:r w:rsidRPr="00C6481D">
        <w:rPr>
          <w:sz w:val="28"/>
          <w:szCs w:val="28"/>
        </w:rPr>
        <w:t>Please do not hesitate to contact me if you have any questions or need any support.</w:t>
      </w:r>
    </w:p>
    <w:p w:rsidRPr="002203B9" w:rsidR="00EF4988" w:rsidRDefault="00EF4988" w14:paraId="703B8BB3" w14:textId="1C71EECB">
      <w:pPr>
        <w:rPr>
          <w:sz w:val="28"/>
          <w:szCs w:val="28"/>
        </w:rPr>
      </w:pPr>
      <w:r>
        <w:rPr>
          <w:sz w:val="28"/>
          <w:szCs w:val="28"/>
        </w:rPr>
        <w:t>Miss Pinto</w:t>
      </w:r>
      <w:r w:rsidRPr="00C6481D">
        <w:rPr>
          <w:sz w:val="28"/>
          <w:szCs w:val="28"/>
        </w:rPr>
        <w:t xml:space="preserve"> </w:t>
      </w:r>
    </w:p>
    <w:sectPr w:rsidRPr="002203B9" w:rsidR="00EF4988" w:rsidSect="00C915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048"/>
    <w:multiLevelType w:val="hybridMultilevel"/>
    <w:tmpl w:val="1A9C2F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D869F7"/>
    <w:multiLevelType w:val="hybridMultilevel"/>
    <w:tmpl w:val="FE325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504C3"/>
    <w:multiLevelType w:val="hybridMultilevel"/>
    <w:tmpl w:val="80362B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572CF9"/>
    <w:multiLevelType w:val="hybridMultilevel"/>
    <w:tmpl w:val="2EE6A1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47E1E"/>
    <w:multiLevelType w:val="hybridMultilevel"/>
    <w:tmpl w:val="18281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036BD"/>
    <w:multiLevelType w:val="hybridMultilevel"/>
    <w:tmpl w:val="7780DD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6F387C"/>
    <w:multiLevelType w:val="hybridMultilevel"/>
    <w:tmpl w:val="3FF2A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9A1E5F"/>
    <w:multiLevelType w:val="hybridMultilevel"/>
    <w:tmpl w:val="97700D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495CDC"/>
    <w:multiLevelType w:val="hybridMultilevel"/>
    <w:tmpl w:val="38744B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1145CD"/>
    <w:multiLevelType w:val="hybridMultilevel"/>
    <w:tmpl w:val="1618DC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811C9F"/>
    <w:multiLevelType w:val="hybridMultilevel"/>
    <w:tmpl w:val="860275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E94E01"/>
    <w:multiLevelType w:val="hybridMultilevel"/>
    <w:tmpl w:val="522260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F16625"/>
    <w:multiLevelType w:val="hybridMultilevel"/>
    <w:tmpl w:val="BA526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624547"/>
    <w:multiLevelType w:val="hybridMultilevel"/>
    <w:tmpl w:val="FAAAF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A1008F"/>
    <w:multiLevelType w:val="hybridMultilevel"/>
    <w:tmpl w:val="5ED8E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A37AD7"/>
    <w:multiLevelType w:val="hybridMultilevel"/>
    <w:tmpl w:val="D6E49A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4374C3"/>
    <w:multiLevelType w:val="hybridMultilevel"/>
    <w:tmpl w:val="667AB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E66D00"/>
    <w:multiLevelType w:val="hybridMultilevel"/>
    <w:tmpl w:val="D2A460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591FA4"/>
    <w:multiLevelType w:val="hybridMultilevel"/>
    <w:tmpl w:val="02F619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821942"/>
    <w:multiLevelType w:val="hybridMultilevel"/>
    <w:tmpl w:val="53A8A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16B00FB"/>
    <w:multiLevelType w:val="hybridMultilevel"/>
    <w:tmpl w:val="7C600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45F4B69"/>
    <w:multiLevelType w:val="hybridMultilevel"/>
    <w:tmpl w:val="77B6DE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535698E"/>
    <w:multiLevelType w:val="hybridMultilevel"/>
    <w:tmpl w:val="6CFA14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E14D8B"/>
    <w:multiLevelType w:val="hybridMultilevel"/>
    <w:tmpl w:val="1DB2B5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9006749"/>
    <w:multiLevelType w:val="hybridMultilevel"/>
    <w:tmpl w:val="4FF616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522C28"/>
    <w:multiLevelType w:val="hybridMultilevel"/>
    <w:tmpl w:val="471A2C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ED53368"/>
    <w:multiLevelType w:val="multilevel"/>
    <w:tmpl w:val="C4E4D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7" w15:restartNumberingAfterBreak="0">
    <w:nsid w:val="3EFA4877"/>
    <w:multiLevelType w:val="hybridMultilevel"/>
    <w:tmpl w:val="646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F0B4C79"/>
    <w:multiLevelType w:val="hybridMultilevel"/>
    <w:tmpl w:val="1A7AFE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2323F8E"/>
    <w:multiLevelType w:val="hybridMultilevel"/>
    <w:tmpl w:val="3D38F7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F45E62"/>
    <w:multiLevelType w:val="hybridMultilevel"/>
    <w:tmpl w:val="FF3E7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3B40D6F"/>
    <w:multiLevelType w:val="hybridMultilevel"/>
    <w:tmpl w:val="BCF20C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3F0016A"/>
    <w:multiLevelType w:val="hybridMultilevel"/>
    <w:tmpl w:val="D76CF5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4215DAF"/>
    <w:multiLevelType w:val="hybridMultilevel"/>
    <w:tmpl w:val="86D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A113680"/>
    <w:multiLevelType w:val="hybridMultilevel"/>
    <w:tmpl w:val="18B411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B442280"/>
    <w:multiLevelType w:val="hybridMultilevel"/>
    <w:tmpl w:val="7C6E24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B6E6DC9"/>
    <w:multiLevelType w:val="hybridMultilevel"/>
    <w:tmpl w:val="B0B82D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BA25DCB"/>
    <w:multiLevelType w:val="hybridMultilevel"/>
    <w:tmpl w:val="A41E8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5EE45FA"/>
    <w:multiLevelType w:val="hybridMultilevel"/>
    <w:tmpl w:val="831C2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5FB47D6"/>
    <w:multiLevelType w:val="hybridMultilevel"/>
    <w:tmpl w:val="6560A7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BAA46AA"/>
    <w:multiLevelType w:val="hybridMultilevel"/>
    <w:tmpl w:val="4CFA6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70865BE"/>
    <w:multiLevelType w:val="hybridMultilevel"/>
    <w:tmpl w:val="D7E63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BCB076D"/>
    <w:multiLevelType w:val="hybridMultilevel"/>
    <w:tmpl w:val="2F52E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CD86A57"/>
    <w:multiLevelType w:val="hybridMultilevel"/>
    <w:tmpl w:val="4300B1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AD7691D"/>
    <w:multiLevelType w:val="hybridMultilevel"/>
    <w:tmpl w:val="AF84E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354F0B"/>
    <w:multiLevelType w:val="hybridMultilevel"/>
    <w:tmpl w:val="BE82F9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6344EF"/>
    <w:multiLevelType w:val="hybridMultilevel"/>
    <w:tmpl w:val="8F5E8D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8113684">
    <w:abstractNumId w:val="24"/>
  </w:num>
  <w:num w:numId="2" w16cid:durableId="178470457">
    <w:abstractNumId w:val="13"/>
  </w:num>
  <w:num w:numId="3" w16cid:durableId="1861345">
    <w:abstractNumId w:val="31"/>
  </w:num>
  <w:num w:numId="4" w16cid:durableId="1356543646">
    <w:abstractNumId w:val="34"/>
  </w:num>
  <w:num w:numId="5" w16cid:durableId="2137946161">
    <w:abstractNumId w:val="10"/>
  </w:num>
  <w:num w:numId="6" w16cid:durableId="172232327">
    <w:abstractNumId w:val="46"/>
  </w:num>
  <w:num w:numId="7" w16cid:durableId="938412636">
    <w:abstractNumId w:val="3"/>
  </w:num>
  <w:num w:numId="8" w16cid:durableId="1338464514">
    <w:abstractNumId w:val="43"/>
  </w:num>
  <w:num w:numId="9" w16cid:durableId="430013274">
    <w:abstractNumId w:val="23"/>
  </w:num>
  <w:num w:numId="10" w16cid:durableId="1449859422">
    <w:abstractNumId w:val="15"/>
  </w:num>
  <w:num w:numId="11" w16cid:durableId="1364669219">
    <w:abstractNumId w:val="27"/>
  </w:num>
  <w:num w:numId="12" w16cid:durableId="1454327092">
    <w:abstractNumId w:val="33"/>
  </w:num>
  <w:num w:numId="13" w16cid:durableId="1352419762">
    <w:abstractNumId w:val="12"/>
  </w:num>
  <w:num w:numId="14" w16cid:durableId="783616621">
    <w:abstractNumId w:val="20"/>
  </w:num>
  <w:num w:numId="15" w16cid:durableId="1879123402">
    <w:abstractNumId w:val="35"/>
  </w:num>
  <w:num w:numId="16" w16cid:durableId="911621173">
    <w:abstractNumId w:val="40"/>
  </w:num>
  <w:num w:numId="17" w16cid:durableId="2134322513">
    <w:abstractNumId w:val="4"/>
  </w:num>
  <w:num w:numId="18" w16cid:durableId="1690447290">
    <w:abstractNumId w:val="6"/>
  </w:num>
  <w:num w:numId="19" w16cid:durableId="246885485">
    <w:abstractNumId w:val="32"/>
  </w:num>
  <w:num w:numId="20" w16cid:durableId="1820147051">
    <w:abstractNumId w:val="39"/>
  </w:num>
  <w:num w:numId="21" w16cid:durableId="432088674">
    <w:abstractNumId w:val="5"/>
  </w:num>
  <w:num w:numId="22" w16cid:durableId="543324241">
    <w:abstractNumId w:val="44"/>
  </w:num>
  <w:num w:numId="23" w16cid:durableId="2046060389">
    <w:abstractNumId w:val="25"/>
  </w:num>
  <w:num w:numId="24" w16cid:durableId="574634154">
    <w:abstractNumId w:val="21"/>
  </w:num>
  <w:num w:numId="25" w16cid:durableId="1621574745">
    <w:abstractNumId w:val="8"/>
  </w:num>
  <w:num w:numId="26" w16cid:durableId="1667633929">
    <w:abstractNumId w:val="16"/>
  </w:num>
  <w:num w:numId="27" w16cid:durableId="664555300">
    <w:abstractNumId w:val="0"/>
  </w:num>
  <w:num w:numId="28" w16cid:durableId="1951542219">
    <w:abstractNumId w:val="37"/>
  </w:num>
  <w:num w:numId="29" w16cid:durableId="624435372">
    <w:abstractNumId w:val="36"/>
  </w:num>
  <w:num w:numId="30" w16cid:durableId="1950772545">
    <w:abstractNumId w:val="17"/>
  </w:num>
  <w:num w:numId="31" w16cid:durableId="1582836658">
    <w:abstractNumId w:val="18"/>
  </w:num>
  <w:num w:numId="32" w16cid:durableId="1313407501">
    <w:abstractNumId w:val="11"/>
  </w:num>
  <w:num w:numId="33" w16cid:durableId="1039669586">
    <w:abstractNumId w:val="28"/>
  </w:num>
  <w:num w:numId="34" w16cid:durableId="546799504">
    <w:abstractNumId w:val="19"/>
  </w:num>
  <w:num w:numId="35" w16cid:durableId="1344433095">
    <w:abstractNumId w:val="30"/>
  </w:num>
  <w:num w:numId="36" w16cid:durableId="1647591843">
    <w:abstractNumId w:val="2"/>
  </w:num>
  <w:num w:numId="37" w16cid:durableId="702634137">
    <w:abstractNumId w:val="29"/>
  </w:num>
  <w:num w:numId="38" w16cid:durableId="1487631130">
    <w:abstractNumId w:val="45"/>
  </w:num>
  <w:num w:numId="39" w16cid:durableId="1088231259">
    <w:abstractNumId w:val="14"/>
  </w:num>
  <w:num w:numId="40" w16cid:durableId="416905238">
    <w:abstractNumId w:val="26"/>
  </w:num>
  <w:num w:numId="41" w16cid:durableId="212935816">
    <w:abstractNumId w:val="9"/>
  </w:num>
  <w:num w:numId="42" w16cid:durableId="153691544">
    <w:abstractNumId w:val="1"/>
  </w:num>
  <w:num w:numId="43" w16cid:durableId="543951706">
    <w:abstractNumId w:val="7"/>
  </w:num>
  <w:num w:numId="44" w16cid:durableId="969552130">
    <w:abstractNumId w:val="38"/>
  </w:num>
  <w:num w:numId="45" w16cid:durableId="2017149124">
    <w:abstractNumId w:val="41"/>
  </w:num>
  <w:num w:numId="46" w16cid:durableId="1453327434">
    <w:abstractNumId w:val="22"/>
  </w:num>
  <w:num w:numId="47" w16cid:durableId="12959321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8AA"/>
    <w:rsid w:val="00074806"/>
    <w:rsid w:val="000A1E4C"/>
    <w:rsid w:val="000C3D9B"/>
    <w:rsid w:val="00147CAB"/>
    <w:rsid w:val="001E3F2C"/>
    <w:rsid w:val="0020448B"/>
    <w:rsid w:val="002203B9"/>
    <w:rsid w:val="0024241F"/>
    <w:rsid w:val="00243319"/>
    <w:rsid w:val="00244D6B"/>
    <w:rsid w:val="002467D0"/>
    <w:rsid w:val="00284ABD"/>
    <w:rsid w:val="00287D77"/>
    <w:rsid w:val="002F17A9"/>
    <w:rsid w:val="003125AF"/>
    <w:rsid w:val="00361669"/>
    <w:rsid w:val="003952DB"/>
    <w:rsid w:val="003A7D96"/>
    <w:rsid w:val="003E195D"/>
    <w:rsid w:val="00424860"/>
    <w:rsid w:val="00431353"/>
    <w:rsid w:val="004458FA"/>
    <w:rsid w:val="004C4DE6"/>
    <w:rsid w:val="004E2CBB"/>
    <w:rsid w:val="005149A9"/>
    <w:rsid w:val="00536390"/>
    <w:rsid w:val="005A1D48"/>
    <w:rsid w:val="005D1B4C"/>
    <w:rsid w:val="005E2102"/>
    <w:rsid w:val="00654FF4"/>
    <w:rsid w:val="00660EE9"/>
    <w:rsid w:val="006A5226"/>
    <w:rsid w:val="006D0901"/>
    <w:rsid w:val="006D6FD7"/>
    <w:rsid w:val="007252C1"/>
    <w:rsid w:val="00730A02"/>
    <w:rsid w:val="007A5FE2"/>
    <w:rsid w:val="007B35B7"/>
    <w:rsid w:val="007D1FCD"/>
    <w:rsid w:val="008238AA"/>
    <w:rsid w:val="00840DB1"/>
    <w:rsid w:val="00861AD3"/>
    <w:rsid w:val="00861F47"/>
    <w:rsid w:val="00874370"/>
    <w:rsid w:val="00891462"/>
    <w:rsid w:val="008B78DF"/>
    <w:rsid w:val="008D1859"/>
    <w:rsid w:val="008E2DB5"/>
    <w:rsid w:val="00935D32"/>
    <w:rsid w:val="00981B47"/>
    <w:rsid w:val="009E2DFC"/>
    <w:rsid w:val="009E4734"/>
    <w:rsid w:val="00A02EEB"/>
    <w:rsid w:val="00A2556E"/>
    <w:rsid w:val="00A469E5"/>
    <w:rsid w:val="00A55FD7"/>
    <w:rsid w:val="00A65399"/>
    <w:rsid w:val="00AE1C05"/>
    <w:rsid w:val="00AE3729"/>
    <w:rsid w:val="00AF375A"/>
    <w:rsid w:val="00AF5F05"/>
    <w:rsid w:val="00B34E2C"/>
    <w:rsid w:val="00BB3989"/>
    <w:rsid w:val="00BC5AB9"/>
    <w:rsid w:val="00BE7207"/>
    <w:rsid w:val="00C04519"/>
    <w:rsid w:val="00C16A38"/>
    <w:rsid w:val="00C801B3"/>
    <w:rsid w:val="00C91544"/>
    <w:rsid w:val="00C9635D"/>
    <w:rsid w:val="00CB29EC"/>
    <w:rsid w:val="00CC14CC"/>
    <w:rsid w:val="00D1705F"/>
    <w:rsid w:val="00DB02D7"/>
    <w:rsid w:val="00DC4B6E"/>
    <w:rsid w:val="00DC7B88"/>
    <w:rsid w:val="00EA214D"/>
    <w:rsid w:val="00EB0200"/>
    <w:rsid w:val="00EC0385"/>
    <w:rsid w:val="00ED0D34"/>
    <w:rsid w:val="00EE6A11"/>
    <w:rsid w:val="00EF4988"/>
    <w:rsid w:val="00F064FC"/>
    <w:rsid w:val="00F920CC"/>
    <w:rsid w:val="00FA1524"/>
    <w:rsid w:val="00FC43B4"/>
    <w:rsid w:val="00FE5C58"/>
    <w:rsid w:val="4034BB1E"/>
    <w:rsid w:val="741CF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FF3F8"/>
  <w15:docId w15:val="{F989EF41-F080-4663-B92D-99B87B7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38A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8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3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FC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D1FC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8D18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Default" w:customStyle="1">
    <w:name w:val="Default"/>
    <w:rsid w:val="00EB0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6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3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openxmlformats.org/officeDocument/2006/relationships/image" Target="media/image11.jpeg" Id="rId18" /><Relationship Type="http://schemas.openxmlformats.org/officeDocument/2006/relationships/customXml" Target="../customXml/item3.xml" Id="rId3" /><Relationship Type="http://schemas.openxmlformats.org/officeDocument/2006/relationships/image" Target="media/image14.jpeg" Id="rId21" /><Relationship Type="http://schemas.openxmlformats.org/officeDocument/2006/relationships/webSettings" Target="webSettings.xml" Id="rId7" /><Relationship Type="http://schemas.openxmlformats.org/officeDocument/2006/relationships/image" Target="media/image5.jpeg" Id="rId12" /><Relationship Type="http://schemas.openxmlformats.org/officeDocument/2006/relationships/image" Target="media/image10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9.jpeg" Id="rId16" /><Relationship Type="http://schemas.openxmlformats.org/officeDocument/2006/relationships/image" Target="media/image13.jpe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image" Target="media/image8.jpeg" Id="rId15" /><Relationship Type="http://schemas.openxmlformats.org/officeDocument/2006/relationships/image" Target="media/image16.jpeg" Id="rId23" /><Relationship Type="http://schemas.openxmlformats.org/officeDocument/2006/relationships/image" Target="media/image3.jpeg" Id="rId10" /><Relationship Type="http://schemas.openxmlformats.org/officeDocument/2006/relationships/image" Target="media/image12.jpeg" Id="rId19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jpeg" Id="rId14" /><Relationship Type="http://schemas.openxmlformats.org/officeDocument/2006/relationships/image" Target="media/image15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352d7a-425c-4ec9-9cb0-5e4824a348e0" xsi:nil="true"/>
    <lcf76f155ced4ddcb4097134ff3c332f xmlns="b69350cc-39a2-4dfa-ba41-9c6f874853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8F9004B93F4A8AA919A2FFF0B6A7" ma:contentTypeVersion="13" ma:contentTypeDescription="Create a new document." ma:contentTypeScope="" ma:versionID="deabd9da39acfccb84b33ca4a5e53722">
  <xsd:schema xmlns:xsd="http://www.w3.org/2001/XMLSchema" xmlns:xs="http://www.w3.org/2001/XMLSchema" xmlns:p="http://schemas.microsoft.com/office/2006/metadata/properties" xmlns:ns2="b69350cc-39a2-4dfa-ba41-9c6f8748536d" xmlns:ns3="7d352d7a-425c-4ec9-9cb0-5e4824a348e0" targetNamespace="http://schemas.microsoft.com/office/2006/metadata/properties" ma:root="true" ma:fieldsID="786f5340555ae278f21f856aa4b6e11c" ns2:_="" ns3:_="">
    <xsd:import namespace="b69350cc-39a2-4dfa-ba41-9c6f8748536d"/>
    <xsd:import namespace="7d352d7a-425c-4ec9-9cb0-5e4824a34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350cc-39a2-4dfa-ba41-9c6f87485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39f5a8-a14d-4f10-8446-f7523b833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52d7a-425c-4ec9-9cb0-5e4824a34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9b8d60-56d0-42bb-a1e4-9dc67fddc06c}" ma:internalName="TaxCatchAll" ma:showField="CatchAllData" ma:web="7d352d7a-425c-4ec9-9cb0-5e4824a34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F1D2A-25C7-4A16-8103-27A02E0B7B89}">
  <ds:schemaRefs>
    <ds:schemaRef ds:uri="http://schemas.microsoft.com/office/2006/metadata/properties"/>
    <ds:schemaRef ds:uri="http://schemas.microsoft.com/office/infopath/2007/PartnerControls"/>
    <ds:schemaRef ds:uri="7d352d7a-425c-4ec9-9cb0-5e4824a348e0"/>
    <ds:schemaRef ds:uri="b69350cc-39a2-4dfa-ba41-9c6f8748536d"/>
  </ds:schemaRefs>
</ds:datastoreItem>
</file>

<file path=customXml/itemProps2.xml><?xml version="1.0" encoding="utf-8"?>
<ds:datastoreItem xmlns:ds="http://schemas.openxmlformats.org/officeDocument/2006/customXml" ds:itemID="{11C6C0C9-6B9A-48A3-AF1B-906C3258E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12FD7-E57D-4A1A-9EA0-7DF1776DE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350cc-39a2-4dfa-ba41-9c6f8748536d"/>
    <ds:schemaRef ds:uri="7d352d7a-425c-4ec9-9cb0-5e4824a34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ARK ICT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Joyce</dc:creator>
  <cp:lastModifiedBy>Antonia Pinto</cp:lastModifiedBy>
  <cp:revision>45</cp:revision>
  <cp:lastPrinted>2021-09-22T14:55:00Z</cp:lastPrinted>
  <dcterms:created xsi:type="dcterms:W3CDTF">2023-01-05T08:26:00Z</dcterms:created>
  <dcterms:modified xsi:type="dcterms:W3CDTF">2023-01-09T20:42:50Z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0x0101004B698F9004B93F4A8AA919A2FFF0B6A7</vt:lpwstr>
  </property>
  <property fmtid="{D5CDD505-2E9C-101B-9397-08002B2CF9AE}" pid="3" name="Order">
    <vt:r8>121800</vt:r8>
  </property>
  <property fmtid="{D5CDD505-2E9C-101B-9397-08002B2CF9AE}" pid="4" name="MediaServiceImageTags">
    <vt:lpwstr/>
  </property>
</Properties>
</file>