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4961"/>
        <w:gridCol w:w="2410"/>
        <w:gridCol w:w="5812"/>
      </w:tblGrid>
      <w:tr w:rsidR="0020448B" w:rsidRPr="00EB7375" w14:paraId="09DC76C2" w14:textId="77777777" w:rsidTr="00A93D4A">
        <w:trPr>
          <w:trHeight w:val="454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323DD24E" w14:textId="7BCE1973" w:rsidR="008D1859" w:rsidRDefault="003E195D" w:rsidP="00F064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</w:t>
            </w:r>
            <w:r w:rsidR="00536390">
              <w:rPr>
                <w:b/>
                <w:bCs/>
                <w:sz w:val="32"/>
                <w:szCs w:val="32"/>
              </w:rPr>
              <w:t>1</w:t>
            </w:r>
            <w:r w:rsidR="0020448B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14F1E9C" w14:textId="44A4DE76" w:rsidR="00EB0200" w:rsidRPr="00CB29EC" w:rsidRDefault="0020448B" w:rsidP="00536390">
            <w:pPr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CB29EC">
              <w:rPr>
                <w:b/>
                <w:bCs/>
                <w:iCs/>
                <w:sz w:val="32"/>
                <w:szCs w:val="32"/>
              </w:rPr>
              <w:t>M</w:t>
            </w:r>
            <w:r w:rsidR="00EB0200" w:rsidRPr="00CB29EC">
              <w:rPr>
                <w:b/>
                <w:bCs/>
                <w:iCs/>
                <w:sz w:val="32"/>
                <w:szCs w:val="32"/>
              </w:rPr>
              <w:t xml:space="preserve">iss </w:t>
            </w:r>
            <w:r w:rsidR="004E2CBB" w:rsidRPr="00CB29EC">
              <w:rPr>
                <w:b/>
                <w:bCs/>
                <w:iCs/>
                <w:sz w:val="32"/>
                <w:szCs w:val="32"/>
              </w:rPr>
              <w:t>Pinto</w:t>
            </w:r>
          </w:p>
        </w:tc>
        <w:tc>
          <w:tcPr>
            <w:tcW w:w="131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3561E7D" w14:textId="251DF8EA" w:rsidR="00A2556E" w:rsidRPr="002C3CDC" w:rsidRDefault="006D6FD7" w:rsidP="002C3CDC">
            <w:pPr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A2556E">
              <w:rPr>
                <w:b/>
                <w:bCs/>
                <w:color w:val="000000" w:themeColor="text1"/>
                <w:sz w:val="44"/>
                <w:szCs w:val="44"/>
              </w:rPr>
              <w:t>S</w:t>
            </w:r>
            <w:r w:rsidR="00F33725">
              <w:rPr>
                <w:b/>
                <w:bCs/>
                <w:color w:val="000000" w:themeColor="text1"/>
                <w:sz w:val="44"/>
                <w:szCs w:val="44"/>
              </w:rPr>
              <w:t>um</w:t>
            </w:r>
            <w:r w:rsidR="002C3CDC">
              <w:rPr>
                <w:b/>
                <w:bCs/>
                <w:color w:val="000000" w:themeColor="text1"/>
                <w:sz w:val="44"/>
                <w:szCs w:val="44"/>
              </w:rPr>
              <w:t>mer</w:t>
            </w:r>
            <w:r w:rsidR="003E195D" w:rsidRPr="00A2556E">
              <w:rPr>
                <w:b/>
                <w:bCs/>
                <w:color w:val="000000" w:themeColor="text1"/>
                <w:sz w:val="44"/>
                <w:szCs w:val="44"/>
              </w:rPr>
              <w:t xml:space="preserve"> Term</w:t>
            </w:r>
            <w:r w:rsidR="005E2102" w:rsidRPr="00A2556E">
              <w:rPr>
                <w:b/>
                <w:bCs/>
                <w:color w:val="000000" w:themeColor="text1"/>
                <w:sz w:val="44"/>
                <w:szCs w:val="44"/>
              </w:rPr>
              <w:t xml:space="preserve"> 202</w:t>
            </w:r>
            <w:r w:rsidR="004E2CBB" w:rsidRPr="00A2556E">
              <w:rPr>
                <w:b/>
                <w:bCs/>
                <w:color w:val="000000" w:themeColor="text1"/>
                <w:sz w:val="44"/>
                <w:szCs w:val="44"/>
              </w:rPr>
              <w:t>3</w:t>
            </w:r>
          </w:p>
        </w:tc>
      </w:tr>
      <w:tr w:rsidR="0020448B" w:rsidRPr="005D202D" w14:paraId="17A2D7B0" w14:textId="77777777" w:rsidTr="00A93D4A">
        <w:trPr>
          <w:trHeight w:val="147"/>
        </w:trPr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9C49FAE" w14:textId="77777777" w:rsidR="003E195D" w:rsidRPr="00EB7375" w:rsidRDefault="003E195D" w:rsidP="00F064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956D57C" w14:textId="1F4D45D0" w:rsidR="00A02EEB" w:rsidRDefault="002C3CDC" w:rsidP="00C801B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Summer 1: The World </w:t>
            </w:r>
            <w:r w:rsidR="0099121A">
              <w:rPr>
                <w:i/>
                <w:sz w:val="28"/>
                <w:szCs w:val="28"/>
              </w:rPr>
              <w:t>at</w:t>
            </w:r>
            <w:r>
              <w:rPr>
                <w:i/>
                <w:sz w:val="28"/>
                <w:szCs w:val="28"/>
              </w:rPr>
              <w:t xml:space="preserve"> Our Feet.</w:t>
            </w:r>
          </w:p>
          <w:p w14:paraId="0ADE09C2" w14:textId="77777777" w:rsidR="00A2556E" w:rsidRDefault="00A2556E" w:rsidP="00C801B3">
            <w:pPr>
              <w:jc w:val="center"/>
              <w:rPr>
                <w:i/>
                <w:sz w:val="28"/>
                <w:szCs w:val="28"/>
              </w:rPr>
            </w:pPr>
          </w:p>
          <w:p w14:paraId="372EC0AF" w14:textId="68FA61DD" w:rsidR="00A02EEB" w:rsidRPr="00C801B3" w:rsidRDefault="00A02EEB" w:rsidP="00C801B3">
            <w:pPr>
              <w:jc w:val="center"/>
              <w:rPr>
                <w:b/>
                <w:sz w:val="28"/>
                <w:szCs w:val="28"/>
              </w:rPr>
            </w:pPr>
            <w:r w:rsidRPr="00A02EEB">
              <w:rPr>
                <w:i/>
                <w:color w:val="00B050"/>
                <w:sz w:val="28"/>
                <w:szCs w:val="28"/>
              </w:rPr>
              <w:t>S</w:t>
            </w:r>
            <w:r w:rsidR="002C3CDC">
              <w:rPr>
                <w:i/>
                <w:color w:val="00B050"/>
                <w:sz w:val="28"/>
                <w:szCs w:val="28"/>
              </w:rPr>
              <w:t xml:space="preserve">ummer 2: </w:t>
            </w:r>
            <w:r w:rsidR="0099121A">
              <w:rPr>
                <w:i/>
                <w:color w:val="00B050"/>
                <w:sz w:val="28"/>
                <w:szCs w:val="28"/>
              </w:rPr>
              <w:t>All at Sea!</w:t>
            </w:r>
          </w:p>
        </w:tc>
      </w:tr>
      <w:tr w:rsidR="0020448B" w:rsidRPr="00ED7B7D" w14:paraId="0D2F4BC1" w14:textId="77777777" w:rsidTr="00A93D4A">
        <w:trPr>
          <w:trHeight w:val="147"/>
        </w:trPr>
        <w:tc>
          <w:tcPr>
            <w:tcW w:w="2518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14:paraId="32F041EA" w14:textId="32E7A5BD" w:rsidR="003E195D" w:rsidRPr="00361669" w:rsidRDefault="00361669" w:rsidP="003E195D">
            <w:pPr>
              <w:rPr>
                <w:b/>
                <w:bCs/>
                <w:sz w:val="32"/>
                <w:szCs w:val="32"/>
                <w:u w:val="single"/>
              </w:rPr>
            </w:pPr>
            <w:r w:rsidRPr="00361669">
              <w:rPr>
                <w:b/>
                <w:bCs/>
                <w:sz w:val="32"/>
                <w:szCs w:val="32"/>
                <w:u w:val="single"/>
              </w:rPr>
              <w:t>ENGLISH</w:t>
            </w:r>
          </w:p>
          <w:p w14:paraId="665A116C" w14:textId="77777777" w:rsidR="00C9635D" w:rsidRDefault="00C9635D" w:rsidP="003E195D">
            <w:pPr>
              <w:rPr>
                <w:b/>
                <w:bCs/>
                <w:sz w:val="32"/>
                <w:szCs w:val="32"/>
              </w:rPr>
            </w:pPr>
          </w:p>
          <w:p w14:paraId="5D3933CE" w14:textId="2A4ADF5F" w:rsidR="00A93D4A" w:rsidRPr="00D6481B" w:rsidRDefault="00A93D4A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0E45AD9" wp14:editId="7441795E">
                  <wp:extent cx="1477422" cy="1215025"/>
                  <wp:effectExtent l="0" t="0" r="8890" b="4445"/>
                  <wp:docPr id="7395550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251" cy="12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14:paraId="7039F37C" w14:textId="77777777" w:rsidR="00935D32" w:rsidRPr="005E6AC2" w:rsidRDefault="00935D32" w:rsidP="00935D32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6"/>
                <w:szCs w:val="26"/>
              </w:rPr>
            </w:pPr>
            <w:r w:rsidRPr="005E6AC2">
              <w:rPr>
                <w:b/>
                <w:i/>
                <w:sz w:val="26"/>
                <w:szCs w:val="26"/>
              </w:rPr>
              <w:t>Reading:</w:t>
            </w:r>
            <w:r w:rsidRPr="005E6AC2">
              <w:rPr>
                <w:i/>
                <w:sz w:val="26"/>
                <w:szCs w:val="26"/>
              </w:rPr>
              <w:t xml:space="preserve"> whole class, group and individual</w:t>
            </w:r>
          </w:p>
          <w:p w14:paraId="7A3EDC79" w14:textId="77777777" w:rsidR="00935D32" w:rsidRPr="005E6AC2" w:rsidRDefault="00935D32" w:rsidP="00935D32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6"/>
                <w:szCs w:val="26"/>
              </w:rPr>
            </w:pPr>
            <w:r w:rsidRPr="005E6AC2">
              <w:rPr>
                <w:b/>
                <w:i/>
                <w:sz w:val="26"/>
                <w:szCs w:val="26"/>
              </w:rPr>
              <w:t>Phonics:</w:t>
            </w:r>
            <w:r w:rsidRPr="005E6AC2">
              <w:rPr>
                <w:i/>
                <w:sz w:val="26"/>
                <w:szCs w:val="26"/>
              </w:rPr>
              <w:t xml:space="preserve"> Read Write Inc.</w:t>
            </w:r>
          </w:p>
          <w:p w14:paraId="589CF4AF" w14:textId="14164C10" w:rsidR="00935D32" w:rsidRPr="005E6AC2" w:rsidRDefault="00935D32" w:rsidP="00935D32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6"/>
                <w:szCs w:val="26"/>
              </w:rPr>
            </w:pPr>
            <w:r w:rsidRPr="005E6AC2">
              <w:rPr>
                <w:b/>
                <w:i/>
                <w:sz w:val="26"/>
                <w:szCs w:val="26"/>
              </w:rPr>
              <w:t>Writing:</w:t>
            </w:r>
            <w:r w:rsidRPr="005E6AC2">
              <w:rPr>
                <w:i/>
                <w:sz w:val="26"/>
                <w:szCs w:val="26"/>
              </w:rPr>
              <w:t xml:space="preserve"> fiction and non-</w:t>
            </w:r>
            <w:proofErr w:type="gramStart"/>
            <w:r w:rsidRPr="005E6AC2">
              <w:rPr>
                <w:i/>
                <w:sz w:val="26"/>
                <w:szCs w:val="26"/>
              </w:rPr>
              <w:t>fiction</w:t>
            </w:r>
            <w:r w:rsidR="005E2102" w:rsidRPr="005E6AC2">
              <w:rPr>
                <w:i/>
                <w:sz w:val="26"/>
                <w:szCs w:val="26"/>
              </w:rPr>
              <w:t>(</w:t>
            </w:r>
            <w:proofErr w:type="gramEnd"/>
            <w:r w:rsidR="005E2102" w:rsidRPr="005E6AC2">
              <w:rPr>
                <w:i/>
                <w:sz w:val="26"/>
                <w:szCs w:val="26"/>
              </w:rPr>
              <w:t>letters, lists, fact file, story writing, invitations, news)</w:t>
            </w:r>
          </w:p>
          <w:p w14:paraId="06F391FC" w14:textId="77777777" w:rsidR="00861AD3" w:rsidRPr="005E6AC2" w:rsidRDefault="007A5FE2" w:rsidP="00F44C26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6"/>
                <w:szCs w:val="26"/>
              </w:rPr>
            </w:pPr>
            <w:r w:rsidRPr="005E6AC2">
              <w:rPr>
                <w:i/>
                <w:sz w:val="26"/>
                <w:szCs w:val="26"/>
              </w:rPr>
              <w:t>‘</w:t>
            </w:r>
            <w:r w:rsidR="00935D32" w:rsidRPr="005E6AC2">
              <w:rPr>
                <w:i/>
                <w:sz w:val="26"/>
                <w:szCs w:val="26"/>
              </w:rPr>
              <w:t>Letter formation</w:t>
            </w:r>
            <w:r w:rsidR="00981B47" w:rsidRPr="005E6AC2">
              <w:rPr>
                <w:i/>
                <w:sz w:val="26"/>
                <w:szCs w:val="26"/>
              </w:rPr>
              <w:t>/handwriting</w:t>
            </w:r>
          </w:p>
          <w:p w14:paraId="407631F9" w14:textId="137AD504" w:rsidR="00F44C26" w:rsidRPr="005E6AC2" w:rsidRDefault="00C4037E" w:rsidP="00F44C26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6"/>
                <w:szCs w:val="26"/>
              </w:rPr>
            </w:pPr>
            <w:r w:rsidRPr="005E6AC2">
              <w:rPr>
                <w:i/>
                <w:sz w:val="26"/>
                <w:szCs w:val="26"/>
              </w:rPr>
              <w:t>Stories</w:t>
            </w:r>
            <w:r w:rsidR="00F44C26" w:rsidRPr="005E6AC2">
              <w:rPr>
                <w:i/>
                <w:sz w:val="26"/>
                <w:szCs w:val="26"/>
              </w:rPr>
              <w:t xml:space="preserve"> from Africa: Handa’s surprise</w:t>
            </w:r>
            <w:r w:rsidRPr="005E6AC2">
              <w:rPr>
                <w:i/>
                <w:sz w:val="26"/>
                <w:szCs w:val="26"/>
              </w:rPr>
              <w:t xml:space="preserve">, Amazing </w:t>
            </w:r>
            <w:proofErr w:type="gramStart"/>
            <w:r w:rsidRPr="005E6AC2">
              <w:rPr>
                <w:i/>
                <w:sz w:val="26"/>
                <w:szCs w:val="26"/>
              </w:rPr>
              <w:t>Grace</w:t>
            </w:r>
            <w:proofErr w:type="gramEnd"/>
            <w:r w:rsidRPr="005E6AC2">
              <w:rPr>
                <w:i/>
                <w:sz w:val="26"/>
                <w:szCs w:val="26"/>
              </w:rPr>
              <w:t xml:space="preserve"> and The Water Princess. </w:t>
            </w:r>
            <w:r w:rsidR="00225C18" w:rsidRPr="005E6AC2">
              <w:rPr>
                <w:i/>
                <w:sz w:val="26"/>
                <w:szCs w:val="26"/>
              </w:rPr>
              <w:t xml:space="preserve">The Magic Faraway </w:t>
            </w:r>
            <w:r w:rsidR="00A8057C" w:rsidRPr="005E6AC2">
              <w:rPr>
                <w:i/>
                <w:sz w:val="26"/>
                <w:szCs w:val="26"/>
              </w:rPr>
              <w:t xml:space="preserve">Tree. </w:t>
            </w:r>
          </w:p>
          <w:p w14:paraId="380F06C5" w14:textId="77777777" w:rsidR="00C4037E" w:rsidRPr="005E6AC2" w:rsidRDefault="00C4037E" w:rsidP="00F44C26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6"/>
                <w:szCs w:val="26"/>
              </w:rPr>
            </w:pPr>
            <w:r w:rsidRPr="005E6AC2">
              <w:rPr>
                <w:i/>
                <w:sz w:val="26"/>
                <w:szCs w:val="26"/>
              </w:rPr>
              <w:t>The Tiny Seed</w:t>
            </w:r>
            <w:r w:rsidR="00225C18" w:rsidRPr="005E6AC2">
              <w:rPr>
                <w:i/>
                <w:sz w:val="26"/>
                <w:szCs w:val="26"/>
              </w:rPr>
              <w:t xml:space="preserve"> linked to science learning. </w:t>
            </w:r>
          </w:p>
          <w:p w14:paraId="221A23B4" w14:textId="522DFCA9" w:rsidR="00A0276F" w:rsidRPr="005E6AC2" w:rsidRDefault="00A0276F" w:rsidP="00F44C26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color w:val="00B050"/>
                <w:sz w:val="26"/>
                <w:szCs w:val="26"/>
              </w:rPr>
            </w:pPr>
            <w:r w:rsidRPr="005E6AC2">
              <w:rPr>
                <w:i/>
                <w:color w:val="00B050"/>
                <w:sz w:val="26"/>
                <w:szCs w:val="26"/>
              </w:rPr>
              <w:t xml:space="preserve">The </w:t>
            </w:r>
            <w:r w:rsidR="00514C06" w:rsidRPr="005E6AC2">
              <w:rPr>
                <w:i/>
                <w:color w:val="00B050"/>
                <w:sz w:val="26"/>
                <w:szCs w:val="26"/>
              </w:rPr>
              <w:t>‘</w:t>
            </w:r>
            <w:r w:rsidRPr="005E6AC2">
              <w:rPr>
                <w:i/>
                <w:color w:val="00B050"/>
                <w:sz w:val="26"/>
                <w:szCs w:val="26"/>
              </w:rPr>
              <w:t>Lighthouse Keeper</w:t>
            </w:r>
            <w:r w:rsidR="00514C06" w:rsidRPr="005E6AC2">
              <w:rPr>
                <w:i/>
                <w:color w:val="00B050"/>
                <w:sz w:val="26"/>
                <w:szCs w:val="26"/>
              </w:rPr>
              <w:t>’</w:t>
            </w:r>
            <w:r w:rsidRPr="005E6AC2">
              <w:rPr>
                <w:i/>
                <w:color w:val="00B050"/>
                <w:sz w:val="26"/>
                <w:szCs w:val="26"/>
              </w:rPr>
              <w:t xml:space="preserve"> stories. </w:t>
            </w:r>
          </w:p>
          <w:p w14:paraId="768560DD" w14:textId="394A4B56" w:rsidR="00A0276F" w:rsidRPr="005E6AC2" w:rsidRDefault="00A0276F" w:rsidP="00F44C26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6"/>
                <w:szCs w:val="26"/>
              </w:rPr>
            </w:pPr>
            <w:r w:rsidRPr="005E6AC2">
              <w:rPr>
                <w:i/>
                <w:color w:val="00B050"/>
                <w:sz w:val="26"/>
                <w:szCs w:val="26"/>
              </w:rPr>
              <w:t xml:space="preserve">The </w:t>
            </w:r>
            <w:r w:rsidR="00514C06" w:rsidRPr="005E6AC2">
              <w:rPr>
                <w:i/>
                <w:color w:val="00B050"/>
                <w:sz w:val="26"/>
                <w:szCs w:val="26"/>
              </w:rPr>
              <w:t>‘</w:t>
            </w:r>
            <w:r w:rsidRPr="005E6AC2">
              <w:rPr>
                <w:i/>
                <w:color w:val="00B050"/>
                <w:sz w:val="26"/>
                <w:szCs w:val="26"/>
              </w:rPr>
              <w:t>Snail and The Whale</w:t>
            </w:r>
            <w:r w:rsidR="00514C06" w:rsidRPr="005E6AC2">
              <w:rPr>
                <w:i/>
                <w:color w:val="00B050"/>
                <w:sz w:val="26"/>
                <w:szCs w:val="26"/>
              </w:rPr>
              <w:t xml:space="preserve">’ story. 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14:paraId="0228FC2F" w14:textId="009183B1" w:rsidR="003E195D" w:rsidRPr="005E6AC2" w:rsidRDefault="00361669" w:rsidP="003E195D">
            <w:pPr>
              <w:rPr>
                <w:b/>
                <w:bCs/>
                <w:sz w:val="26"/>
                <w:szCs w:val="26"/>
                <w:u w:val="single"/>
              </w:rPr>
            </w:pPr>
            <w:r w:rsidRPr="005E6AC2">
              <w:rPr>
                <w:b/>
                <w:bCs/>
                <w:sz w:val="26"/>
                <w:szCs w:val="26"/>
                <w:u w:val="single"/>
              </w:rPr>
              <w:t>MATHS</w:t>
            </w:r>
          </w:p>
          <w:p w14:paraId="75E2083A" w14:textId="793CCFC2" w:rsidR="00C9635D" w:rsidRPr="005E6AC2" w:rsidRDefault="00243319" w:rsidP="003E195D">
            <w:pPr>
              <w:rPr>
                <w:b/>
                <w:bCs/>
                <w:sz w:val="26"/>
                <w:szCs w:val="26"/>
              </w:rPr>
            </w:pPr>
            <w:r w:rsidRPr="005E6AC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2CFB4EBF" wp14:editId="4008C63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248920</wp:posOffset>
                  </wp:positionV>
                  <wp:extent cx="1423724" cy="948390"/>
                  <wp:effectExtent l="0" t="0" r="0" b="4445"/>
                  <wp:wrapSquare wrapText="bothSides"/>
                  <wp:docPr id="21" name="Picture 21" descr="Numb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umb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724" cy="94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14:paraId="12AF794D" w14:textId="77777777" w:rsidR="0052749B" w:rsidRPr="005E6AC2" w:rsidRDefault="0052749B" w:rsidP="0052749B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6"/>
                <w:szCs w:val="26"/>
              </w:rPr>
            </w:pPr>
            <w:r w:rsidRPr="005E6AC2">
              <w:rPr>
                <w:b/>
                <w:bCs/>
                <w:i/>
                <w:sz w:val="26"/>
                <w:szCs w:val="26"/>
              </w:rPr>
              <w:t>Measurement:</w:t>
            </w:r>
            <w:r w:rsidRPr="005E6AC2">
              <w:rPr>
                <w:i/>
                <w:sz w:val="26"/>
                <w:szCs w:val="26"/>
              </w:rPr>
              <w:t xml:space="preserve"> Weight and volume: (heavy/light, heavier than, lighter than) (full/empty, more than, less than, half, half full, quarter) </w:t>
            </w:r>
          </w:p>
          <w:p w14:paraId="0B9691A2" w14:textId="77777777" w:rsidR="0052749B" w:rsidRPr="005E6AC2" w:rsidRDefault="0052749B" w:rsidP="0052749B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6"/>
                <w:szCs w:val="26"/>
              </w:rPr>
            </w:pPr>
            <w:r w:rsidRPr="005E6AC2">
              <w:rPr>
                <w:b/>
                <w:bCs/>
                <w:i/>
                <w:sz w:val="26"/>
                <w:szCs w:val="26"/>
              </w:rPr>
              <w:t>Number:</w:t>
            </w:r>
            <w:r w:rsidRPr="005E6AC2">
              <w:rPr>
                <w:i/>
                <w:sz w:val="26"/>
                <w:szCs w:val="26"/>
              </w:rPr>
              <w:t xml:space="preserve"> Multiplication and Division: solve one-step problems involving multiplication and division, by calculating the answer using concrete objects, pictorial representations, and arrays (with support)</w:t>
            </w:r>
          </w:p>
          <w:p w14:paraId="2F930915" w14:textId="77777777" w:rsidR="0052749B" w:rsidRPr="005E6AC2" w:rsidRDefault="0052749B" w:rsidP="0052749B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6"/>
                <w:szCs w:val="26"/>
              </w:rPr>
            </w:pPr>
            <w:r w:rsidRPr="005E6AC2">
              <w:rPr>
                <w:b/>
                <w:bCs/>
                <w:i/>
                <w:sz w:val="26"/>
                <w:szCs w:val="26"/>
              </w:rPr>
              <w:t>Number:</w:t>
            </w:r>
            <w:r w:rsidRPr="005E6AC2">
              <w:rPr>
                <w:i/>
                <w:sz w:val="26"/>
                <w:szCs w:val="26"/>
              </w:rPr>
              <w:t xml:space="preserve"> Fractions: recognise, find, and name half and a quarter of an object, shape, or quantity</w:t>
            </w:r>
          </w:p>
          <w:p w14:paraId="0BFE764A" w14:textId="77777777" w:rsidR="0052749B" w:rsidRPr="005E6AC2" w:rsidRDefault="0052749B" w:rsidP="0052749B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6"/>
                <w:szCs w:val="26"/>
              </w:rPr>
            </w:pPr>
            <w:r w:rsidRPr="005E6AC2">
              <w:rPr>
                <w:b/>
                <w:bCs/>
                <w:i/>
                <w:sz w:val="26"/>
                <w:szCs w:val="26"/>
              </w:rPr>
              <w:t>Number:</w:t>
            </w:r>
            <w:r w:rsidRPr="005E6AC2">
              <w:rPr>
                <w:i/>
                <w:sz w:val="26"/>
                <w:szCs w:val="26"/>
              </w:rPr>
              <w:t xml:space="preserve"> Place Value (within 100): count to and across 100, read and write numbers to 100 in numerals, identify and represent numbers using objects and pictorial representations. </w:t>
            </w:r>
          </w:p>
          <w:p w14:paraId="560F2785" w14:textId="77777777" w:rsidR="0052749B" w:rsidRPr="005E6AC2" w:rsidRDefault="0052749B" w:rsidP="0052749B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color w:val="00B050"/>
                <w:sz w:val="26"/>
                <w:szCs w:val="26"/>
              </w:rPr>
            </w:pPr>
            <w:r w:rsidRPr="005E6AC2">
              <w:rPr>
                <w:b/>
                <w:bCs/>
                <w:i/>
                <w:color w:val="00B050"/>
                <w:sz w:val="26"/>
                <w:szCs w:val="26"/>
              </w:rPr>
              <w:t xml:space="preserve">Measurement: </w:t>
            </w:r>
            <w:r w:rsidRPr="005E6AC2">
              <w:rPr>
                <w:i/>
                <w:color w:val="00B050"/>
                <w:sz w:val="26"/>
                <w:szCs w:val="26"/>
              </w:rPr>
              <w:t>Money: recognise and know the value of different denominations of coins and notes</w:t>
            </w:r>
            <w:r w:rsidRPr="005E6AC2">
              <w:rPr>
                <w:i/>
                <w:color w:val="00B050"/>
                <w:sz w:val="26"/>
                <w:szCs w:val="26"/>
              </w:rPr>
              <w:t xml:space="preserve">. </w:t>
            </w:r>
          </w:p>
          <w:p w14:paraId="1B080431" w14:textId="77777777" w:rsidR="006A5226" w:rsidRPr="007E1664" w:rsidRDefault="0052749B" w:rsidP="0052749B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b/>
                <w:i/>
                <w:sz w:val="26"/>
                <w:szCs w:val="26"/>
              </w:rPr>
            </w:pPr>
            <w:r w:rsidRPr="005E6AC2">
              <w:rPr>
                <w:b/>
                <w:bCs/>
                <w:i/>
                <w:color w:val="00B050"/>
                <w:sz w:val="26"/>
                <w:szCs w:val="26"/>
              </w:rPr>
              <w:t>Geometry:</w:t>
            </w:r>
            <w:r w:rsidRPr="005E6AC2">
              <w:rPr>
                <w:i/>
                <w:color w:val="00B050"/>
                <w:sz w:val="26"/>
                <w:szCs w:val="26"/>
              </w:rPr>
              <w:t xml:space="preserve"> Position and Direction: describe position, direction, and movement, involving whole, half, </w:t>
            </w:r>
            <w:proofErr w:type="gramStart"/>
            <w:r w:rsidRPr="005E6AC2">
              <w:rPr>
                <w:i/>
                <w:color w:val="00B050"/>
                <w:sz w:val="26"/>
                <w:szCs w:val="26"/>
              </w:rPr>
              <w:t>quarter</w:t>
            </w:r>
            <w:proofErr w:type="gramEnd"/>
            <w:r w:rsidRPr="005E6AC2">
              <w:rPr>
                <w:i/>
                <w:color w:val="00B050"/>
                <w:sz w:val="26"/>
                <w:szCs w:val="26"/>
              </w:rPr>
              <w:t xml:space="preserve"> and three-quarter turns Time (ongoing learning throughout the year)</w:t>
            </w:r>
          </w:p>
          <w:p w14:paraId="7B628257" w14:textId="787AD345" w:rsidR="007E1664" w:rsidRPr="005E6AC2" w:rsidRDefault="007E1664" w:rsidP="007E1664">
            <w:pPr>
              <w:pStyle w:val="ListParagraph"/>
              <w:tabs>
                <w:tab w:val="left" w:pos="3855"/>
              </w:tabs>
              <w:ind w:left="360"/>
              <w:rPr>
                <w:b/>
                <w:i/>
                <w:sz w:val="26"/>
                <w:szCs w:val="26"/>
              </w:rPr>
            </w:pPr>
          </w:p>
        </w:tc>
      </w:tr>
      <w:tr w:rsidR="0020448B" w:rsidRPr="00ED7B7D" w14:paraId="1E053BFF" w14:textId="77777777" w:rsidTr="00A93D4A">
        <w:trPr>
          <w:trHeight w:val="147"/>
        </w:trPr>
        <w:tc>
          <w:tcPr>
            <w:tcW w:w="2518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14:paraId="6A79E03C" w14:textId="7CBA13B6" w:rsidR="003E195D" w:rsidRDefault="003E195D" w:rsidP="003E195D">
            <w:pPr>
              <w:rPr>
                <w:b/>
                <w:bCs/>
                <w:sz w:val="32"/>
                <w:szCs w:val="32"/>
                <w:u w:val="single"/>
              </w:rPr>
            </w:pPr>
            <w:r w:rsidRPr="00361669">
              <w:rPr>
                <w:b/>
                <w:bCs/>
                <w:sz w:val="32"/>
                <w:szCs w:val="32"/>
                <w:u w:val="single"/>
              </w:rPr>
              <w:t>SCIENCE</w:t>
            </w:r>
          </w:p>
          <w:p w14:paraId="4A48FEB0" w14:textId="15B93C75" w:rsidR="00257C5B" w:rsidRDefault="00257C5B" w:rsidP="003E195D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9B195C" wp14:editId="083B5C5F">
                  <wp:extent cx="1202424" cy="1277655"/>
                  <wp:effectExtent l="0" t="0" r="0" b="0"/>
                  <wp:docPr id="201361618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96"/>
                          <a:stretch/>
                        </pic:blipFill>
                        <pic:spPr bwMode="auto">
                          <a:xfrm>
                            <a:off x="0" y="0"/>
                            <a:ext cx="1206165" cy="128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CFB061" w14:textId="77777777" w:rsidR="00F54F8D" w:rsidRDefault="00F54F8D" w:rsidP="003E195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C93A501" w14:textId="77777777" w:rsidR="00F54F8D" w:rsidRDefault="00F54F8D" w:rsidP="003E195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1DFB662" w14:textId="77777777" w:rsidR="00F54F8D" w:rsidRPr="00361669" w:rsidRDefault="00F54F8D" w:rsidP="003E195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609C55AE" w14:textId="77404EF1" w:rsidR="003E195D" w:rsidRDefault="003E195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73787102" w14:textId="2E7A14C3" w:rsidR="003E195D" w:rsidRPr="00F96FEB" w:rsidRDefault="007854AC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6E094BE" wp14:editId="056FD63A">
                  <wp:extent cx="1461770" cy="974725"/>
                  <wp:effectExtent l="0" t="0" r="5080" b="0"/>
                  <wp:docPr id="185181557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14:paraId="59CD74DF" w14:textId="77777777" w:rsidR="000E693E" w:rsidRPr="005E6AC2" w:rsidRDefault="000E693E" w:rsidP="0008352E">
            <w:pPr>
              <w:rPr>
                <w:b/>
                <w:bCs/>
                <w:iCs/>
                <w:sz w:val="26"/>
                <w:szCs w:val="26"/>
              </w:rPr>
            </w:pPr>
            <w:r w:rsidRPr="005E6AC2">
              <w:rPr>
                <w:b/>
                <w:bCs/>
                <w:iCs/>
                <w:sz w:val="26"/>
                <w:szCs w:val="26"/>
              </w:rPr>
              <w:lastRenderedPageBreak/>
              <w:t>Pl</w:t>
            </w:r>
            <w:r w:rsidRPr="005E6AC2">
              <w:rPr>
                <w:b/>
                <w:bCs/>
                <w:iCs/>
                <w:sz w:val="26"/>
                <w:szCs w:val="26"/>
              </w:rPr>
              <w:t xml:space="preserve">ants </w:t>
            </w:r>
          </w:p>
          <w:p w14:paraId="3DD078DA" w14:textId="77777777" w:rsidR="000E693E" w:rsidRPr="005E6AC2" w:rsidRDefault="000E693E" w:rsidP="000E693E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6"/>
                <w:szCs w:val="26"/>
              </w:rPr>
            </w:pPr>
            <w:r w:rsidRPr="005E6AC2">
              <w:rPr>
                <w:i/>
                <w:sz w:val="26"/>
                <w:szCs w:val="26"/>
              </w:rPr>
              <w:t xml:space="preserve">identify and name a variety of common wild and garden plants, including deciduous and evergreen </w:t>
            </w:r>
            <w:proofErr w:type="gramStart"/>
            <w:r w:rsidRPr="005E6AC2">
              <w:rPr>
                <w:i/>
                <w:sz w:val="26"/>
                <w:szCs w:val="26"/>
              </w:rPr>
              <w:t>trees</w:t>
            </w:r>
            <w:proofErr w:type="gramEnd"/>
          </w:p>
          <w:p w14:paraId="380A7C54" w14:textId="77777777" w:rsidR="00480ED9" w:rsidRPr="005E6AC2" w:rsidRDefault="000E693E" w:rsidP="000E693E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6"/>
                <w:szCs w:val="26"/>
              </w:rPr>
            </w:pPr>
            <w:r w:rsidRPr="005E6AC2">
              <w:rPr>
                <w:i/>
                <w:sz w:val="26"/>
                <w:szCs w:val="26"/>
              </w:rPr>
              <w:lastRenderedPageBreak/>
              <w:t xml:space="preserve"> identify and describe the basic structure of a variety of common flowering plants, including trees.</w:t>
            </w:r>
          </w:p>
          <w:p w14:paraId="3200489E" w14:textId="77777777" w:rsidR="00480ED9" w:rsidRPr="005E6AC2" w:rsidRDefault="00480ED9" w:rsidP="00480ED9">
            <w:pPr>
              <w:pStyle w:val="ListParagraph"/>
              <w:tabs>
                <w:tab w:val="left" w:pos="3855"/>
              </w:tabs>
              <w:ind w:left="360"/>
              <w:rPr>
                <w:b/>
                <w:bCs/>
                <w:i/>
                <w:sz w:val="26"/>
                <w:szCs w:val="26"/>
              </w:rPr>
            </w:pPr>
          </w:p>
          <w:p w14:paraId="637246FC" w14:textId="323A4CDD" w:rsidR="00480ED9" w:rsidRPr="005E6AC2" w:rsidRDefault="000E693E" w:rsidP="0008352E">
            <w:pPr>
              <w:rPr>
                <w:b/>
                <w:bCs/>
                <w:iCs/>
                <w:sz w:val="26"/>
                <w:szCs w:val="26"/>
              </w:rPr>
            </w:pPr>
            <w:r w:rsidRPr="005E6AC2">
              <w:rPr>
                <w:b/>
                <w:bCs/>
                <w:iCs/>
                <w:sz w:val="26"/>
                <w:szCs w:val="26"/>
              </w:rPr>
              <w:t xml:space="preserve"> Animals</w:t>
            </w:r>
          </w:p>
          <w:p w14:paraId="776B8FDA" w14:textId="77777777" w:rsidR="00480ED9" w:rsidRPr="005E6AC2" w:rsidRDefault="000E693E" w:rsidP="00480ED9">
            <w:pPr>
              <w:tabs>
                <w:tab w:val="left" w:pos="3855"/>
              </w:tabs>
              <w:rPr>
                <w:i/>
                <w:sz w:val="26"/>
                <w:szCs w:val="26"/>
              </w:rPr>
            </w:pPr>
            <w:r w:rsidRPr="005E6AC2">
              <w:rPr>
                <w:i/>
                <w:sz w:val="26"/>
                <w:szCs w:val="26"/>
              </w:rPr>
              <w:t xml:space="preserve"> • Identify and name a variety of common animals including fish, amphibians, reptiles, birds, and mammals</w:t>
            </w:r>
          </w:p>
          <w:p w14:paraId="1D2762D8" w14:textId="77777777" w:rsidR="00480ED9" w:rsidRPr="005E6AC2" w:rsidRDefault="000E693E" w:rsidP="00480ED9">
            <w:pPr>
              <w:tabs>
                <w:tab w:val="left" w:pos="3855"/>
              </w:tabs>
              <w:rPr>
                <w:i/>
                <w:sz w:val="26"/>
                <w:szCs w:val="26"/>
              </w:rPr>
            </w:pPr>
            <w:r w:rsidRPr="005E6AC2">
              <w:rPr>
                <w:i/>
                <w:sz w:val="26"/>
                <w:szCs w:val="26"/>
              </w:rPr>
              <w:t xml:space="preserve"> • describe and compare the structure of a variety of common animals (fish, amphibians, reptiles, birds, and mammals, including pets)</w:t>
            </w:r>
          </w:p>
          <w:p w14:paraId="452A7D3C" w14:textId="77777777" w:rsidR="00480ED9" w:rsidRPr="005E6AC2" w:rsidRDefault="000E693E" w:rsidP="00480ED9">
            <w:pPr>
              <w:tabs>
                <w:tab w:val="left" w:pos="3855"/>
              </w:tabs>
              <w:rPr>
                <w:i/>
                <w:sz w:val="26"/>
                <w:szCs w:val="26"/>
              </w:rPr>
            </w:pPr>
            <w:r w:rsidRPr="005E6AC2">
              <w:rPr>
                <w:i/>
                <w:sz w:val="26"/>
                <w:szCs w:val="26"/>
              </w:rPr>
              <w:t xml:space="preserve"> • identify and name a variety of common animals that are carnivores, herbivores, and omnivores</w:t>
            </w:r>
          </w:p>
          <w:p w14:paraId="1FB4BE1D" w14:textId="77777777" w:rsidR="00480ED9" w:rsidRPr="005E6AC2" w:rsidRDefault="00480ED9" w:rsidP="00480ED9">
            <w:pPr>
              <w:tabs>
                <w:tab w:val="left" w:pos="3855"/>
              </w:tabs>
              <w:rPr>
                <w:i/>
                <w:sz w:val="26"/>
                <w:szCs w:val="26"/>
              </w:rPr>
            </w:pPr>
          </w:p>
          <w:p w14:paraId="05CDA826" w14:textId="28CCC7D3" w:rsidR="00C04519" w:rsidRPr="005E6AC2" w:rsidRDefault="000E693E" w:rsidP="00480ED9">
            <w:pPr>
              <w:tabs>
                <w:tab w:val="left" w:pos="3855"/>
              </w:tabs>
              <w:rPr>
                <w:i/>
                <w:sz w:val="26"/>
                <w:szCs w:val="26"/>
              </w:rPr>
            </w:pPr>
            <w:r w:rsidRPr="005E6AC2">
              <w:rPr>
                <w:i/>
                <w:sz w:val="26"/>
                <w:szCs w:val="26"/>
              </w:rPr>
              <w:t xml:space="preserve"> </w:t>
            </w:r>
            <w:r w:rsidRPr="005E6AC2">
              <w:rPr>
                <w:b/>
                <w:bCs/>
                <w:i/>
                <w:sz w:val="26"/>
                <w:szCs w:val="26"/>
              </w:rPr>
              <w:t>Seasonal Changes</w:t>
            </w:r>
            <w:r w:rsidRPr="005E6AC2">
              <w:rPr>
                <w:i/>
                <w:sz w:val="26"/>
                <w:szCs w:val="26"/>
              </w:rPr>
              <w:t xml:space="preserve"> (ongoing throughout the yea</w:t>
            </w:r>
            <w:r w:rsidR="00A83220" w:rsidRPr="005E6AC2">
              <w:rPr>
                <w:i/>
                <w:sz w:val="26"/>
                <w:szCs w:val="26"/>
              </w:rPr>
              <w:t>r)</w:t>
            </w:r>
            <w:r w:rsidRPr="005E6AC2">
              <w:rPr>
                <w:i/>
                <w:sz w:val="26"/>
                <w:szCs w:val="26"/>
              </w:rPr>
              <w:t xml:space="preserve"> • observe changes across the four seasons • observe and describe weather associated with the seasons and how day length varies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14:paraId="3DB85AB3" w14:textId="5F8D70A9" w:rsidR="007D1FCD" w:rsidRDefault="003E195D" w:rsidP="003E195D">
            <w:pPr>
              <w:rPr>
                <w:b/>
                <w:bCs/>
                <w:sz w:val="26"/>
                <w:szCs w:val="26"/>
                <w:u w:val="single"/>
              </w:rPr>
            </w:pPr>
            <w:r w:rsidRPr="005E6AC2">
              <w:rPr>
                <w:b/>
                <w:bCs/>
                <w:sz w:val="26"/>
                <w:szCs w:val="26"/>
                <w:u w:val="single"/>
              </w:rPr>
              <w:lastRenderedPageBreak/>
              <w:t>HISTORY</w:t>
            </w:r>
          </w:p>
          <w:p w14:paraId="468BECC4" w14:textId="6C25615E" w:rsidR="007E1664" w:rsidRPr="005E6AC2" w:rsidRDefault="007E1664" w:rsidP="003E195D">
            <w:pPr>
              <w:rPr>
                <w:b/>
                <w:bCs/>
                <w:color w:val="FFFFFF" w:themeColor="background1"/>
                <w:sz w:val="26"/>
                <w:szCs w:val="26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A194624" wp14:editId="336065C5">
                  <wp:extent cx="1324828" cy="1027134"/>
                  <wp:effectExtent l="0" t="0" r="8890" b="1905"/>
                  <wp:docPr id="123431349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91" cy="10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1373C" w14:textId="20658CEC" w:rsidR="003E195D" w:rsidRDefault="003E195D" w:rsidP="00DC4B6E">
            <w:pPr>
              <w:rPr>
                <w:sz w:val="26"/>
                <w:szCs w:val="26"/>
              </w:rPr>
            </w:pPr>
          </w:p>
          <w:p w14:paraId="20FAAA86" w14:textId="64F079BA" w:rsidR="007E1664" w:rsidRPr="005E6AC2" w:rsidRDefault="007E1664" w:rsidP="00DC4B6E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47760E3" wp14:editId="64D89C49">
                  <wp:extent cx="1393190" cy="1114425"/>
                  <wp:effectExtent l="0" t="0" r="0" b="9525"/>
                  <wp:docPr id="114835888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CDAF8" w14:textId="72DC08D2" w:rsidR="00A65399" w:rsidRPr="005E6AC2" w:rsidRDefault="00A65399" w:rsidP="00DC4B6E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14:paraId="34A713BF" w14:textId="31B581B8" w:rsidR="0034659C" w:rsidRPr="005E6AC2" w:rsidRDefault="0034659C" w:rsidP="0034659C">
            <w:pPr>
              <w:rPr>
                <w:b/>
                <w:bCs/>
                <w:iCs/>
                <w:sz w:val="26"/>
                <w:szCs w:val="26"/>
              </w:rPr>
            </w:pPr>
            <w:r w:rsidRPr="005E6AC2">
              <w:rPr>
                <w:b/>
                <w:bCs/>
                <w:iCs/>
                <w:sz w:val="26"/>
                <w:szCs w:val="26"/>
              </w:rPr>
              <w:lastRenderedPageBreak/>
              <w:t>The RNLI, lifeboats, and lighthouses</w:t>
            </w:r>
          </w:p>
          <w:p w14:paraId="3EB4BAB9" w14:textId="77777777" w:rsidR="00C32F5A" w:rsidRPr="005E6AC2" w:rsidRDefault="00C32F5A" w:rsidP="0034659C">
            <w:pPr>
              <w:rPr>
                <w:b/>
                <w:bCs/>
                <w:sz w:val="26"/>
                <w:szCs w:val="26"/>
              </w:rPr>
            </w:pPr>
          </w:p>
          <w:p w14:paraId="7C23BBD4" w14:textId="43785093" w:rsidR="0034659C" w:rsidRPr="005E6AC2" w:rsidRDefault="0034659C" w:rsidP="00DE5F07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color w:val="00B050"/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 </w:t>
            </w:r>
            <w:r w:rsidRPr="005E6AC2">
              <w:rPr>
                <w:i/>
                <w:color w:val="00B050"/>
                <w:sz w:val="26"/>
                <w:szCs w:val="26"/>
              </w:rPr>
              <w:t>What is the RNLI?</w:t>
            </w:r>
          </w:p>
          <w:p w14:paraId="40B81704" w14:textId="00BA6B09" w:rsidR="003D457F" w:rsidRPr="005E6AC2" w:rsidRDefault="0034659C" w:rsidP="00DE5F07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color w:val="00B050"/>
                <w:sz w:val="26"/>
                <w:szCs w:val="26"/>
              </w:rPr>
            </w:pPr>
            <w:r w:rsidRPr="005E6AC2">
              <w:rPr>
                <w:i/>
                <w:color w:val="00B050"/>
                <w:sz w:val="26"/>
                <w:szCs w:val="26"/>
              </w:rPr>
              <w:t xml:space="preserve"> Where are our nearest lifeboat stations?</w:t>
            </w:r>
          </w:p>
          <w:p w14:paraId="4D78889D" w14:textId="0C04601A" w:rsidR="003D457F" w:rsidRPr="005E6AC2" w:rsidRDefault="0034659C" w:rsidP="00DE5F07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color w:val="00B050"/>
                <w:sz w:val="26"/>
                <w:szCs w:val="26"/>
              </w:rPr>
            </w:pPr>
            <w:r w:rsidRPr="005E6AC2">
              <w:rPr>
                <w:i/>
                <w:color w:val="00B050"/>
                <w:sz w:val="26"/>
                <w:szCs w:val="26"/>
              </w:rPr>
              <w:lastRenderedPageBreak/>
              <w:t xml:space="preserve"> What is the purpose of a lighthouse? </w:t>
            </w:r>
          </w:p>
          <w:p w14:paraId="4E306332" w14:textId="1EE769E6" w:rsidR="00DE5F07" w:rsidRPr="005E6AC2" w:rsidRDefault="0034659C" w:rsidP="00DE5F07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color w:val="00B050"/>
                <w:sz w:val="26"/>
                <w:szCs w:val="26"/>
              </w:rPr>
            </w:pPr>
            <w:r w:rsidRPr="005E6AC2">
              <w:rPr>
                <w:i/>
                <w:color w:val="00B050"/>
                <w:sz w:val="26"/>
                <w:szCs w:val="26"/>
              </w:rPr>
              <w:t xml:space="preserve"> How have lifeboats and lighthouses changed over time? </w:t>
            </w:r>
          </w:p>
          <w:p w14:paraId="6F877730" w14:textId="77777777" w:rsidR="00DE5F07" w:rsidRPr="005E6AC2" w:rsidRDefault="00DE5F07" w:rsidP="00C32F5A">
            <w:pPr>
              <w:pStyle w:val="ListParagraph"/>
              <w:tabs>
                <w:tab w:val="left" w:pos="3855"/>
              </w:tabs>
              <w:ind w:left="360"/>
              <w:rPr>
                <w:i/>
                <w:color w:val="00B050"/>
                <w:sz w:val="26"/>
                <w:szCs w:val="26"/>
              </w:rPr>
            </w:pPr>
          </w:p>
          <w:p w14:paraId="239F22D8" w14:textId="315A47F6" w:rsidR="003D457F" w:rsidRPr="005E6AC2" w:rsidRDefault="0034659C" w:rsidP="00C32F5A">
            <w:pPr>
              <w:tabs>
                <w:tab w:val="left" w:pos="3855"/>
              </w:tabs>
              <w:rPr>
                <w:b/>
                <w:bCs/>
                <w:i/>
                <w:color w:val="00B050"/>
                <w:sz w:val="26"/>
                <w:szCs w:val="26"/>
              </w:rPr>
            </w:pPr>
            <w:r w:rsidRPr="005E6AC2">
              <w:rPr>
                <w:b/>
                <w:bCs/>
                <w:i/>
                <w:color w:val="00B050"/>
                <w:sz w:val="26"/>
                <w:szCs w:val="26"/>
              </w:rPr>
              <w:t>Seaside holidays</w:t>
            </w:r>
          </w:p>
          <w:p w14:paraId="24736A32" w14:textId="44D00807" w:rsidR="00C96C81" w:rsidRPr="005E6AC2" w:rsidRDefault="0034659C" w:rsidP="00DE5F07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color w:val="00B050"/>
                <w:sz w:val="26"/>
                <w:szCs w:val="26"/>
              </w:rPr>
            </w:pPr>
            <w:r w:rsidRPr="005E6AC2">
              <w:rPr>
                <w:i/>
                <w:color w:val="00B050"/>
                <w:sz w:val="26"/>
                <w:szCs w:val="26"/>
              </w:rPr>
              <w:t xml:space="preserve"> How have seaside holidays changed over time? (Travel, entertainment, accommodation, clothing, food) </w:t>
            </w:r>
          </w:p>
          <w:p w14:paraId="4E771BA2" w14:textId="77777777" w:rsidR="00DE5F07" w:rsidRPr="005E6AC2" w:rsidRDefault="00DE5F07" w:rsidP="00C32F5A">
            <w:pPr>
              <w:pStyle w:val="ListParagraph"/>
              <w:tabs>
                <w:tab w:val="left" w:pos="3855"/>
              </w:tabs>
              <w:ind w:left="360"/>
              <w:rPr>
                <w:i/>
                <w:color w:val="00B050"/>
                <w:sz w:val="26"/>
                <w:szCs w:val="26"/>
              </w:rPr>
            </w:pPr>
          </w:p>
          <w:p w14:paraId="5AC6CA91" w14:textId="77777777" w:rsidR="00C96C81" w:rsidRPr="005E6AC2" w:rsidRDefault="0034659C" w:rsidP="00C32F5A">
            <w:pPr>
              <w:tabs>
                <w:tab w:val="left" w:pos="3855"/>
              </w:tabs>
              <w:rPr>
                <w:b/>
                <w:bCs/>
                <w:i/>
                <w:color w:val="00B050"/>
                <w:sz w:val="26"/>
                <w:szCs w:val="26"/>
              </w:rPr>
            </w:pPr>
            <w:r w:rsidRPr="005E6AC2">
              <w:rPr>
                <w:b/>
                <w:bCs/>
                <w:i/>
                <w:color w:val="00B050"/>
                <w:sz w:val="26"/>
                <w:szCs w:val="26"/>
              </w:rPr>
              <w:t xml:space="preserve">The Life of Grace Darling </w:t>
            </w:r>
          </w:p>
          <w:p w14:paraId="5B48D04F" w14:textId="47B155F7" w:rsidR="00C96C81" w:rsidRPr="005E6AC2" w:rsidRDefault="0034659C" w:rsidP="00DE5F07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color w:val="00B050"/>
                <w:sz w:val="26"/>
                <w:szCs w:val="26"/>
              </w:rPr>
            </w:pPr>
            <w:r w:rsidRPr="005E6AC2">
              <w:rPr>
                <w:i/>
                <w:color w:val="00B050"/>
                <w:sz w:val="26"/>
                <w:szCs w:val="26"/>
              </w:rPr>
              <w:t xml:space="preserve">Who was Grace Darling? </w:t>
            </w:r>
          </w:p>
          <w:p w14:paraId="777470B6" w14:textId="77777777" w:rsidR="00C32F5A" w:rsidRPr="005E6AC2" w:rsidRDefault="0034659C" w:rsidP="00DE5F07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bCs/>
                <w:i/>
                <w:color w:val="00B050"/>
                <w:sz w:val="26"/>
                <w:szCs w:val="26"/>
              </w:rPr>
            </w:pPr>
            <w:r w:rsidRPr="005E6AC2">
              <w:rPr>
                <w:i/>
                <w:color w:val="00B050"/>
                <w:sz w:val="26"/>
                <w:szCs w:val="26"/>
              </w:rPr>
              <w:t xml:space="preserve"> The events of 7th September 1838 </w:t>
            </w:r>
          </w:p>
          <w:p w14:paraId="45385AEE" w14:textId="41914F30" w:rsidR="004458FA" w:rsidRPr="005E6AC2" w:rsidRDefault="0034659C" w:rsidP="00DE5F07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bCs/>
                <w:i/>
                <w:sz w:val="26"/>
                <w:szCs w:val="26"/>
              </w:rPr>
            </w:pPr>
            <w:r w:rsidRPr="005E6AC2">
              <w:rPr>
                <w:i/>
                <w:color w:val="00B050"/>
                <w:sz w:val="26"/>
                <w:szCs w:val="26"/>
              </w:rPr>
              <w:t>Why is she remembered today</w:t>
            </w:r>
          </w:p>
        </w:tc>
      </w:tr>
      <w:tr w:rsidR="0020448B" w:rsidRPr="00F96FEB" w14:paraId="3A5C91A4" w14:textId="77777777" w:rsidTr="00A93D4A">
        <w:trPr>
          <w:trHeight w:val="147"/>
        </w:trPr>
        <w:tc>
          <w:tcPr>
            <w:tcW w:w="2518" w:type="dxa"/>
            <w:shd w:val="clear" w:color="auto" w:fill="D9E2F3" w:themeFill="accent1" w:themeFillTint="33"/>
          </w:tcPr>
          <w:p w14:paraId="49DB6FD1" w14:textId="4DD588BB" w:rsidR="003E195D" w:rsidRDefault="003E195D" w:rsidP="003E195D">
            <w:pPr>
              <w:rPr>
                <w:b/>
                <w:bCs/>
                <w:sz w:val="32"/>
                <w:szCs w:val="32"/>
                <w:u w:val="single"/>
              </w:rPr>
            </w:pPr>
            <w:r w:rsidRPr="00361669">
              <w:rPr>
                <w:b/>
                <w:bCs/>
                <w:sz w:val="32"/>
                <w:szCs w:val="32"/>
                <w:u w:val="single"/>
              </w:rPr>
              <w:lastRenderedPageBreak/>
              <w:t>GEOGRAPHY</w:t>
            </w:r>
          </w:p>
          <w:p w14:paraId="166C98BA" w14:textId="77777777" w:rsidR="003B798C" w:rsidRDefault="003B798C" w:rsidP="003E195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D7B4425" w14:textId="1461FCCF" w:rsidR="003B798C" w:rsidRPr="00361669" w:rsidRDefault="003B798C" w:rsidP="003E195D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9C0EE4B" wp14:editId="0B3892BC">
                  <wp:extent cx="1461770" cy="1356360"/>
                  <wp:effectExtent l="0" t="0" r="5080" b="0"/>
                  <wp:docPr id="111639628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C4D07F" w14:textId="77777777" w:rsidR="007D1FCD" w:rsidRDefault="007D1FC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76906E35" w14:textId="77777777" w:rsidR="00F54F8D" w:rsidRDefault="00F54F8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3AA35B35" w14:textId="77777777" w:rsidR="00F54F8D" w:rsidRDefault="00F54F8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1256CF34" w14:textId="77777777" w:rsidR="00F54F8D" w:rsidRDefault="00F54F8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6A6A32C0" w14:textId="77777777" w:rsidR="00F54F8D" w:rsidRDefault="00F54F8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6AB425AE" w14:textId="77777777" w:rsidR="00F54F8D" w:rsidRDefault="00F54F8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22145F89" w14:textId="77777777" w:rsidR="00F54F8D" w:rsidRDefault="00F54F8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11D88AE4" w14:textId="77777777" w:rsidR="00F54F8D" w:rsidRDefault="00F54F8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46869E2F" w14:textId="77777777" w:rsidR="00F54F8D" w:rsidRDefault="00F54F8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9E1A173" w14:textId="77777777" w:rsidR="00F54F8D" w:rsidRDefault="00F54F8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5D32573D" w14:textId="77777777" w:rsidR="00F54F8D" w:rsidRDefault="00F54F8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7770B04C" w14:textId="77777777" w:rsidR="00F54F8D" w:rsidRDefault="00F54F8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57BA4BA0" w14:textId="77777777" w:rsidR="00F54F8D" w:rsidRDefault="00F54F8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4D888AE9" w14:textId="77777777" w:rsidR="00F54F8D" w:rsidRDefault="00F54F8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25D7806" w14:textId="4F88E5DF" w:rsidR="00F54F8D" w:rsidRPr="00F96FEB" w:rsidRDefault="00F54F8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5A3DC6" wp14:editId="7E9259B8">
                  <wp:extent cx="1461770" cy="974725"/>
                  <wp:effectExtent l="0" t="0" r="5080" b="0"/>
                  <wp:docPr id="84817013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3368B9E1" w14:textId="77777777" w:rsidR="008E3BE0" w:rsidRPr="005E6AC2" w:rsidRDefault="008E3BE0" w:rsidP="005259ED">
            <w:pPr>
              <w:rPr>
                <w:b/>
                <w:bCs/>
                <w:iCs/>
                <w:sz w:val="26"/>
                <w:szCs w:val="26"/>
              </w:rPr>
            </w:pPr>
            <w:r w:rsidRPr="005E6AC2">
              <w:rPr>
                <w:b/>
                <w:bCs/>
                <w:iCs/>
                <w:sz w:val="26"/>
                <w:szCs w:val="26"/>
              </w:rPr>
              <w:lastRenderedPageBreak/>
              <w:t xml:space="preserve">Africa/Kenya </w:t>
            </w:r>
          </w:p>
          <w:p w14:paraId="1A4DA2D6" w14:textId="77777777" w:rsidR="008E3BE0" w:rsidRPr="005E6AC2" w:rsidRDefault="008E3BE0" w:rsidP="005259ED">
            <w:pPr>
              <w:rPr>
                <w:sz w:val="26"/>
                <w:szCs w:val="26"/>
              </w:rPr>
            </w:pPr>
          </w:p>
          <w:p w14:paraId="47BFF5C9" w14:textId="77777777" w:rsidR="008E3BE0" w:rsidRPr="005E6AC2" w:rsidRDefault="008E3BE0" w:rsidP="005259ED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>• To know where Africa is on a world map and where the UK is in relation. Africa is a continent which is made up of 54 different countries and each country has its own flag</w:t>
            </w:r>
            <w:r w:rsidRPr="005E6AC2">
              <w:rPr>
                <w:sz w:val="26"/>
                <w:szCs w:val="26"/>
              </w:rPr>
              <w:t>.</w:t>
            </w:r>
            <w:r w:rsidRPr="005E6AC2">
              <w:rPr>
                <w:sz w:val="26"/>
                <w:szCs w:val="26"/>
              </w:rPr>
              <w:t xml:space="preserve"> • To know that the biggest country in Africa is Algeria and the smallest country is Gambia. </w:t>
            </w:r>
          </w:p>
          <w:p w14:paraId="30E2193C" w14:textId="77777777" w:rsidR="008E3BE0" w:rsidRPr="005E6AC2" w:rsidRDefault="008E3BE0" w:rsidP="005259ED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>• To know that Kenya is a country in East Africa and that its capital in Nairobi</w:t>
            </w:r>
          </w:p>
          <w:p w14:paraId="25A57321" w14:textId="77777777" w:rsidR="008E3BE0" w:rsidRPr="005E6AC2" w:rsidRDefault="008E3BE0" w:rsidP="005259ED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lastRenderedPageBreak/>
              <w:t xml:space="preserve"> • To know that Naivasha is a market town in Kenya which is a popular tourist resort</w:t>
            </w:r>
          </w:p>
          <w:p w14:paraId="11C497E6" w14:textId="77777777" w:rsidR="008E3BE0" w:rsidRPr="005E6AC2" w:rsidRDefault="008E3BE0" w:rsidP="005259ED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 • To know that wildlife tours are very popular in Naivasha, and tourists go on safari to see the ‘Big Five’ animals: rhino, lion, leopard, cape buffalo and </w:t>
            </w:r>
            <w:r w:rsidRPr="005E6AC2">
              <w:rPr>
                <w:sz w:val="26"/>
                <w:szCs w:val="26"/>
              </w:rPr>
              <w:t>elephant</w:t>
            </w:r>
          </w:p>
          <w:p w14:paraId="5F4CDE1F" w14:textId="77777777" w:rsidR="00140A6F" w:rsidRPr="005E6AC2" w:rsidRDefault="008E3BE0" w:rsidP="005259ED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 • To know that farming is important to Naivasha, especially growing flowers (compare with Lincolnshire). Compare Nairobi and Naivasha with Thurlby and Bourne • To know that there are different groups of people and that Maasai and Luo tribes live in Kenya. They are farmers. Compare with life of child in the UK. </w:t>
            </w:r>
          </w:p>
          <w:p w14:paraId="0F199CB5" w14:textId="72C29A07" w:rsidR="00140A6F" w:rsidRPr="005E6AC2" w:rsidRDefault="00140A6F" w:rsidP="005259ED">
            <w:pPr>
              <w:rPr>
                <w:b/>
                <w:bCs/>
                <w:i/>
                <w:sz w:val="26"/>
                <w:szCs w:val="26"/>
              </w:rPr>
            </w:pPr>
          </w:p>
          <w:p w14:paraId="09044DA9" w14:textId="77777777" w:rsidR="00140A6F" w:rsidRPr="005E6AC2" w:rsidRDefault="008E3BE0" w:rsidP="005259ED">
            <w:pPr>
              <w:rPr>
                <w:color w:val="00B050"/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 • </w:t>
            </w:r>
            <w:r w:rsidRPr="005E6AC2">
              <w:rPr>
                <w:color w:val="00B050"/>
                <w:sz w:val="26"/>
                <w:szCs w:val="26"/>
              </w:rPr>
              <w:t>To know and locate seaside resorts around the UK on a map and know that Skegness is in Lincolnshire and that Hunstanton is in Norfolk</w:t>
            </w:r>
          </w:p>
          <w:p w14:paraId="408C1B66" w14:textId="77777777" w:rsidR="006240F9" w:rsidRPr="005E6AC2" w:rsidRDefault="008E3BE0" w:rsidP="005259ED">
            <w:pPr>
              <w:rPr>
                <w:color w:val="00B050"/>
                <w:sz w:val="26"/>
                <w:szCs w:val="26"/>
              </w:rPr>
            </w:pPr>
            <w:r w:rsidRPr="005E6AC2">
              <w:rPr>
                <w:color w:val="00B050"/>
                <w:sz w:val="26"/>
                <w:szCs w:val="26"/>
              </w:rPr>
              <w:t xml:space="preserve"> • To use digital maps and photographs to describe the features for each location</w:t>
            </w:r>
          </w:p>
          <w:p w14:paraId="64A5CCE3" w14:textId="77777777" w:rsidR="006240F9" w:rsidRPr="005E6AC2" w:rsidRDefault="008E3BE0" w:rsidP="005259ED">
            <w:pPr>
              <w:rPr>
                <w:color w:val="00B050"/>
                <w:sz w:val="26"/>
                <w:szCs w:val="26"/>
              </w:rPr>
            </w:pPr>
            <w:r w:rsidRPr="005E6AC2">
              <w:rPr>
                <w:color w:val="00B050"/>
                <w:sz w:val="26"/>
                <w:szCs w:val="26"/>
              </w:rPr>
              <w:t xml:space="preserve"> • To know key PHYSICAL features found by the sea: beach, cliff, coast </w:t>
            </w:r>
          </w:p>
          <w:p w14:paraId="14D611BD" w14:textId="77777777" w:rsidR="006240F9" w:rsidRPr="005E6AC2" w:rsidRDefault="008E3BE0" w:rsidP="005259ED">
            <w:pPr>
              <w:rPr>
                <w:color w:val="00B050"/>
                <w:sz w:val="26"/>
                <w:szCs w:val="26"/>
              </w:rPr>
            </w:pPr>
            <w:r w:rsidRPr="005E6AC2">
              <w:rPr>
                <w:color w:val="00B050"/>
                <w:sz w:val="26"/>
                <w:szCs w:val="26"/>
              </w:rPr>
              <w:t>• To know key HUMAN features found by the coast: port, harbour, and shop</w:t>
            </w:r>
          </w:p>
          <w:p w14:paraId="287D14DC" w14:textId="77777777" w:rsidR="006240F9" w:rsidRPr="005E6AC2" w:rsidRDefault="008E3BE0" w:rsidP="005259ED">
            <w:pPr>
              <w:rPr>
                <w:color w:val="00B050"/>
                <w:sz w:val="26"/>
                <w:szCs w:val="26"/>
              </w:rPr>
            </w:pPr>
            <w:r w:rsidRPr="005E6AC2">
              <w:rPr>
                <w:color w:val="00B050"/>
                <w:sz w:val="26"/>
                <w:szCs w:val="26"/>
              </w:rPr>
              <w:t xml:space="preserve"> • To know that the coast has many different uses: leisure, fishing, tourism</w:t>
            </w:r>
          </w:p>
          <w:p w14:paraId="6FC1BA2E" w14:textId="73734724" w:rsidR="00284ABD" w:rsidRPr="005E6AC2" w:rsidRDefault="008E3BE0" w:rsidP="005259ED">
            <w:pPr>
              <w:rPr>
                <w:sz w:val="26"/>
                <w:szCs w:val="26"/>
              </w:rPr>
            </w:pPr>
            <w:r w:rsidRPr="005E6AC2">
              <w:rPr>
                <w:color w:val="00B050"/>
                <w:sz w:val="26"/>
                <w:szCs w:val="26"/>
              </w:rPr>
              <w:t xml:space="preserve"> • Conduct simple fieldwork at Hunstanton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61069CC" w14:textId="190A9873" w:rsidR="007D1FCD" w:rsidRDefault="003E195D" w:rsidP="003E195D">
            <w:pPr>
              <w:rPr>
                <w:b/>
                <w:bCs/>
                <w:sz w:val="26"/>
                <w:szCs w:val="26"/>
                <w:u w:val="single"/>
              </w:rPr>
            </w:pPr>
            <w:r w:rsidRPr="005E6AC2">
              <w:rPr>
                <w:b/>
                <w:bCs/>
                <w:sz w:val="26"/>
                <w:szCs w:val="26"/>
                <w:u w:val="single"/>
              </w:rPr>
              <w:lastRenderedPageBreak/>
              <w:t>COMPUTING</w:t>
            </w:r>
          </w:p>
          <w:p w14:paraId="595F7EB7" w14:textId="77777777" w:rsidR="00EA639D" w:rsidRDefault="00EA639D" w:rsidP="003E195D">
            <w:pPr>
              <w:rPr>
                <w:b/>
                <w:bCs/>
                <w:sz w:val="26"/>
                <w:szCs w:val="26"/>
                <w:u w:val="single"/>
              </w:rPr>
            </w:pPr>
          </w:p>
          <w:p w14:paraId="216EF3D8" w14:textId="4365A573" w:rsidR="00EA639D" w:rsidRPr="005E6AC2" w:rsidRDefault="00EA639D" w:rsidP="003E195D">
            <w:pPr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85E6606" wp14:editId="431979E2">
                  <wp:extent cx="1393190" cy="1160780"/>
                  <wp:effectExtent l="0" t="0" r="0" b="1270"/>
                  <wp:docPr id="6664332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7B74F" w14:textId="77390743" w:rsidR="003E195D" w:rsidRPr="005E6AC2" w:rsidRDefault="003E195D" w:rsidP="003E195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D9E2F3" w:themeFill="accent1" w:themeFillTint="33"/>
          </w:tcPr>
          <w:p w14:paraId="6C437201" w14:textId="23C6AA3C" w:rsidR="00E264AC" w:rsidRPr="005E6AC2" w:rsidRDefault="00E264AC" w:rsidP="00536390">
            <w:pPr>
              <w:rPr>
                <w:b/>
                <w:bCs/>
                <w:i/>
                <w:sz w:val="26"/>
                <w:szCs w:val="26"/>
              </w:rPr>
            </w:pPr>
            <w:r w:rsidRPr="005E6AC2">
              <w:rPr>
                <w:b/>
                <w:bCs/>
                <w:i/>
                <w:sz w:val="26"/>
                <w:szCs w:val="26"/>
              </w:rPr>
              <w:t>Digital Writing</w:t>
            </w:r>
            <w:r w:rsidRPr="005E6AC2">
              <w:rPr>
                <w:b/>
                <w:bCs/>
                <w:i/>
                <w:sz w:val="26"/>
                <w:szCs w:val="26"/>
              </w:rPr>
              <w:t>:</w:t>
            </w:r>
          </w:p>
          <w:p w14:paraId="6282C305" w14:textId="77777777" w:rsidR="00E264AC" w:rsidRPr="005E6AC2" w:rsidRDefault="00E264AC" w:rsidP="00536390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 Using a computer to create and format text, before comparing to writing non-digitally</w:t>
            </w:r>
            <w:r w:rsidRPr="005E6AC2">
              <w:rPr>
                <w:sz w:val="26"/>
                <w:szCs w:val="26"/>
              </w:rPr>
              <w:t>.</w:t>
            </w:r>
          </w:p>
          <w:p w14:paraId="278243FA" w14:textId="77777777" w:rsidR="004A20B5" w:rsidRPr="005E6AC2" w:rsidRDefault="004A20B5" w:rsidP="00536390">
            <w:pPr>
              <w:rPr>
                <w:sz w:val="26"/>
                <w:szCs w:val="26"/>
              </w:rPr>
            </w:pPr>
          </w:p>
          <w:p w14:paraId="347929F1" w14:textId="77777777" w:rsidR="004A20B5" w:rsidRPr="005E6AC2" w:rsidRDefault="00E264AC" w:rsidP="00536390">
            <w:pPr>
              <w:rPr>
                <w:color w:val="00B050"/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 </w:t>
            </w:r>
            <w:r w:rsidRPr="005E6AC2">
              <w:rPr>
                <w:b/>
                <w:bCs/>
                <w:i/>
                <w:color w:val="00B050"/>
                <w:sz w:val="26"/>
                <w:szCs w:val="26"/>
              </w:rPr>
              <w:t>Programming Animations</w:t>
            </w:r>
            <w:r w:rsidR="004A20B5" w:rsidRPr="005E6AC2">
              <w:rPr>
                <w:color w:val="00B050"/>
                <w:sz w:val="26"/>
                <w:szCs w:val="26"/>
              </w:rPr>
              <w:t>:</w:t>
            </w:r>
          </w:p>
          <w:p w14:paraId="72A4E11A" w14:textId="6E18476E" w:rsidR="00536390" w:rsidRPr="005E6AC2" w:rsidRDefault="00E264AC" w:rsidP="00536390">
            <w:pPr>
              <w:rPr>
                <w:i/>
                <w:iCs/>
                <w:sz w:val="26"/>
                <w:szCs w:val="26"/>
              </w:rPr>
            </w:pPr>
            <w:r w:rsidRPr="005E6AC2">
              <w:rPr>
                <w:color w:val="00B050"/>
                <w:sz w:val="26"/>
                <w:szCs w:val="26"/>
              </w:rPr>
              <w:t xml:space="preserve"> Designing and programming the movement of a character on screen to tell storie</w:t>
            </w:r>
            <w:r w:rsidRPr="005E6AC2">
              <w:rPr>
                <w:i/>
                <w:iCs/>
                <w:color w:val="00B050"/>
                <w:sz w:val="26"/>
                <w:szCs w:val="26"/>
              </w:rPr>
              <w:t>s</w:t>
            </w:r>
            <w:r w:rsidRPr="005E6AC2">
              <w:rPr>
                <w:i/>
                <w:iCs/>
                <w:sz w:val="26"/>
                <w:szCs w:val="26"/>
              </w:rPr>
              <w:t xml:space="preserve">. </w:t>
            </w:r>
          </w:p>
        </w:tc>
      </w:tr>
      <w:tr w:rsidR="0020448B" w:rsidRPr="00017F16" w14:paraId="0E389A2F" w14:textId="77777777" w:rsidTr="00A93D4A">
        <w:trPr>
          <w:trHeight w:val="147"/>
        </w:trPr>
        <w:tc>
          <w:tcPr>
            <w:tcW w:w="2518" w:type="dxa"/>
            <w:shd w:val="clear" w:color="auto" w:fill="D9E2F3" w:themeFill="accent1" w:themeFillTint="33"/>
          </w:tcPr>
          <w:p w14:paraId="0C4C0956" w14:textId="251972E3" w:rsidR="003E195D" w:rsidRPr="00361669" w:rsidRDefault="003E195D" w:rsidP="003E195D">
            <w:pPr>
              <w:rPr>
                <w:b/>
                <w:bCs/>
                <w:sz w:val="32"/>
                <w:szCs w:val="32"/>
                <w:u w:val="single"/>
              </w:rPr>
            </w:pPr>
            <w:r w:rsidRPr="00361669">
              <w:rPr>
                <w:b/>
                <w:bCs/>
                <w:sz w:val="32"/>
                <w:szCs w:val="32"/>
                <w:u w:val="single"/>
              </w:rPr>
              <w:lastRenderedPageBreak/>
              <w:t>PSHE</w:t>
            </w:r>
          </w:p>
          <w:p w14:paraId="5C0EEA07" w14:textId="5C5939BB" w:rsidR="003E195D" w:rsidRDefault="00861AD3" w:rsidP="003E195D">
            <w:pPr>
              <w:rPr>
                <w:b/>
                <w:bCs/>
                <w:sz w:val="32"/>
                <w:szCs w:val="32"/>
              </w:rPr>
            </w:pPr>
            <w:r w:rsidRPr="00C60AFD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A37C89C" wp14:editId="3628E358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276225</wp:posOffset>
                  </wp:positionV>
                  <wp:extent cx="1021080" cy="1416685"/>
                  <wp:effectExtent l="0" t="0" r="762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34FAD1" w14:textId="65FF8D47" w:rsidR="003E195D" w:rsidRPr="00D6481B" w:rsidRDefault="003E195D" w:rsidP="003E195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D9E2F3" w:themeFill="accent1" w:themeFillTint="33"/>
          </w:tcPr>
          <w:p w14:paraId="3F1CFC1F" w14:textId="36FEAC6B" w:rsidR="009F233E" w:rsidRPr="005E6AC2" w:rsidRDefault="009F233E" w:rsidP="009F233E">
            <w:pPr>
              <w:rPr>
                <w:b/>
                <w:bCs/>
                <w:sz w:val="26"/>
                <w:szCs w:val="26"/>
              </w:rPr>
            </w:pPr>
            <w:r w:rsidRPr="005E6AC2">
              <w:rPr>
                <w:b/>
                <w:bCs/>
                <w:sz w:val="26"/>
                <w:szCs w:val="26"/>
              </w:rPr>
              <w:t>Relationships</w:t>
            </w:r>
            <w:r w:rsidR="00AE0F23" w:rsidRPr="005E6AC2">
              <w:rPr>
                <w:b/>
                <w:bCs/>
                <w:sz w:val="26"/>
                <w:szCs w:val="26"/>
              </w:rPr>
              <w:t xml:space="preserve">: </w:t>
            </w:r>
          </w:p>
          <w:p w14:paraId="7F9E06ED" w14:textId="77777777" w:rsidR="009F233E" w:rsidRPr="005E6AC2" w:rsidRDefault="009F233E" w:rsidP="009F233E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• Families </w:t>
            </w:r>
          </w:p>
          <w:p w14:paraId="068C08D4" w14:textId="77777777" w:rsidR="009F233E" w:rsidRPr="005E6AC2" w:rsidRDefault="009F233E" w:rsidP="009F233E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• Making Friends </w:t>
            </w:r>
          </w:p>
          <w:p w14:paraId="1081A401" w14:textId="77777777" w:rsidR="009F233E" w:rsidRPr="005E6AC2" w:rsidRDefault="009F233E" w:rsidP="009F233E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• Greetings </w:t>
            </w:r>
          </w:p>
          <w:p w14:paraId="5D6A741B" w14:textId="77777777" w:rsidR="009F233E" w:rsidRPr="005E6AC2" w:rsidRDefault="009F233E" w:rsidP="009F233E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• People Who Help Us </w:t>
            </w:r>
          </w:p>
          <w:p w14:paraId="70B35DA0" w14:textId="77777777" w:rsidR="009F233E" w:rsidRPr="005E6AC2" w:rsidRDefault="009F233E" w:rsidP="009F233E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• Being My Own Best Friend </w:t>
            </w:r>
          </w:p>
          <w:p w14:paraId="3FBF83A9" w14:textId="77777777" w:rsidR="009F233E" w:rsidRPr="005E6AC2" w:rsidRDefault="009F233E" w:rsidP="009F233E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• Celebrating My Special Relationships Changing Me </w:t>
            </w:r>
          </w:p>
          <w:p w14:paraId="7A7FA86B" w14:textId="77777777" w:rsidR="003428DD" w:rsidRPr="005E6AC2" w:rsidRDefault="009F233E" w:rsidP="009F233E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• Life Cycles </w:t>
            </w:r>
          </w:p>
          <w:p w14:paraId="08AADDDC" w14:textId="77777777" w:rsidR="003428DD" w:rsidRPr="005E6AC2" w:rsidRDefault="003428DD" w:rsidP="009F233E">
            <w:pPr>
              <w:rPr>
                <w:color w:val="00B050"/>
                <w:sz w:val="26"/>
                <w:szCs w:val="26"/>
              </w:rPr>
            </w:pPr>
          </w:p>
          <w:p w14:paraId="1A45C922" w14:textId="77777777" w:rsidR="003428DD" w:rsidRPr="005E6AC2" w:rsidRDefault="009F233E" w:rsidP="009F233E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5E6AC2">
              <w:rPr>
                <w:color w:val="00B050"/>
                <w:sz w:val="26"/>
                <w:szCs w:val="26"/>
              </w:rPr>
              <w:t xml:space="preserve"> </w:t>
            </w:r>
            <w:r w:rsidRPr="005E6AC2">
              <w:rPr>
                <w:b/>
                <w:bCs/>
                <w:color w:val="00B050"/>
                <w:sz w:val="26"/>
                <w:szCs w:val="26"/>
              </w:rPr>
              <w:t xml:space="preserve">Changing Me </w:t>
            </w:r>
          </w:p>
          <w:p w14:paraId="323D0375" w14:textId="77777777" w:rsidR="003428DD" w:rsidRPr="005E6AC2" w:rsidRDefault="009F233E" w:rsidP="009F233E">
            <w:pPr>
              <w:rPr>
                <w:color w:val="00B050"/>
                <w:sz w:val="26"/>
                <w:szCs w:val="26"/>
              </w:rPr>
            </w:pPr>
            <w:r w:rsidRPr="005E6AC2">
              <w:rPr>
                <w:color w:val="00B050"/>
                <w:sz w:val="26"/>
                <w:szCs w:val="26"/>
              </w:rPr>
              <w:t xml:space="preserve">• My Changing Body </w:t>
            </w:r>
          </w:p>
          <w:p w14:paraId="2DCBDBD0" w14:textId="77777777" w:rsidR="003428DD" w:rsidRPr="005E6AC2" w:rsidRDefault="009F233E" w:rsidP="009F233E">
            <w:pPr>
              <w:rPr>
                <w:color w:val="00B050"/>
                <w:sz w:val="26"/>
                <w:szCs w:val="26"/>
              </w:rPr>
            </w:pPr>
            <w:r w:rsidRPr="005E6AC2">
              <w:rPr>
                <w:color w:val="00B050"/>
                <w:sz w:val="26"/>
                <w:szCs w:val="26"/>
              </w:rPr>
              <w:t xml:space="preserve">• Boys’ and Girls’ Bodies </w:t>
            </w:r>
          </w:p>
          <w:p w14:paraId="5E2B7E5D" w14:textId="77777777" w:rsidR="003428DD" w:rsidRPr="005E6AC2" w:rsidRDefault="009F233E" w:rsidP="009F233E">
            <w:pPr>
              <w:rPr>
                <w:color w:val="00B050"/>
                <w:sz w:val="26"/>
                <w:szCs w:val="26"/>
              </w:rPr>
            </w:pPr>
            <w:r w:rsidRPr="005E6AC2">
              <w:rPr>
                <w:color w:val="00B050"/>
                <w:sz w:val="26"/>
                <w:szCs w:val="26"/>
              </w:rPr>
              <w:t xml:space="preserve">• Learning and Growing </w:t>
            </w:r>
          </w:p>
          <w:p w14:paraId="2AC9DCC5" w14:textId="77777777" w:rsidR="00536390" w:rsidRPr="005E6AC2" w:rsidRDefault="009F233E" w:rsidP="009F233E">
            <w:pPr>
              <w:rPr>
                <w:color w:val="00B050"/>
                <w:sz w:val="26"/>
                <w:szCs w:val="26"/>
              </w:rPr>
            </w:pPr>
            <w:r w:rsidRPr="005E6AC2">
              <w:rPr>
                <w:color w:val="00B050"/>
                <w:sz w:val="26"/>
                <w:szCs w:val="26"/>
              </w:rPr>
              <w:t>• Coping With Change</w:t>
            </w:r>
          </w:p>
          <w:p w14:paraId="6587B25A" w14:textId="5CC27330" w:rsidR="003428DD" w:rsidRPr="005E6AC2" w:rsidRDefault="003428DD" w:rsidP="009F233E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21D2251A" w14:textId="0E0106C4" w:rsidR="003E195D" w:rsidRPr="005E6AC2" w:rsidRDefault="009E2DFC" w:rsidP="003E195D">
            <w:pPr>
              <w:rPr>
                <w:b/>
                <w:bCs/>
                <w:sz w:val="26"/>
                <w:szCs w:val="26"/>
                <w:u w:val="single"/>
              </w:rPr>
            </w:pPr>
            <w:r w:rsidRPr="005E6AC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8EB969A" wp14:editId="6DD3A2B8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375920</wp:posOffset>
                  </wp:positionV>
                  <wp:extent cx="1297305" cy="1265555"/>
                  <wp:effectExtent l="0" t="0" r="0" b="4445"/>
                  <wp:wrapSquare wrapText="bothSides"/>
                  <wp:docPr id="17" name="Picture 17" descr="Most popular religions in South Africa - Briefly.co.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st popular religions in South Africa - Briefly.co.z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57" r="17659"/>
                          <a:stretch/>
                        </pic:blipFill>
                        <pic:spPr bwMode="auto">
                          <a:xfrm>
                            <a:off x="0" y="0"/>
                            <a:ext cx="129730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195D" w:rsidRPr="005E6AC2">
              <w:rPr>
                <w:b/>
                <w:bCs/>
                <w:sz w:val="26"/>
                <w:szCs w:val="26"/>
                <w:u w:val="single"/>
              </w:rPr>
              <w:t>RE</w:t>
            </w:r>
          </w:p>
          <w:p w14:paraId="15E61A55" w14:textId="5E6CC651" w:rsidR="0020448B" w:rsidRPr="005E6AC2" w:rsidRDefault="0020448B" w:rsidP="003E195D">
            <w:pPr>
              <w:rPr>
                <w:b/>
                <w:bCs/>
                <w:sz w:val="26"/>
                <w:szCs w:val="26"/>
              </w:rPr>
            </w:pPr>
          </w:p>
          <w:p w14:paraId="378CF816" w14:textId="3CB32A7F" w:rsidR="0020448B" w:rsidRPr="005E6AC2" w:rsidRDefault="0020448B" w:rsidP="003E195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D9E2F3" w:themeFill="accent1" w:themeFillTint="33"/>
          </w:tcPr>
          <w:p w14:paraId="0FEAD85C" w14:textId="77777777" w:rsidR="009708FA" w:rsidRPr="005E6AC2" w:rsidRDefault="009708FA" w:rsidP="006A5226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6"/>
                <w:szCs w:val="26"/>
              </w:rPr>
            </w:pPr>
            <w:r w:rsidRPr="005E6AC2">
              <w:rPr>
                <w:rFonts w:asciiTheme="minorHAnsi" w:hAnsiTheme="minorHAnsi" w:cstheme="minorBidi"/>
                <w:b/>
                <w:bCs/>
                <w:color w:val="auto"/>
                <w:sz w:val="26"/>
                <w:szCs w:val="26"/>
              </w:rPr>
              <w:t>Shabbat</w:t>
            </w:r>
            <w:r w:rsidRPr="005E6AC2">
              <w:rPr>
                <w:rFonts w:asciiTheme="minorHAnsi" w:hAnsiTheme="minorHAnsi" w:cstheme="minorBidi"/>
                <w:b/>
                <w:bCs/>
                <w:color w:val="auto"/>
                <w:sz w:val="26"/>
                <w:szCs w:val="26"/>
              </w:rPr>
              <w:t>:</w:t>
            </w:r>
          </w:p>
          <w:p w14:paraId="1EA3DDCA" w14:textId="77777777" w:rsidR="00B50791" w:rsidRPr="005E6AC2" w:rsidRDefault="009708FA" w:rsidP="006A5226">
            <w:pPr>
              <w:pStyle w:val="Default"/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Key Question: Is Shabbat important to Jewish children? Religion: Judaism </w:t>
            </w:r>
          </w:p>
          <w:p w14:paraId="4A005D57" w14:textId="77777777" w:rsidR="00B50791" w:rsidRPr="005E6AC2" w:rsidRDefault="00B50791" w:rsidP="006A5226">
            <w:pPr>
              <w:pStyle w:val="Default"/>
              <w:rPr>
                <w:sz w:val="26"/>
                <w:szCs w:val="26"/>
              </w:rPr>
            </w:pPr>
          </w:p>
          <w:p w14:paraId="352997EE" w14:textId="77777777" w:rsidR="00B50791" w:rsidRPr="005E6AC2" w:rsidRDefault="009708FA" w:rsidP="006A5226">
            <w:pPr>
              <w:pStyle w:val="Default"/>
              <w:rPr>
                <w:color w:val="00B050"/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 </w:t>
            </w:r>
            <w:r w:rsidRPr="005E6AC2">
              <w:rPr>
                <w:rFonts w:asciiTheme="minorHAnsi" w:hAnsiTheme="minorHAnsi" w:cstheme="minorBidi"/>
                <w:b/>
                <w:bCs/>
                <w:color w:val="00B050"/>
                <w:sz w:val="26"/>
                <w:szCs w:val="26"/>
              </w:rPr>
              <w:t>Rosh Hashanah and Yom Kippur</w:t>
            </w:r>
          </w:p>
          <w:p w14:paraId="47B85E12" w14:textId="77777777" w:rsidR="00B50791" w:rsidRPr="005E6AC2" w:rsidRDefault="009708FA" w:rsidP="006A5226">
            <w:pPr>
              <w:pStyle w:val="Default"/>
              <w:rPr>
                <w:color w:val="00B050"/>
                <w:sz w:val="26"/>
                <w:szCs w:val="26"/>
              </w:rPr>
            </w:pPr>
            <w:r w:rsidRPr="005E6AC2">
              <w:rPr>
                <w:color w:val="00B050"/>
                <w:sz w:val="26"/>
                <w:szCs w:val="26"/>
              </w:rPr>
              <w:t xml:space="preserve"> Key Question: Are Rosh Hashanah and Yom Kippur important to Jewish children? </w:t>
            </w:r>
          </w:p>
          <w:p w14:paraId="0B38699E" w14:textId="17B64D18" w:rsidR="006A5226" w:rsidRPr="005E6AC2" w:rsidRDefault="009708FA" w:rsidP="006A5226">
            <w:pPr>
              <w:pStyle w:val="Default"/>
              <w:rPr>
                <w:color w:val="auto"/>
                <w:sz w:val="26"/>
                <w:szCs w:val="26"/>
              </w:rPr>
            </w:pPr>
            <w:r w:rsidRPr="005E6AC2">
              <w:rPr>
                <w:color w:val="00B050"/>
                <w:sz w:val="26"/>
                <w:szCs w:val="26"/>
              </w:rPr>
              <w:t>Religion: Judaism</w:t>
            </w:r>
          </w:p>
        </w:tc>
      </w:tr>
      <w:tr w:rsidR="0020448B" w:rsidRPr="00064097" w14:paraId="05C33984" w14:textId="77777777" w:rsidTr="00A93D4A">
        <w:trPr>
          <w:trHeight w:val="147"/>
        </w:trPr>
        <w:tc>
          <w:tcPr>
            <w:tcW w:w="2518" w:type="dxa"/>
            <w:shd w:val="clear" w:color="auto" w:fill="D9E2F3" w:themeFill="accent1" w:themeFillTint="33"/>
          </w:tcPr>
          <w:p w14:paraId="2C7FB100" w14:textId="2BEEDBD8" w:rsidR="00DC4B6E" w:rsidRPr="00361669" w:rsidRDefault="008B78DF" w:rsidP="003E195D">
            <w:pPr>
              <w:rPr>
                <w:b/>
                <w:bCs/>
                <w:sz w:val="32"/>
                <w:szCs w:val="32"/>
                <w:u w:val="single"/>
              </w:rPr>
            </w:pPr>
            <w:r w:rsidRPr="00FE5D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0574AFDC" wp14:editId="688B3BD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256540</wp:posOffset>
                  </wp:positionV>
                  <wp:extent cx="1229360" cy="1125220"/>
                  <wp:effectExtent l="0" t="0" r="2540" b="5080"/>
                  <wp:wrapSquare wrapText="bothSides"/>
                  <wp:docPr id="18" name="Picture 18" descr="Art palette with brushes and paints 3D model | CGTr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rt palette with brushes and paints 3D model | CGTra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6" r="18990"/>
                          <a:stretch/>
                        </pic:blipFill>
                        <pic:spPr bwMode="auto">
                          <a:xfrm>
                            <a:off x="0" y="0"/>
                            <a:ext cx="122936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195D" w:rsidRPr="00361669">
              <w:rPr>
                <w:b/>
                <w:bCs/>
                <w:sz w:val="32"/>
                <w:szCs w:val="32"/>
                <w:u w:val="single"/>
              </w:rPr>
              <w:t>ART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589003AC" w14:textId="3DCF24C5" w:rsidR="00491F42" w:rsidRPr="005E6AC2" w:rsidRDefault="00491F42" w:rsidP="006A5226">
            <w:pPr>
              <w:rPr>
                <w:b/>
                <w:bCs/>
                <w:sz w:val="26"/>
                <w:szCs w:val="26"/>
              </w:rPr>
            </w:pPr>
            <w:r w:rsidRPr="005E6AC2">
              <w:rPr>
                <w:b/>
                <w:bCs/>
                <w:sz w:val="26"/>
                <w:szCs w:val="26"/>
              </w:rPr>
              <w:t>Sculpture</w:t>
            </w:r>
            <w:r w:rsidRPr="005E6AC2">
              <w:rPr>
                <w:b/>
                <w:bCs/>
                <w:sz w:val="26"/>
                <w:szCs w:val="26"/>
              </w:rPr>
              <w:t xml:space="preserve">: </w:t>
            </w:r>
          </w:p>
          <w:p w14:paraId="0734E6D6" w14:textId="4AEBCF60" w:rsidR="00491F42" w:rsidRPr="005E6AC2" w:rsidRDefault="00491F42" w:rsidP="006A5226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• Individual sculpture based on an </w:t>
            </w:r>
            <w:r w:rsidRPr="005E6AC2">
              <w:rPr>
                <w:sz w:val="26"/>
                <w:szCs w:val="26"/>
              </w:rPr>
              <w:t xml:space="preserve">African animal Focus artists/artwork. </w:t>
            </w:r>
          </w:p>
          <w:p w14:paraId="704958E0" w14:textId="77777777" w:rsidR="00491F42" w:rsidRPr="005E6AC2" w:rsidRDefault="00491F42" w:rsidP="006A5226">
            <w:pPr>
              <w:rPr>
                <w:sz w:val="26"/>
                <w:szCs w:val="26"/>
              </w:rPr>
            </w:pPr>
          </w:p>
          <w:p w14:paraId="598CA242" w14:textId="77777777" w:rsidR="00491F42" w:rsidRPr="005E6AC2" w:rsidRDefault="00491F42" w:rsidP="006A5226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 • Sophie </w:t>
            </w:r>
            <w:proofErr w:type="spellStart"/>
            <w:r w:rsidRPr="005E6AC2">
              <w:rPr>
                <w:sz w:val="26"/>
                <w:szCs w:val="26"/>
              </w:rPr>
              <w:t>Taeuber</w:t>
            </w:r>
            <w:proofErr w:type="spellEnd"/>
            <w:r w:rsidRPr="005E6AC2">
              <w:rPr>
                <w:sz w:val="26"/>
                <w:szCs w:val="26"/>
              </w:rPr>
              <w:t>-Arp</w:t>
            </w:r>
          </w:p>
          <w:p w14:paraId="1B47BFED" w14:textId="48E37858" w:rsidR="00DC4B6E" w:rsidRPr="005E6AC2" w:rsidRDefault="00491F42" w:rsidP="006A5226">
            <w:pPr>
              <w:rPr>
                <w:bCs/>
                <w:color w:val="FF0000"/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 • Pablo Picasso</w:t>
            </w:r>
            <w:r w:rsidRPr="005E6AC2">
              <w:rPr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33D8076" w14:textId="77777777" w:rsidR="003A7D96" w:rsidRDefault="003E195D" w:rsidP="003E195D">
            <w:pPr>
              <w:rPr>
                <w:b/>
                <w:bCs/>
                <w:sz w:val="26"/>
                <w:szCs w:val="26"/>
                <w:u w:val="single"/>
              </w:rPr>
            </w:pPr>
            <w:r w:rsidRPr="005E6AC2">
              <w:rPr>
                <w:b/>
                <w:bCs/>
                <w:sz w:val="26"/>
                <w:szCs w:val="26"/>
                <w:u w:val="single"/>
              </w:rPr>
              <w:t>D</w:t>
            </w:r>
            <w:r w:rsidR="002F17A9" w:rsidRPr="005E6AC2">
              <w:rPr>
                <w:b/>
                <w:bCs/>
                <w:sz w:val="26"/>
                <w:szCs w:val="26"/>
                <w:u w:val="single"/>
              </w:rPr>
              <w:t xml:space="preserve">esign and </w:t>
            </w:r>
            <w:r w:rsidRPr="005E6AC2">
              <w:rPr>
                <w:b/>
                <w:bCs/>
                <w:sz w:val="26"/>
                <w:szCs w:val="26"/>
                <w:u w:val="single"/>
              </w:rPr>
              <w:t>T</w:t>
            </w:r>
            <w:r w:rsidR="002F17A9" w:rsidRPr="005E6AC2">
              <w:rPr>
                <w:b/>
                <w:bCs/>
                <w:sz w:val="26"/>
                <w:szCs w:val="26"/>
                <w:u w:val="single"/>
              </w:rPr>
              <w:t>echnology</w:t>
            </w:r>
          </w:p>
          <w:p w14:paraId="2A9AB793" w14:textId="0F642362" w:rsidR="00730ABB" w:rsidRPr="005E6AC2" w:rsidRDefault="00730ABB" w:rsidP="003E195D">
            <w:pPr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DAC636C" wp14:editId="0F279A71">
                  <wp:extent cx="1052187" cy="1052187"/>
                  <wp:effectExtent l="0" t="0" r="0" b="0"/>
                  <wp:docPr id="50466446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877" cy="105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51BCBCF8" w14:textId="1F724E68" w:rsidR="00AE0F23" w:rsidRPr="005E6AC2" w:rsidRDefault="00AE0F23" w:rsidP="00AE0F23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6"/>
                <w:szCs w:val="26"/>
              </w:rPr>
            </w:pPr>
            <w:r w:rsidRPr="005E6AC2">
              <w:rPr>
                <w:rFonts w:asciiTheme="minorHAnsi" w:hAnsiTheme="minorHAnsi" w:cstheme="minorBidi"/>
                <w:b/>
                <w:bCs/>
                <w:color w:val="auto"/>
                <w:sz w:val="26"/>
                <w:szCs w:val="26"/>
              </w:rPr>
              <w:t>Levers and Sliders</w:t>
            </w:r>
            <w:r w:rsidRPr="005E6AC2">
              <w:rPr>
                <w:rFonts w:asciiTheme="minorHAnsi" w:hAnsiTheme="minorHAnsi" w:cstheme="minorBidi"/>
                <w:b/>
                <w:bCs/>
                <w:color w:val="auto"/>
                <w:sz w:val="26"/>
                <w:szCs w:val="26"/>
              </w:rPr>
              <w:t>:</w:t>
            </w:r>
          </w:p>
          <w:p w14:paraId="3310DB3E" w14:textId="77777777" w:rsidR="00AE0F23" w:rsidRPr="005E6AC2" w:rsidRDefault="00AE0F23" w:rsidP="00981B47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 • Design and make a moving scene, based on the sea</w:t>
            </w:r>
          </w:p>
          <w:p w14:paraId="3B7B56F1" w14:textId="50AA5F24" w:rsidR="00654FF4" w:rsidRPr="005E6AC2" w:rsidRDefault="00AE0F23" w:rsidP="00981B47">
            <w:pPr>
              <w:rPr>
                <w:i/>
                <w:iCs/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 • Focus Designer: </w:t>
            </w:r>
            <w:proofErr w:type="spellStart"/>
            <w:r w:rsidRPr="005E6AC2">
              <w:rPr>
                <w:sz w:val="26"/>
                <w:szCs w:val="26"/>
              </w:rPr>
              <w:t>Maike</w:t>
            </w:r>
            <w:proofErr w:type="spellEnd"/>
            <w:r w:rsidRPr="005E6AC2">
              <w:rPr>
                <w:sz w:val="26"/>
                <w:szCs w:val="26"/>
              </w:rPr>
              <w:t xml:space="preserve"> </w:t>
            </w:r>
            <w:proofErr w:type="spellStart"/>
            <w:r w:rsidRPr="005E6AC2">
              <w:rPr>
                <w:sz w:val="26"/>
                <w:szCs w:val="26"/>
              </w:rPr>
              <w:t>Beiderstad</w:t>
            </w:r>
            <w:r w:rsidRPr="005E6AC2">
              <w:rPr>
                <w:i/>
                <w:iCs/>
                <w:sz w:val="26"/>
                <w:szCs w:val="26"/>
              </w:rPr>
              <w:t>t</w:t>
            </w:r>
            <w:proofErr w:type="spellEnd"/>
            <w:r w:rsidRPr="005E6AC2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20448B" w:rsidRPr="00CF4E84" w14:paraId="32D79200" w14:textId="77777777" w:rsidTr="00A93D4A">
        <w:trPr>
          <w:trHeight w:val="1863"/>
        </w:trPr>
        <w:tc>
          <w:tcPr>
            <w:tcW w:w="2518" w:type="dxa"/>
            <w:shd w:val="clear" w:color="auto" w:fill="D9E2F3" w:themeFill="accent1" w:themeFillTint="33"/>
          </w:tcPr>
          <w:p w14:paraId="23F43166" w14:textId="026CCDB3" w:rsidR="00DC4B6E" w:rsidRPr="002203B9" w:rsidRDefault="00244D6B" w:rsidP="003E195D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2BCA3DA" wp14:editId="76BB54D4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337185</wp:posOffset>
                  </wp:positionV>
                  <wp:extent cx="1036320" cy="969010"/>
                  <wp:effectExtent l="0" t="0" r="0" b="2540"/>
                  <wp:wrapSquare wrapText="bothSides"/>
                  <wp:docPr id="19" name="Picture 19" descr="C:\Users\strs001\AppData\Local\Microsoft\Windows\Temporary Internet Files\Content.IE5\MRJ8RZ3F\music_not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trs001\AppData\Local\Microsoft\Windows\Temporary Internet Files\Content.IE5\MRJ8RZ3F\music_note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195D" w:rsidRPr="00361669">
              <w:rPr>
                <w:b/>
                <w:bCs/>
                <w:sz w:val="32"/>
                <w:szCs w:val="32"/>
                <w:u w:val="single"/>
              </w:rPr>
              <w:t>MUSIC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7400E786" w14:textId="77777777" w:rsidR="00F05051" w:rsidRPr="005E6AC2" w:rsidRDefault="00F05051" w:rsidP="00F05051">
            <w:pPr>
              <w:rPr>
                <w:b/>
                <w:bCs/>
                <w:sz w:val="26"/>
                <w:szCs w:val="26"/>
              </w:rPr>
            </w:pPr>
            <w:r w:rsidRPr="005E6AC2">
              <w:rPr>
                <w:b/>
                <w:bCs/>
                <w:sz w:val="26"/>
                <w:szCs w:val="26"/>
              </w:rPr>
              <w:t>Listening, singing, rhythmic response, instrumental accompaniment, and performance:</w:t>
            </w:r>
          </w:p>
          <w:p w14:paraId="747474FD" w14:textId="77777777" w:rsidR="00F05051" w:rsidRPr="005E6AC2" w:rsidRDefault="00F05051" w:rsidP="00F05051">
            <w:pPr>
              <w:rPr>
                <w:sz w:val="26"/>
                <w:szCs w:val="26"/>
              </w:rPr>
            </w:pPr>
          </w:p>
          <w:p w14:paraId="7DAA7F85" w14:textId="77777777" w:rsidR="00F05051" w:rsidRPr="005E6AC2" w:rsidRDefault="00F05051" w:rsidP="00F05051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 • Your Imagination </w:t>
            </w:r>
          </w:p>
          <w:p w14:paraId="3135EE91" w14:textId="32B8FC0E" w:rsidR="00DC4B6E" w:rsidRPr="005E6AC2" w:rsidRDefault="00F05051" w:rsidP="00F05051">
            <w:pPr>
              <w:rPr>
                <w:i/>
                <w:iCs/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• </w:t>
            </w:r>
            <w:r w:rsidRPr="005E6AC2">
              <w:rPr>
                <w:color w:val="00B050"/>
                <w:sz w:val="26"/>
                <w:szCs w:val="26"/>
              </w:rPr>
              <w:t>Reflect, Rewind and Replay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D0DF78E" w14:textId="77846997" w:rsidR="00DC4B6E" w:rsidRPr="005E6AC2" w:rsidRDefault="005E2102" w:rsidP="003E195D">
            <w:pPr>
              <w:rPr>
                <w:b/>
                <w:bCs/>
                <w:sz w:val="26"/>
                <w:szCs w:val="26"/>
                <w:u w:val="single"/>
              </w:rPr>
            </w:pPr>
            <w:r w:rsidRPr="005E6AC2">
              <w:rPr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77578659" wp14:editId="5C68A39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283845</wp:posOffset>
                  </wp:positionV>
                  <wp:extent cx="1188720" cy="829310"/>
                  <wp:effectExtent l="0" t="0" r="0" b="889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195D" w:rsidRPr="005E6AC2">
              <w:rPr>
                <w:b/>
                <w:bCs/>
                <w:sz w:val="26"/>
                <w:szCs w:val="26"/>
                <w:u w:val="single"/>
              </w:rPr>
              <w:t>MFL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2F3815A6" w14:textId="77777777" w:rsidR="00AA244C" w:rsidRPr="005E6AC2" w:rsidRDefault="00AA244C" w:rsidP="005E2102">
            <w:pPr>
              <w:pStyle w:val="ListParagraph"/>
              <w:numPr>
                <w:ilvl w:val="0"/>
                <w:numId w:val="36"/>
              </w:numPr>
              <w:rPr>
                <w:b/>
                <w:iCs/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Animals – names of common animals </w:t>
            </w:r>
          </w:p>
          <w:p w14:paraId="32DEBACD" w14:textId="77777777" w:rsidR="00AA244C" w:rsidRPr="005E6AC2" w:rsidRDefault="00AA244C" w:rsidP="005E2102">
            <w:pPr>
              <w:pStyle w:val="ListParagraph"/>
              <w:numPr>
                <w:ilvl w:val="0"/>
                <w:numId w:val="36"/>
              </w:numPr>
              <w:rPr>
                <w:b/>
                <w:iCs/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• Shapes – names of familiar shapes </w:t>
            </w:r>
          </w:p>
          <w:p w14:paraId="580E2CBF" w14:textId="15A34019" w:rsidR="00C801B3" w:rsidRPr="005E6AC2" w:rsidRDefault="00AA244C" w:rsidP="005E2102">
            <w:pPr>
              <w:pStyle w:val="ListParagraph"/>
              <w:numPr>
                <w:ilvl w:val="0"/>
                <w:numId w:val="36"/>
              </w:numPr>
              <w:rPr>
                <w:b/>
                <w:iCs/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>• I can……</w:t>
            </w:r>
          </w:p>
        </w:tc>
      </w:tr>
      <w:tr w:rsidR="000E3F16" w:rsidRPr="0005133E" w14:paraId="020959CC" w14:textId="77777777" w:rsidTr="00A93D4A">
        <w:trPr>
          <w:trHeight w:val="147"/>
        </w:trPr>
        <w:tc>
          <w:tcPr>
            <w:tcW w:w="2518" w:type="dxa"/>
            <w:shd w:val="clear" w:color="auto" w:fill="D9E2F3" w:themeFill="accent1" w:themeFillTint="33"/>
          </w:tcPr>
          <w:p w14:paraId="629BBBC7" w14:textId="56D6B3EA" w:rsidR="000E3F16" w:rsidRDefault="000E3F16" w:rsidP="000E3F16">
            <w:pPr>
              <w:rPr>
                <w:b/>
                <w:bCs/>
                <w:sz w:val="32"/>
                <w:szCs w:val="32"/>
                <w:u w:val="single"/>
              </w:rPr>
            </w:pPr>
            <w:r w:rsidRPr="00361669">
              <w:rPr>
                <w:b/>
                <w:bCs/>
                <w:sz w:val="32"/>
                <w:szCs w:val="32"/>
                <w:u w:val="single"/>
              </w:rPr>
              <w:t>PE</w:t>
            </w:r>
          </w:p>
          <w:p w14:paraId="234E072F" w14:textId="77777777" w:rsidR="000E3F16" w:rsidRDefault="000E3F16" w:rsidP="000E3F16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434F90A" wp14:editId="65703C43">
                  <wp:extent cx="1200669" cy="1139869"/>
                  <wp:effectExtent l="0" t="0" r="0" b="317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148" cy="122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8D216" w14:textId="4DDC9BB3" w:rsidR="000E3F16" w:rsidRPr="002203B9" w:rsidRDefault="000E3F16" w:rsidP="000E3F16">
            <w:pPr>
              <w:rPr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4961" w:type="dxa"/>
            <w:shd w:val="clear" w:color="auto" w:fill="D9E2F3" w:themeFill="accent1" w:themeFillTint="33"/>
          </w:tcPr>
          <w:p w14:paraId="75124865" w14:textId="77777777" w:rsidR="000E3F16" w:rsidRPr="005E6AC2" w:rsidRDefault="000E3F16" w:rsidP="000E3F16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lastRenderedPageBreak/>
              <w:t xml:space="preserve"> • Gymnastics </w:t>
            </w:r>
          </w:p>
          <w:p w14:paraId="59704F9D" w14:textId="191A6B48" w:rsidR="000E3F16" w:rsidRPr="005E6AC2" w:rsidRDefault="000E3F16" w:rsidP="000E3F16">
            <w:pPr>
              <w:rPr>
                <w:sz w:val="26"/>
                <w:szCs w:val="26"/>
              </w:rPr>
            </w:pPr>
            <w:r w:rsidRPr="005E6AC2">
              <w:rPr>
                <w:sz w:val="26"/>
                <w:szCs w:val="26"/>
              </w:rPr>
              <w:t xml:space="preserve">• </w:t>
            </w:r>
            <w:r w:rsidRPr="005E6AC2">
              <w:rPr>
                <w:sz w:val="26"/>
                <w:szCs w:val="26"/>
              </w:rPr>
              <w:t>Tennis</w:t>
            </w:r>
            <w:r w:rsidRPr="005E6AC2">
              <w:rPr>
                <w:sz w:val="26"/>
                <w:szCs w:val="26"/>
              </w:rPr>
              <w:t xml:space="preserve"> </w:t>
            </w:r>
          </w:p>
          <w:p w14:paraId="44AB2841" w14:textId="77777777" w:rsidR="000E3F16" w:rsidRPr="005E6AC2" w:rsidRDefault="000E3F16" w:rsidP="000E3F16">
            <w:pPr>
              <w:rPr>
                <w:color w:val="00B050"/>
                <w:sz w:val="26"/>
                <w:szCs w:val="26"/>
              </w:rPr>
            </w:pPr>
          </w:p>
          <w:p w14:paraId="2C9EE04F" w14:textId="77777777" w:rsidR="005E6AC2" w:rsidRPr="005E6AC2" w:rsidRDefault="000E3F16" w:rsidP="000E3F16">
            <w:pPr>
              <w:rPr>
                <w:color w:val="00B050"/>
                <w:sz w:val="26"/>
                <w:szCs w:val="26"/>
              </w:rPr>
            </w:pPr>
            <w:r w:rsidRPr="005E6AC2">
              <w:rPr>
                <w:color w:val="00B050"/>
                <w:sz w:val="26"/>
                <w:szCs w:val="26"/>
              </w:rPr>
              <w:lastRenderedPageBreak/>
              <w:t xml:space="preserve"> • Team Games </w:t>
            </w:r>
          </w:p>
          <w:p w14:paraId="6E14F3F8" w14:textId="724A6F5B" w:rsidR="000E3F16" w:rsidRPr="005E6AC2" w:rsidRDefault="000E3F16" w:rsidP="000E3F16">
            <w:pPr>
              <w:rPr>
                <w:b/>
                <w:bCs/>
                <w:i/>
                <w:color w:val="538135" w:themeColor="accent6" w:themeShade="BF"/>
                <w:sz w:val="26"/>
                <w:szCs w:val="26"/>
              </w:rPr>
            </w:pPr>
            <w:r w:rsidRPr="005E6AC2">
              <w:rPr>
                <w:color w:val="00B050"/>
                <w:sz w:val="26"/>
                <w:szCs w:val="26"/>
              </w:rPr>
              <w:t>• Athletics</w:t>
            </w:r>
            <w:r w:rsidRPr="005E6AC2">
              <w:rPr>
                <w:b/>
                <w:bCs/>
                <w:i/>
                <w:color w:val="00B050"/>
                <w:sz w:val="26"/>
                <w:szCs w:val="26"/>
              </w:rPr>
              <w:t xml:space="preserve"> </w:t>
            </w:r>
          </w:p>
        </w:tc>
        <w:tc>
          <w:tcPr>
            <w:tcW w:w="8222" w:type="dxa"/>
            <w:gridSpan w:val="2"/>
            <w:shd w:val="clear" w:color="auto" w:fill="D9E2F3" w:themeFill="accent1" w:themeFillTint="33"/>
          </w:tcPr>
          <w:p w14:paraId="1D6D857C" w14:textId="77777777" w:rsidR="005E6AC2" w:rsidRDefault="005E6AC2" w:rsidP="005E6AC2">
            <w:pPr>
              <w:rPr>
                <w:sz w:val="28"/>
                <w:szCs w:val="28"/>
              </w:rPr>
            </w:pPr>
            <w:r w:rsidRPr="00C6481D">
              <w:rPr>
                <w:sz w:val="28"/>
                <w:szCs w:val="28"/>
              </w:rPr>
              <w:lastRenderedPageBreak/>
              <w:t>Please remember</w:t>
            </w:r>
            <w:r>
              <w:rPr>
                <w:sz w:val="28"/>
                <w:szCs w:val="28"/>
              </w:rPr>
              <w:t>:</w:t>
            </w:r>
          </w:p>
          <w:p w14:paraId="0DA69541" w14:textId="66A958CB" w:rsidR="005E6AC2" w:rsidRDefault="005E6AC2" w:rsidP="005E6AC2">
            <w:pPr>
              <w:pStyle w:val="ListParagraph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053452">
              <w:rPr>
                <w:sz w:val="28"/>
                <w:szCs w:val="28"/>
              </w:rPr>
              <w:t>hildren must wear their PE kits on</w:t>
            </w:r>
            <w:r>
              <w:rPr>
                <w:sz w:val="28"/>
                <w:szCs w:val="28"/>
              </w:rPr>
              <w:t xml:space="preserve"> </w:t>
            </w:r>
            <w:r w:rsidR="0022351D" w:rsidRPr="0022351D">
              <w:rPr>
                <w:b/>
                <w:bCs/>
                <w:sz w:val="28"/>
                <w:szCs w:val="28"/>
              </w:rPr>
              <w:t>Tuesday</w:t>
            </w:r>
            <w:r w:rsidRPr="0022351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053452">
              <w:rPr>
                <w:sz w:val="28"/>
                <w:szCs w:val="28"/>
              </w:rPr>
              <w:t xml:space="preserve"> </w:t>
            </w:r>
            <w:r w:rsidR="0022351D" w:rsidRPr="0022351D">
              <w:rPr>
                <w:b/>
                <w:bCs/>
                <w:sz w:val="28"/>
                <w:szCs w:val="28"/>
              </w:rPr>
              <w:t>Friday.</w:t>
            </w:r>
            <w:r w:rsidR="0022351D">
              <w:rPr>
                <w:sz w:val="28"/>
                <w:szCs w:val="28"/>
              </w:rPr>
              <w:t xml:space="preserve"> </w:t>
            </w:r>
          </w:p>
          <w:p w14:paraId="4AB8A2B9" w14:textId="77777777" w:rsidR="005E6AC2" w:rsidRDefault="005E6AC2" w:rsidP="005E6AC2">
            <w:pPr>
              <w:pStyle w:val="ListParagraph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053452">
              <w:rPr>
                <w:sz w:val="28"/>
                <w:szCs w:val="28"/>
              </w:rPr>
              <w:lastRenderedPageBreak/>
              <w:t>Please listen to your children read as much as possible and sign their learning journal so that we can change their books</w:t>
            </w:r>
            <w:r>
              <w:rPr>
                <w:sz w:val="28"/>
                <w:szCs w:val="28"/>
              </w:rPr>
              <w:t>.</w:t>
            </w:r>
          </w:p>
          <w:p w14:paraId="28E89CBF" w14:textId="18214801" w:rsidR="005E6AC2" w:rsidRDefault="005E6AC2" w:rsidP="005E6AC2">
            <w:pPr>
              <w:pStyle w:val="ListParagraph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053452">
              <w:rPr>
                <w:sz w:val="28"/>
                <w:szCs w:val="28"/>
              </w:rPr>
              <w:t>Spellings will go home in their learning journals every Friday for a test the following week</w:t>
            </w:r>
            <w:r>
              <w:rPr>
                <w:sz w:val="28"/>
                <w:szCs w:val="28"/>
              </w:rPr>
              <w:t xml:space="preserve">. </w:t>
            </w:r>
            <w:r w:rsidRPr="00053452">
              <w:rPr>
                <w:sz w:val="28"/>
                <w:szCs w:val="28"/>
              </w:rPr>
              <w:t xml:space="preserve"> </w:t>
            </w:r>
          </w:p>
          <w:p w14:paraId="167682D4" w14:textId="77777777" w:rsidR="005E6AC2" w:rsidRPr="005E6AC2" w:rsidRDefault="005E6AC2" w:rsidP="005E6AC2">
            <w:pPr>
              <w:pStyle w:val="ListParagraph"/>
              <w:rPr>
                <w:sz w:val="28"/>
                <w:szCs w:val="28"/>
              </w:rPr>
            </w:pPr>
          </w:p>
          <w:p w14:paraId="570C9B10" w14:textId="77777777" w:rsidR="005E6AC2" w:rsidRDefault="005E6AC2" w:rsidP="005E6AC2">
            <w:pPr>
              <w:rPr>
                <w:sz w:val="28"/>
                <w:szCs w:val="28"/>
              </w:rPr>
            </w:pPr>
            <w:r w:rsidRPr="00C6481D">
              <w:rPr>
                <w:sz w:val="28"/>
                <w:szCs w:val="28"/>
              </w:rPr>
              <w:t>Please do not hesitate to contact me if you have any questions or need any support.</w:t>
            </w:r>
          </w:p>
          <w:p w14:paraId="4454BDFD" w14:textId="1A3130CF" w:rsidR="000E3F16" w:rsidRPr="005E6AC2" w:rsidRDefault="005E6AC2" w:rsidP="005E6AC2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Pinto</w:t>
            </w:r>
            <w:r w:rsidRPr="00C6481D">
              <w:rPr>
                <w:sz w:val="28"/>
                <w:szCs w:val="28"/>
              </w:rPr>
              <w:t xml:space="preserve"> </w:t>
            </w:r>
          </w:p>
        </w:tc>
      </w:tr>
    </w:tbl>
    <w:p w14:paraId="703B8BB3" w14:textId="09C06108" w:rsidR="00EF4988" w:rsidRPr="002203B9" w:rsidRDefault="00EF4988">
      <w:pPr>
        <w:rPr>
          <w:sz w:val="28"/>
          <w:szCs w:val="28"/>
        </w:rPr>
      </w:pPr>
    </w:p>
    <w:sectPr w:rsidR="00EF4988" w:rsidRPr="002203B9" w:rsidSect="00C915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048"/>
    <w:multiLevelType w:val="hybridMultilevel"/>
    <w:tmpl w:val="1A9C2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69F7"/>
    <w:multiLevelType w:val="hybridMultilevel"/>
    <w:tmpl w:val="FE325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04C3"/>
    <w:multiLevelType w:val="hybridMultilevel"/>
    <w:tmpl w:val="80362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72CF9"/>
    <w:multiLevelType w:val="hybridMultilevel"/>
    <w:tmpl w:val="2EE6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47E1E"/>
    <w:multiLevelType w:val="hybridMultilevel"/>
    <w:tmpl w:val="18281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036BD"/>
    <w:multiLevelType w:val="hybridMultilevel"/>
    <w:tmpl w:val="7780D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387C"/>
    <w:multiLevelType w:val="hybridMultilevel"/>
    <w:tmpl w:val="3FF2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A1E5F"/>
    <w:multiLevelType w:val="hybridMultilevel"/>
    <w:tmpl w:val="97700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5CDC"/>
    <w:multiLevelType w:val="hybridMultilevel"/>
    <w:tmpl w:val="38744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145CD"/>
    <w:multiLevelType w:val="hybridMultilevel"/>
    <w:tmpl w:val="1618D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11C9F"/>
    <w:multiLevelType w:val="hybridMultilevel"/>
    <w:tmpl w:val="86027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94E01"/>
    <w:multiLevelType w:val="hybridMultilevel"/>
    <w:tmpl w:val="5222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16625"/>
    <w:multiLevelType w:val="hybridMultilevel"/>
    <w:tmpl w:val="BA526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24547"/>
    <w:multiLevelType w:val="hybridMultilevel"/>
    <w:tmpl w:val="FAAAF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1008F"/>
    <w:multiLevelType w:val="hybridMultilevel"/>
    <w:tmpl w:val="5ED8E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37AD7"/>
    <w:multiLevelType w:val="hybridMultilevel"/>
    <w:tmpl w:val="D6E49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374C3"/>
    <w:multiLevelType w:val="hybridMultilevel"/>
    <w:tmpl w:val="667A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66D00"/>
    <w:multiLevelType w:val="hybridMultilevel"/>
    <w:tmpl w:val="D2A4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91FA4"/>
    <w:multiLevelType w:val="hybridMultilevel"/>
    <w:tmpl w:val="02F61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21942"/>
    <w:multiLevelType w:val="hybridMultilevel"/>
    <w:tmpl w:val="53A8A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B00FB"/>
    <w:multiLevelType w:val="hybridMultilevel"/>
    <w:tmpl w:val="7C600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F4B69"/>
    <w:multiLevelType w:val="hybridMultilevel"/>
    <w:tmpl w:val="77B6D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5698E"/>
    <w:multiLevelType w:val="hybridMultilevel"/>
    <w:tmpl w:val="6CFA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14D8B"/>
    <w:multiLevelType w:val="hybridMultilevel"/>
    <w:tmpl w:val="1DB2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06749"/>
    <w:multiLevelType w:val="hybridMultilevel"/>
    <w:tmpl w:val="4FF61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22C28"/>
    <w:multiLevelType w:val="hybridMultilevel"/>
    <w:tmpl w:val="471A2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53368"/>
    <w:multiLevelType w:val="multilevel"/>
    <w:tmpl w:val="C4E4D5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EFA4877"/>
    <w:multiLevelType w:val="hybridMultilevel"/>
    <w:tmpl w:val="6464E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0B4C79"/>
    <w:multiLevelType w:val="hybridMultilevel"/>
    <w:tmpl w:val="1A7AF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323F8E"/>
    <w:multiLevelType w:val="hybridMultilevel"/>
    <w:tmpl w:val="3D38F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F45E62"/>
    <w:multiLevelType w:val="hybridMultilevel"/>
    <w:tmpl w:val="FF3E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B40D6F"/>
    <w:multiLevelType w:val="hybridMultilevel"/>
    <w:tmpl w:val="BCF20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F0016A"/>
    <w:multiLevelType w:val="hybridMultilevel"/>
    <w:tmpl w:val="D76CF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215DAF"/>
    <w:multiLevelType w:val="hybridMultilevel"/>
    <w:tmpl w:val="86D2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860489"/>
    <w:multiLevelType w:val="hybridMultilevel"/>
    <w:tmpl w:val="77C4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113680"/>
    <w:multiLevelType w:val="hybridMultilevel"/>
    <w:tmpl w:val="18B41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42280"/>
    <w:multiLevelType w:val="hybridMultilevel"/>
    <w:tmpl w:val="7C6E2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6E6DC9"/>
    <w:multiLevelType w:val="hybridMultilevel"/>
    <w:tmpl w:val="B0B82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A25DCB"/>
    <w:multiLevelType w:val="hybridMultilevel"/>
    <w:tmpl w:val="A41E8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EE45FA"/>
    <w:multiLevelType w:val="hybridMultilevel"/>
    <w:tmpl w:val="831C2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FB47D6"/>
    <w:multiLevelType w:val="hybridMultilevel"/>
    <w:tmpl w:val="6560A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AA46AA"/>
    <w:multiLevelType w:val="hybridMultilevel"/>
    <w:tmpl w:val="4CFA6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0865BE"/>
    <w:multiLevelType w:val="hybridMultilevel"/>
    <w:tmpl w:val="D7E63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B076D"/>
    <w:multiLevelType w:val="hybridMultilevel"/>
    <w:tmpl w:val="2F52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D86A57"/>
    <w:multiLevelType w:val="hybridMultilevel"/>
    <w:tmpl w:val="4300B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7691D"/>
    <w:multiLevelType w:val="hybridMultilevel"/>
    <w:tmpl w:val="AF84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54F0B"/>
    <w:multiLevelType w:val="hybridMultilevel"/>
    <w:tmpl w:val="BE82F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344EF"/>
    <w:multiLevelType w:val="hybridMultilevel"/>
    <w:tmpl w:val="8F5E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13684">
    <w:abstractNumId w:val="24"/>
  </w:num>
  <w:num w:numId="2" w16cid:durableId="178470457">
    <w:abstractNumId w:val="13"/>
  </w:num>
  <w:num w:numId="3" w16cid:durableId="1861345">
    <w:abstractNumId w:val="31"/>
  </w:num>
  <w:num w:numId="4" w16cid:durableId="1356543646">
    <w:abstractNumId w:val="35"/>
  </w:num>
  <w:num w:numId="5" w16cid:durableId="2137946161">
    <w:abstractNumId w:val="10"/>
  </w:num>
  <w:num w:numId="6" w16cid:durableId="172232327">
    <w:abstractNumId w:val="47"/>
  </w:num>
  <w:num w:numId="7" w16cid:durableId="938412636">
    <w:abstractNumId w:val="3"/>
  </w:num>
  <w:num w:numId="8" w16cid:durableId="1338464514">
    <w:abstractNumId w:val="44"/>
  </w:num>
  <w:num w:numId="9" w16cid:durableId="430013274">
    <w:abstractNumId w:val="23"/>
  </w:num>
  <w:num w:numId="10" w16cid:durableId="1449859422">
    <w:abstractNumId w:val="15"/>
  </w:num>
  <w:num w:numId="11" w16cid:durableId="1364669219">
    <w:abstractNumId w:val="27"/>
  </w:num>
  <w:num w:numId="12" w16cid:durableId="1454327092">
    <w:abstractNumId w:val="33"/>
  </w:num>
  <w:num w:numId="13" w16cid:durableId="1352419762">
    <w:abstractNumId w:val="12"/>
  </w:num>
  <w:num w:numId="14" w16cid:durableId="783616621">
    <w:abstractNumId w:val="20"/>
  </w:num>
  <w:num w:numId="15" w16cid:durableId="1879123402">
    <w:abstractNumId w:val="36"/>
  </w:num>
  <w:num w:numId="16" w16cid:durableId="911621173">
    <w:abstractNumId w:val="41"/>
  </w:num>
  <w:num w:numId="17" w16cid:durableId="2134322513">
    <w:abstractNumId w:val="4"/>
  </w:num>
  <w:num w:numId="18" w16cid:durableId="1690447290">
    <w:abstractNumId w:val="6"/>
  </w:num>
  <w:num w:numId="19" w16cid:durableId="246885485">
    <w:abstractNumId w:val="32"/>
  </w:num>
  <w:num w:numId="20" w16cid:durableId="1820147051">
    <w:abstractNumId w:val="40"/>
  </w:num>
  <w:num w:numId="21" w16cid:durableId="432088674">
    <w:abstractNumId w:val="5"/>
  </w:num>
  <w:num w:numId="22" w16cid:durableId="543324241">
    <w:abstractNumId w:val="45"/>
  </w:num>
  <w:num w:numId="23" w16cid:durableId="2046060389">
    <w:abstractNumId w:val="25"/>
  </w:num>
  <w:num w:numId="24" w16cid:durableId="574634154">
    <w:abstractNumId w:val="21"/>
  </w:num>
  <w:num w:numId="25" w16cid:durableId="1621574745">
    <w:abstractNumId w:val="8"/>
  </w:num>
  <w:num w:numId="26" w16cid:durableId="1667633929">
    <w:abstractNumId w:val="16"/>
  </w:num>
  <w:num w:numId="27" w16cid:durableId="664555300">
    <w:abstractNumId w:val="0"/>
  </w:num>
  <w:num w:numId="28" w16cid:durableId="1951542219">
    <w:abstractNumId w:val="38"/>
  </w:num>
  <w:num w:numId="29" w16cid:durableId="624435372">
    <w:abstractNumId w:val="37"/>
  </w:num>
  <w:num w:numId="30" w16cid:durableId="1950772545">
    <w:abstractNumId w:val="17"/>
  </w:num>
  <w:num w:numId="31" w16cid:durableId="1582836658">
    <w:abstractNumId w:val="18"/>
  </w:num>
  <w:num w:numId="32" w16cid:durableId="1313407501">
    <w:abstractNumId w:val="11"/>
  </w:num>
  <w:num w:numId="33" w16cid:durableId="1039669586">
    <w:abstractNumId w:val="28"/>
  </w:num>
  <w:num w:numId="34" w16cid:durableId="546799504">
    <w:abstractNumId w:val="19"/>
  </w:num>
  <w:num w:numId="35" w16cid:durableId="1344433095">
    <w:abstractNumId w:val="30"/>
  </w:num>
  <w:num w:numId="36" w16cid:durableId="1647591843">
    <w:abstractNumId w:val="2"/>
  </w:num>
  <w:num w:numId="37" w16cid:durableId="702634137">
    <w:abstractNumId w:val="29"/>
  </w:num>
  <w:num w:numId="38" w16cid:durableId="1487631130">
    <w:abstractNumId w:val="46"/>
  </w:num>
  <w:num w:numId="39" w16cid:durableId="1088231259">
    <w:abstractNumId w:val="14"/>
  </w:num>
  <w:num w:numId="40" w16cid:durableId="416905238">
    <w:abstractNumId w:val="26"/>
  </w:num>
  <w:num w:numId="41" w16cid:durableId="212935816">
    <w:abstractNumId w:val="9"/>
  </w:num>
  <w:num w:numId="42" w16cid:durableId="153691544">
    <w:abstractNumId w:val="1"/>
  </w:num>
  <w:num w:numId="43" w16cid:durableId="543951706">
    <w:abstractNumId w:val="7"/>
  </w:num>
  <w:num w:numId="44" w16cid:durableId="969552130">
    <w:abstractNumId w:val="39"/>
  </w:num>
  <w:num w:numId="45" w16cid:durableId="2017149124">
    <w:abstractNumId w:val="42"/>
  </w:num>
  <w:num w:numId="46" w16cid:durableId="1453327434">
    <w:abstractNumId w:val="22"/>
  </w:num>
  <w:num w:numId="47" w16cid:durableId="129593210">
    <w:abstractNumId w:val="43"/>
  </w:num>
  <w:num w:numId="48" w16cid:durableId="15952442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8AA"/>
    <w:rsid w:val="00074806"/>
    <w:rsid w:val="0008352E"/>
    <w:rsid w:val="000A1E4C"/>
    <w:rsid w:val="000C3D9B"/>
    <w:rsid w:val="000C4CAB"/>
    <w:rsid w:val="000E3F16"/>
    <w:rsid w:val="000E693E"/>
    <w:rsid w:val="00140A6F"/>
    <w:rsid w:val="00147CAB"/>
    <w:rsid w:val="001E3F2C"/>
    <w:rsid w:val="0020448B"/>
    <w:rsid w:val="002109F8"/>
    <w:rsid w:val="002203B9"/>
    <w:rsid w:val="0022351D"/>
    <w:rsid w:val="00225C18"/>
    <w:rsid w:val="0024241F"/>
    <w:rsid w:val="00243319"/>
    <w:rsid w:val="00244D6B"/>
    <w:rsid w:val="002467D0"/>
    <w:rsid w:val="00257C5B"/>
    <w:rsid w:val="00284ABD"/>
    <w:rsid w:val="00287D77"/>
    <w:rsid w:val="002C3CDC"/>
    <w:rsid w:val="002F17A9"/>
    <w:rsid w:val="003125AF"/>
    <w:rsid w:val="003428DD"/>
    <w:rsid w:val="0034659C"/>
    <w:rsid w:val="00361669"/>
    <w:rsid w:val="003952DB"/>
    <w:rsid w:val="003A7D96"/>
    <w:rsid w:val="003B798C"/>
    <w:rsid w:val="003D457F"/>
    <w:rsid w:val="003E195D"/>
    <w:rsid w:val="00424860"/>
    <w:rsid w:val="00431353"/>
    <w:rsid w:val="004458FA"/>
    <w:rsid w:val="00480ED9"/>
    <w:rsid w:val="00491F42"/>
    <w:rsid w:val="004A20B5"/>
    <w:rsid w:val="004C4DE6"/>
    <w:rsid w:val="004E2CBB"/>
    <w:rsid w:val="005149A9"/>
    <w:rsid w:val="00514C06"/>
    <w:rsid w:val="005259ED"/>
    <w:rsid w:val="0052749B"/>
    <w:rsid w:val="00536390"/>
    <w:rsid w:val="005A1D48"/>
    <w:rsid w:val="005D1B4C"/>
    <w:rsid w:val="005E2102"/>
    <w:rsid w:val="005E6AC2"/>
    <w:rsid w:val="006240F9"/>
    <w:rsid w:val="00654FF4"/>
    <w:rsid w:val="00660EE9"/>
    <w:rsid w:val="006A5226"/>
    <w:rsid w:val="006C7053"/>
    <w:rsid w:val="006D0901"/>
    <w:rsid w:val="006D6FD7"/>
    <w:rsid w:val="007252C1"/>
    <w:rsid w:val="00730A02"/>
    <w:rsid w:val="00730ABB"/>
    <w:rsid w:val="007854AC"/>
    <w:rsid w:val="007A5FE2"/>
    <w:rsid w:val="007B35B7"/>
    <w:rsid w:val="007D1FCD"/>
    <w:rsid w:val="007E1664"/>
    <w:rsid w:val="008238AA"/>
    <w:rsid w:val="00840DB1"/>
    <w:rsid w:val="00861AD3"/>
    <w:rsid w:val="00861F47"/>
    <w:rsid w:val="00874370"/>
    <w:rsid w:val="00891462"/>
    <w:rsid w:val="008B78DF"/>
    <w:rsid w:val="008D1859"/>
    <w:rsid w:val="008E2DB5"/>
    <w:rsid w:val="008E3BE0"/>
    <w:rsid w:val="00935D32"/>
    <w:rsid w:val="009708FA"/>
    <w:rsid w:val="00981B47"/>
    <w:rsid w:val="0099121A"/>
    <w:rsid w:val="009E2DFC"/>
    <w:rsid w:val="009E4734"/>
    <w:rsid w:val="009F233E"/>
    <w:rsid w:val="00A0276F"/>
    <w:rsid w:val="00A02EEB"/>
    <w:rsid w:val="00A2556E"/>
    <w:rsid w:val="00A469E5"/>
    <w:rsid w:val="00A55FD7"/>
    <w:rsid w:val="00A65399"/>
    <w:rsid w:val="00A8057C"/>
    <w:rsid w:val="00A83220"/>
    <w:rsid w:val="00A93D4A"/>
    <w:rsid w:val="00AA244C"/>
    <w:rsid w:val="00AE0F23"/>
    <w:rsid w:val="00AE1C05"/>
    <w:rsid w:val="00AE3729"/>
    <w:rsid w:val="00AF375A"/>
    <w:rsid w:val="00AF5F05"/>
    <w:rsid w:val="00B34E2C"/>
    <w:rsid w:val="00B50791"/>
    <w:rsid w:val="00BA3F02"/>
    <w:rsid w:val="00BB3989"/>
    <w:rsid w:val="00BC5AB9"/>
    <w:rsid w:val="00BE7207"/>
    <w:rsid w:val="00C04519"/>
    <w:rsid w:val="00C16A38"/>
    <w:rsid w:val="00C32F5A"/>
    <w:rsid w:val="00C4037E"/>
    <w:rsid w:val="00C801B3"/>
    <w:rsid w:val="00C91544"/>
    <w:rsid w:val="00C9635D"/>
    <w:rsid w:val="00C96C81"/>
    <w:rsid w:val="00CB29EC"/>
    <w:rsid w:val="00CC14CC"/>
    <w:rsid w:val="00D1705F"/>
    <w:rsid w:val="00DB02D7"/>
    <w:rsid w:val="00DC4B6E"/>
    <w:rsid w:val="00DC7B88"/>
    <w:rsid w:val="00DE5F07"/>
    <w:rsid w:val="00E264AC"/>
    <w:rsid w:val="00E47A60"/>
    <w:rsid w:val="00EA214D"/>
    <w:rsid w:val="00EA639D"/>
    <w:rsid w:val="00EB0200"/>
    <w:rsid w:val="00EC0385"/>
    <w:rsid w:val="00ED0D34"/>
    <w:rsid w:val="00EE6A11"/>
    <w:rsid w:val="00EF4988"/>
    <w:rsid w:val="00F05051"/>
    <w:rsid w:val="00F064FC"/>
    <w:rsid w:val="00F33725"/>
    <w:rsid w:val="00F44C26"/>
    <w:rsid w:val="00F54F8D"/>
    <w:rsid w:val="00F920CC"/>
    <w:rsid w:val="00FA012A"/>
    <w:rsid w:val="00FA1524"/>
    <w:rsid w:val="00FC43B4"/>
    <w:rsid w:val="00FE5C58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F3F8"/>
  <w15:docId w15:val="{F989EF41-F080-4663-B92D-99B87B71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F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F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D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B02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3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3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8F9004B93F4A8AA919A2FFF0B6A7" ma:contentTypeVersion="13" ma:contentTypeDescription="Create a new document." ma:contentTypeScope="" ma:versionID="deabd9da39acfccb84b33ca4a5e53722">
  <xsd:schema xmlns:xsd="http://www.w3.org/2001/XMLSchema" xmlns:xs="http://www.w3.org/2001/XMLSchema" xmlns:p="http://schemas.microsoft.com/office/2006/metadata/properties" xmlns:ns2="b69350cc-39a2-4dfa-ba41-9c6f8748536d" xmlns:ns3="7d352d7a-425c-4ec9-9cb0-5e4824a348e0" targetNamespace="http://schemas.microsoft.com/office/2006/metadata/properties" ma:root="true" ma:fieldsID="786f5340555ae278f21f856aa4b6e11c" ns2:_="" ns3:_="">
    <xsd:import namespace="b69350cc-39a2-4dfa-ba41-9c6f8748536d"/>
    <xsd:import namespace="7d352d7a-425c-4ec9-9cb0-5e4824a34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350cc-39a2-4dfa-ba41-9c6f87485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39f5a8-a14d-4f10-8446-f7523b833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52d7a-425c-4ec9-9cb0-5e4824a34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9b8d60-56d0-42bb-a1e4-9dc67fddc06c}" ma:internalName="TaxCatchAll" ma:showField="CatchAllData" ma:web="7d352d7a-425c-4ec9-9cb0-5e4824a34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352d7a-425c-4ec9-9cb0-5e4824a348e0" xsi:nil="true"/>
    <lcf76f155ced4ddcb4097134ff3c332f xmlns="b69350cc-39a2-4dfa-ba41-9c6f874853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A12FD7-E57D-4A1A-9EA0-7DF1776DE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350cc-39a2-4dfa-ba41-9c6f8748536d"/>
    <ds:schemaRef ds:uri="7d352d7a-425c-4ec9-9cb0-5e4824a34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6C0C9-6B9A-48A3-AF1B-906C3258E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F1D2A-25C7-4A16-8103-27A02E0B7B89}">
  <ds:schemaRefs>
    <ds:schemaRef ds:uri="http://schemas.microsoft.com/office/2006/metadata/properties"/>
    <ds:schemaRef ds:uri="http://schemas.microsoft.com/office/infopath/2007/PartnerControls"/>
    <ds:schemaRef ds:uri="7d352d7a-425c-4ec9-9cb0-5e4824a348e0"/>
    <ds:schemaRef ds:uri="b69350cc-39a2-4dfa-ba41-9c6f87485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ICT Solutions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Joyce</dc:creator>
  <cp:lastModifiedBy>A Pinto</cp:lastModifiedBy>
  <cp:revision>52</cp:revision>
  <cp:lastPrinted>2021-09-22T14:55:00Z</cp:lastPrinted>
  <dcterms:created xsi:type="dcterms:W3CDTF">2023-04-26T09:32:00Z</dcterms:created>
  <dcterms:modified xsi:type="dcterms:W3CDTF">2023-04-26T10:24:00Z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0x0101004B698F9004B93F4A8AA919A2FFF0B6A7</vt:lpwstr>
  </property>
  <property fmtid="{D5CDD505-2E9C-101B-9397-08002B2CF9AE}" pid="3" name="Order">
    <vt:r8>121800</vt:r8>
  </property>
</Properties>
</file>